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7B501" w14:textId="77777777" w:rsidR="0073389C" w:rsidRPr="00DF3690" w:rsidRDefault="0073389C" w:rsidP="0073389C">
      <w:pPr>
        <w:jc w:val="center"/>
        <w:rPr>
          <w:b/>
        </w:rPr>
      </w:pPr>
      <w:r w:rsidRPr="00DF3690">
        <w:rPr>
          <w:b/>
        </w:rPr>
        <w:t>ДОГОВОР № _________________________</w:t>
      </w:r>
    </w:p>
    <w:p w14:paraId="2A87E7F1" w14:textId="77777777" w:rsidR="0073389C" w:rsidRPr="00DF3690" w:rsidRDefault="0073389C" w:rsidP="0073389C">
      <w:pPr>
        <w:jc w:val="center"/>
        <w:rPr>
          <w:b/>
        </w:rPr>
      </w:pPr>
      <w:r w:rsidRPr="00DF3690">
        <w:rPr>
          <w:b/>
        </w:rPr>
        <w:t>ОКАЗАНИЯ УСЛУГ ПО ПЕРЕДАЧЕ ЭЛЕКТРИЧЕСКОЙ ЭНЕРГИИ</w:t>
      </w:r>
    </w:p>
    <w:p w14:paraId="3AD9D6B4" w14:textId="77777777" w:rsidR="0073389C" w:rsidRPr="00DF3690" w:rsidRDefault="0073389C" w:rsidP="0073389C"/>
    <w:tbl>
      <w:tblPr>
        <w:tblW w:w="0" w:type="auto"/>
        <w:tblLayout w:type="fixed"/>
        <w:tblLook w:val="0000" w:firstRow="0" w:lastRow="0" w:firstColumn="0" w:lastColumn="0" w:noHBand="0" w:noVBand="0"/>
      </w:tblPr>
      <w:tblGrid>
        <w:gridCol w:w="4710"/>
        <w:gridCol w:w="5144"/>
      </w:tblGrid>
      <w:tr w:rsidR="0073389C" w:rsidRPr="00DF3690" w14:paraId="7B37E7EB" w14:textId="77777777" w:rsidTr="0073389C">
        <w:tc>
          <w:tcPr>
            <w:tcW w:w="4710" w:type="dxa"/>
          </w:tcPr>
          <w:p w14:paraId="520E7C2D" w14:textId="77777777" w:rsidR="0073389C" w:rsidRPr="00DF3690" w:rsidRDefault="0073389C" w:rsidP="0073389C">
            <w:r w:rsidRPr="00DF3690">
              <w:t>г. Ростов-на-Дону</w:t>
            </w:r>
          </w:p>
        </w:tc>
        <w:tc>
          <w:tcPr>
            <w:tcW w:w="5144" w:type="dxa"/>
          </w:tcPr>
          <w:p w14:paraId="10BE9A73" w14:textId="77777777" w:rsidR="0073389C" w:rsidRPr="00DF3690" w:rsidRDefault="0073389C" w:rsidP="0073389C">
            <w:pPr>
              <w:ind w:right="-143"/>
            </w:pPr>
            <w:r w:rsidRPr="00DF3690">
              <w:t xml:space="preserve">                                     ________________ 20 ___г.</w:t>
            </w:r>
          </w:p>
        </w:tc>
      </w:tr>
    </w:tbl>
    <w:p w14:paraId="2AC920C7" w14:textId="77777777" w:rsidR="0073389C" w:rsidRPr="00DF3690" w:rsidRDefault="0073389C" w:rsidP="0073389C">
      <w:pPr>
        <w:jc w:val="both"/>
      </w:pPr>
    </w:p>
    <w:p w14:paraId="00FB3642" w14:textId="77777777" w:rsidR="0073389C" w:rsidRPr="00DF3690" w:rsidRDefault="0073389C" w:rsidP="0073389C">
      <w:pPr>
        <w:ind w:firstLine="720"/>
        <w:jc w:val="both"/>
      </w:pPr>
      <w:r w:rsidRPr="00DF3690">
        <w:rPr>
          <w:b/>
        </w:rPr>
        <w:t>Публичное акционерное общество</w:t>
      </w:r>
      <w:r w:rsidRPr="00DF3690" w:rsidDel="00F76993">
        <w:rPr>
          <w:b/>
        </w:rPr>
        <w:t xml:space="preserve"> </w:t>
      </w:r>
      <w:r w:rsidRPr="00DF3690">
        <w:rPr>
          <w:b/>
        </w:rPr>
        <w:t>«Россети Юг» (ПАО «Россети Юг»),</w:t>
      </w:r>
      <w:r w:rsidRPr="00DF3690">
        <w:t xml:space="preserve"> именуемое в дальнейшем </w:t>
      </w:r>
      <w:r w:rsidRPr="00DF3690">
        <w:rPr>
          <w:b/>
        </w:rPr>
        <w:t>Заказчик,</w:t>
      </w:r>
      <w:r w:rsidRPr="00DF3690">
        <w:t xml:space="preserve"> в лице</w:t>
      </w:r>
      <w:r w:rsidRPr="00DF3690">
        <w:rPr>
          <w:lang w:eastAsia="ru-RU"/>
        </w:rPr>
        <w:t xml:space="preserve"> заместителя директора</w:t>
      </w:r>
      <w:r w:rsidRPr="00DF3690">
        <w:t xml:space="preserve"> </w:t>
      </w:r>
      <w:r w:rsidRPr="00DF3690">
        <w:rPr>
          <w:lang w:eastAsia="ru-RU"/>
        </w:rPr>
        <w:t>по реализации и развитию филиала ПАО «Россети Юг»- «Ростовэнерго» Пятибратова Валерия Вячеславовича</w:t>
      </w:r>
      <w:r w:rsidRPr="00DF3690">
        <w:t>, действующего на основании доверенности № 218-23 от 12.09.2023 г., с одной стороны, и</w:t>
      </w:r>
    </w:p>
    <w:p w14:paraId="405D2BC9" w14:textId="77777777" w:rsidR="0073389C" w:rsidRPr="00DF3690" w:rsidRDefault="004745BF" w:rsidP="0073389C">
      <w:pPr>
        <w:ind w:firstLine="720"/>
        <w:jc w:val="both"/>
      </w:pPr>
      <w:r w:rsidRPr="00DF3690">
        <w:rPr>
          <w:b/>
        </w:rPr>
        <w:t xml:space="preserve">___________ </w:t>
      </w:r>
      <w:r w:rsidR="0073389C" w:rsidRPr="00DF3690">
        <w:rPr>
          <w:b/>
        </w:rPr>
        <w:t>(</w:t>
      </w:r>
      <w:r w:rsidR="004F1E6D" w:rsidRPr="00DF3690">
        <w:rPr>
          <w:b/>
        </w:rPr>
        <w:t>_______</w:t>
      </w:r>
      <w:r w:rsidR="0073389C" w:rsidRPr="00DF3690">
        <w:rPr>
          <w:b/>
        </w:rPr>
        <w:t>)</w:t>
      </w:r>
      <w:r w:rsidR="0073389C" w:rsidRPr="00DF3690">
        <w:t xml:space="preserve">, именуемое в дальнейшем </w:t>
      </w:r>
      <w:r w:rsidR="0073389C" w:rsidRPr="00DF3690">
        <w:rPr>
          <w:b/>
        </w:rPr>
        <w:t>Исполнитель,</w:t>
      </w:r>
      <w:r w:rsidR="0073389C" w:rsidRPr="00DF3690">
        <w:t xml:space="preserve"> в лице </w:t>
      </w:r>
      <w:r w:rsidR="004F1E6D" w:rsidRPr="00DF3690">
        <w:t>____________</w:t>
      </w:r>
      <w:r w:rsidR="0073389C" w:rsidRPr="00DF3690">
        <w:t xml:space="preserve">, действующего на основании </w:t>
      </w:r>
      <w:r w:rsidR="004F1E6D" w:rsidRPr="00DF3690">
        <w:t>_________</w:t>
      </w:r>
      <w:r w:rsidR="0073389C" w:rsidRPr="00DF3690">
        <w:t xml:space="preserve">, с другой стороны, совместно именуемые </w:t>
      </w:r>
      <w:r w:rsidR="0073389C" w:rsidRPr="00DF3690">
        <w:rPr>
          <w:b/>
        </w:rPr>
        <w:t>Стороны</w:t>
      </w:r>
      <w:r w:rsidR="0073389C" w:rsidRPr="00DF3690">
        <w:t>, во исполнение обязательств Заказчика, принятых им на основании заключенного с Гарантирующим поставщиком (ГП) либо энергосбытовой организацией (ЭСО) договора о возмездном оказании услуг по передаче электрической энергии (мощности) Потребителям (далее- Договор), заключили настоящий Договор о нижеследующем:</w:t>
      </w:r>
    </w:p>
    <w:p w14:paraId="5165A57F" w14:textId="77777777" w:rsidR="0073389C" w:rsidRPr="00DF3690" w:rsidRDefault="0073389C" w:rsidP="0073389C">
      <w:pPr>
        <w:jc w:val="both"/>
      </w:pPr>
    </w:p>
    <w:p w14:paraId="438AD885" w14:textId="77777777" w:rsidR="0073389C" w:rsidRPr="00DF3690" w:rsidRDefault="0073389C" w:rsidP="0073389C">
      <w:pPr>
        <w:jc w:val="center"/>
        <w:rPr>
          <w:b/>
        </w:rPr>
      </w:pPr>
      <w:r w:rsidRPr="00DF3690">
        <w:rPr>
          <w:b/>
        </w:rPr>
        <w:t>1. ОБЩИЕ ПОЛОЖЕНИЯ</w:t>
      </w:r>
    </w:p>
    <w:p w14:paraId="40A148EC" w14:textId="77777777" w:rsidR="0073389C" w:rsidRPr="00DF3690" w:rsidRDefault="0073389C" w:rsidP="0073389C">
      <w:pPr>
        <w:jc w:val="center"/>
        <w:rPr>
          <w:b/>
        </w:rPr>
      </w:pPr>
    </w:p>
    <w:p w14:paraId="06776113" w14:textId="77777777" w:rsidR="0073389C" w:rsidRPr="00DF3690" w:rsidRDefault="0073389C" w:rsidP="0073389C">
      <w:pPr>
        <w:ind w:firstLine="708"/>
        <w:jc w:val="both"/>
      </w:pPr>
      <w:r w:rsidRPr="00DF3690">
        <w:t>1.1. Стороны договорились понимать используемые в настоящем Договоре термины в следующем значении:</w:t>
      </w:r>
    </w:p>
    <w:p w14:paraId="2CD3D97D" w14:textId="77777777" w:rsidR="0073389C" w:rsidRPr="00DF3690" w:rsidRDefault="0073389C" w:rsidP="0073389C">
      <w:pPr>
        <w:ind w:firstLine="708"/>
        <w:jc w:val="both"/>
        <w:rPr>
          <w:rFonts w:eastAsia="Calibri"/>
          <w:lang w:eastAsia="ru-RU"/>
        </w:rPr>
      </w:pPr>
      <w:r w:rsidRPr="00DF3690">
        <w:rPr>
          <w:rFonts w:eastAsia="Calibri"/>
          <w:b/>
          <w:bCs/>
          <w:i/>
          <w:iCs/>
          <w:lang w:eastAsia="ru-RU"/>
        </w:rPr>
        <w:t xml:space="preserve">Потребители </w:t>
      </w:r>
      <w:r w:rsidRPr="00DF3690">
        <w:rPr>
          <w:rFonts w:eastAsia="Calibri"/>
          <w:lang w:eastAsia="ru-RU"/>
        </w:rPr>
        <w:t>− потребители электрической энергии,</w:t>
      </w:r>
      <w:r w:rsidRPr="00DF3690">
        <w:t xml:space="preserve"> </w:t>
      </w:r>
      <w:r w:rsidRPr="00DF3690">
        <w:rPr>
          <w:rFonts w:eastAsia="Calibri"/>
          <w:lang w:eastAsia="ru-RU"/>
        </w:rPr>
        <w:t>присоединенные к сети Исполнителя непосредственно или опосредованно, приобретающие электрическую энергию (мощность) для собственных бытовых и (или) производственных нужд.</w:t>
      </w:r>
    </w:p>
    <w:p w14:paraId="564B641B" w14:textId="77777777" w:rsidR="0073389C" w:rsidRPr="00DF3690" w:rsidRDefault="0073389C" w:rsidP="0073389C">
      <w:pPr>
        <w:ind w:firstLine="708"/>
        <w:jc w:val="both"/>
      </w:pPr>
      <w:r w:rsidRPr="00DF3690">
        <w:t xml:space="preserve">Под опосредованным технологическим присоединением понимается присоединение энергопринимающих устройств Потребителей к электрическим сетям сетевой организации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сетевой организации. </w:t>
      </w:r>
    </w:p>
    <w:p w14:paraId="254C3587" w14:textId="77777777" w:rsidR="0073389C" w:rsidRPr="00DF3690" w:rsidRDefault="0073389C" w:rsidP="0073389C">
      <w:pPr>
        <w:ind w:firstLine="708"/>
        <w:jc w:val="both"/>
      </w:pPr>
      <w:r w:rsidRPr="00DF3690">
        <w:t xml:space="preserve">Стороны договорились в рамках настоящего Договора к Потребителям относить и Исполнителей коммунальных услуг. </w:t>
      </w:r>
    </w:p>
    <w:p w14:paraId="77AE4E16" w14:textId="01A8DE20" w:rsidR="00D321B0" w:rsidRPr="00DF3690" w:rsidRDefault="00D321B0" w:rsidP="00D321B0">
      <w:pPr>
        <w:ind w:firstLine="708"/>
        <w:jc w:val="both"/>
      </w:pPr>
      <w:r w:rsidRPr="00DF3690">
        <w:rPr>
          <w:i/>
        </w:rPr>
        <w:t>Системообразующая территориальная сетевая организация (</w:t>
      </w:r>
      <w:r w:rsidR="000259CA" w:rsidRPr="00DF3690">
        <w:rPr>
          <w:i/>
        </w:rPr>
        <w:t>Заказчик</w:t>
      </w:r>
      <w:r w:rsidRPr="00DF3690">
        <w:rPr>
          <w:i/>
        </w:rPr>
        <w:t>) -</w:t>
      </w:r>
      <w:r w:rsidRPr="00DF3690">
        <w:rPr>
          <w:bCs/>
          <w:iCs/>
        </w:rPr>
        <w:t xml:space="preserve"> территориальная сетевая организация, определенная решением высшего должностного лица субъекта Российской Федерации в соответствии с критериями отнесения территориальных сетевых организаций к системообразующим территориальным сетевым организациям и порядком определения системообразующих территориальных сетевых организаций, установленными Правительством Российской Федерации, функционирующая в границах субъекта Российской Федерации, обеспечивающая надежное функционирование объектов электросетевого хозяйства, расположенных в субъекте Российской Федерации. Услуги по передаче электрической энергии оказываются потребителям электрической энергии (лицам, действующим в их интересах) только системообразующей территориальной сетевой организацией, которая осуществляет деятельность в границах соответствующего субъекта Российской Федерации</w:t>
      </w:r>
      <w:r w:rsidR="000259CA" w:rsidRPr="00DF3690">
        <w:rPr>
          <w:bCs/>
          <w:iCs/>
        </w:rPr>
        <w:t>.</w:t>
      </w:r>
    </w:p>
    <w:p w14:paraId="3420D0D7" w14:textId="57B9F51E" w:rsidR="0073389C" w:rsidRPr="00DF3690" w:rsidRDefault="0073389C" w:rsidP="0073389C">
      <w:pPr>
        <w:ind w:firstLine="708"/>
        <w:jc w:val="both"/>
        <w:rPr>
          <w:rFonts w:eastAsia="Calibri"/>
          <w:b/>
          <w:lang w:eastAsia="en-US"/>
        </w:rPr>
      </w:pPr>
      <w:r w:rsidRPr="00DF3690">
        <w:rPr>
          <w:b/>
          <w:i/>
          <w:iCs/>
        </w:rPr>
        <w:t>Точка приёма</w:t>
      </w:r>
      <w:r w:rsidRPr="00DF3690">
        <w:t xml:space="preserve"> – место </w:t>
      </w:r>
      <w:r w:rsidR="009A2059" w:rsidRPr="00DF3690">
        <w:t>на границе балансовой принадлежности электрической сети Исполнителя</w:t>
      </w:r>
      <w:r w:rsidRPr="00DF3690">
        <w:t>, в котором электрическая энергия, подлежащая к передаче по настоящему Договору, поступает в электрическую сеть Исполнителя, и в котором электрическая сеть Исполнителя технологически присоединена:</w:t>
      </w:r>
      <w:r w:rsidRPr="00DF3690">
        <w:rPr>
          <w:rFonts w:eastAsia="Calibri"/>
          <w:b/>
          <w:lang w:eastAsia="en-US"/>
        </w:rPr>
        <w:t xml:space="preserve">   </w:t>
      </w:r>
    </w:p>
    <w:p w14:paraId="69F8A3BE" w14:textId="13FD6248" w:rsidR="0073389C" w:rsidRPr="00DF3690" w:rsidRDefault="0073389C" w:rsidP="0073389C">
      <w:pPr>
        <w:ind w:firstLine="708"/>
        <w:jc w:val="both"/>
      </w:pPr>
      <w:r w:rsidRPr="00DF3690">
        <w:t xml:space="preserve">а) к сетям </w:t>
      </w:r>
      <w:r w:rsidR="00710D42" w:rsidRPr="00DF3690">
        <w:t>Единой национальной общероссийской сети (далее - ЕНЭС)</w:t>
      </w:r>
      <w:r w:rsidR="000259CA" w:rsidRPr="00DF3690">
        <w:t xml:space="preserve">, </w:t>
      </w:r>
      <w:r w:rsidRPr="00DF3690">
        <w:t>Заказчика, производителя либо к электрическим сетям другой сетевой организации (</w:t>
      </w:r>
      <w:r w:rsidR="000259CA" w:rsidRPr="00DF3690">
        <w:t>Т</w:t>
      </w:r>
      <w:r w:rsidRPr="00DF3690">
        <w:t xml:space="preserve">СО), владеющей на праве собственности или на ином установленном законом основании объектами электросетевого хозяйства; </w:t>
      </w:r>
    </w:p>
    <w:p w14:paraId="02AE8F7C" w14:textId="77777777" w:rsidR="0073389C" w:rsidRPr="00DF3690" w:rsidRDefault="0073389C" w:rsidP="0073389C">
      <w:pPr>
        <w:ind w:firstLine="708"/>
        <w:jc w:val="both"/>
      </w:pPr>
      <w:r w:rsidRPr="00DF3690">
        <w:t>б) к бесхозяйным электрическим сетям и электрическим сетям владельцев, не оказывающих услуги по передаче электрической энергии.</w:t>
      </w:r>
    </w:p>
    <w:p w14:paraId="7DC34B41" w14:textId="77777777" w:rsidR="0073389C" w:rsidRPr="00DF3690" w:rsidRDefault="0073389C" w:rsidP="0073389C">
      <w:pPr>
        <w:ind w:firstLine="708"/>
        <w:jc w:val="both"/>
      </w:pPr>
      <w:r w:rsidRPr="00DF3690">
        <w:t>Точки приема электроэнергии в сеть Исполнителя определяются Сторонами в Приложении № 1 к настоящему Договору.</w:t>
      </w:r>
    </w:p>
    <w:p w14:paraId="482AFA32" w14:textId="2012894C" w:rsidR="0073389C" w:rsidRPr="00DF3690" w:rsidRDefault="0073389C" w:rsidP="0073389C">
      <w:pPr>
        <w:ind w:firstLine="709"/>
        <w:jc w:val="both"/>
        <w:rPr>
          <w:rFonts w:eastAsiaTheme="minorHAnsi"/>
        </w:rPr>
      </w:pPr>
      <w:r w:rsidRPr="00DF3690">
        <w:rPr>
          <w:b/>
          <w:bCs/>
          <w:i/>
          <w:iCs/>
        </w:rPr>
        <w:lastRenderedPageBreak/>
        <w:t xml:space="preserve">Точка отдачи из сети Исполнителя в сеть </w:t>
      </w:r>
      <w:r w:rsidR="000259CA" w:rsidRPr="00DF3690">
        <w:rPr>
          <w:b/>
          <w:bCs/>
          <w:i/>
          <w:iCs/>
        </w:rPr>
        <w:t xml:space="preserve">ТСО </w:t>
      </w:r>
      <w:r w:rsidRPr="00DF3690">
        <w:rPr>
          <w:b/>
          <w:bCs/>
          <w:i/>
          <w:iCs/>
        </w:rPr>
        <w:t xml:space="preserve">- </w:t>
      </w:r>
      <w:r w:rsidRPr="00DF3690">
        <w:rPr>
          <w:bCs/>
          <w:iCs/>
        </w:rPr>
        <w:t>м</w:t>
      </w:r>
      <w:r w:rsidRPr="00DF3690">
        <w:t>есто на границе балансовой принадлежности электрической сети Исполнителя, в котором производится отпуск (передача) электрической энергии из сети Исполнителя в технологически присоединенную к нему электрическую сеть</w:t>
      </w:r>
      <w:r w:rsidR="00710D42" w:rsidRPr="00DF3690">
        <w:t xml:space="preserve"> ЕНЭС</w:t>
      </w:r>
      <w:r w:rsidR="000259CA" w:rsidRPr="00DF3690">
        <w:t>, Заказчика, Т</w:t>
      </w:r>
      <w:r w:rsidRPr="00DF3690">
        <w:t>СО либо организации, осуществляющей деятельность по производству (генерации) электроэнергии.</w:t>
      </w:r>
    </w:p>
    <w:p w14:paraId="33CD2B34" w14:textId="0229E48E" w:rsidR="0073389C" w:rsidRPr="00DF3690" w:rsidRDefault="0073389C" w:rsidP="0073389C">
      <w:pPr>
        <w:ind w:firstLine="709"/>
        <w:jc w:val="both"/>
      </w:pPr>
      <w:r w:rsidRPr="00DF3690">
        <w:t xml:space="preserve">Точки отдачи из сети Исполнителя определены сторонами в Приложении </w:t>
      </w:r>
      <w:r w:rsidRPr="00DF3690">
        <w:br/>
        <w:t>№ 1 к настоящему договору.</w:t>
      </w:r>
    </w:p>
    <w:p w14:paraId="60FF37F7" w14:textId="77C135F1" w:rsidR="0073389C" w:rsidRPr="00DF3690" w:rsidRDefault="0073389C" w:rsidP="0073389C">
      <w:pPr>
        <w:ind w:firstLine="709"/>
        <w:jc w:val="both"/>
      </w:pPr>
      <w:r w:rsidRPr="00DF3690">
        <w:rPr>
          <w:b/>
          <w:bCs/>
          <w:i/>
          <w:iCs/>
        </w:rPr>
        <w:t>Точк</w:t>
      </w:r>
      <w:r w:rsidR="00B8772E" w:rsidRPr="00DF3690">
        <w:rPr>
          <w:b/>
          <w:bCs/>
          <w:i/>
          <w:iCs/>
        </w:rPr>
        <w:t>и</w:t>
      </w:r>
      <w:r w:rsidRPr="00DF3690">
        <w:rPr>
          <w:b/>
          <w:bCs/>
          <w:i/>
          <w:iCs/>
        </w:rPr>
        <w:t xml:space="preserve"> </w:t>
      </w:r>
      <w:r w:rsidR="00210DD7" w:rsidRPr="00DF3690">
        <w:rPr>
          <w:b/>
          <w:bCs/>
          <w:i/>
          <w:iCs/>
        </w:rPr>
        <w:t xml:space="preserve">поставки </w:t>
      </w:r>
      <w:r w:rsidRPr="00DF3690">
        <w:rPr>
          <w:b/>
          <w:bCs/>
          <w:i/>
          <w:iCs/>
        </w:rPr>
        <w:t>электроэнергии из сети Исполнителя Потребителям</w:t>
      </w:r>
      <w:r w:rsidR="003477F2" w:rsidRPr="00DF3690">
        <w:rPr>
          <w:b/>
          <w:bCs/>
          <w:i/>
          <w:iCs/>
        </w:rPr>
        <w:t xml:space="preserve"> </w:t>
      </w:r>
      <w:r w:rsidRPr="00DF3690">
        <w:t>- мест</w:t>
      </w:r>
      <w:r w:rsidR="003477F2" w:rsidRPr="00DF3690">
        <w:t>а</w:t>
      </w:r>
      <w:r w:rsidR="00B8772E" w:rsidRPr="00DF3690">
        <w:t xml:space="preserve"> исполнения обязательств по договору оказания услуг по передаче электрической энергии</w:t>
      </w:r>
      <w:r w:rsidR="000D52D7" w:rsidRPr="00DF3690">
        <w:t xml:space="preserve">, </w:t>
      </w:r>
      <w:r w:rsidR="004967E5" w:rsidRPr="00DF3690">
        <w:t xml:space="preserve">используемые для определения объема взаимных обязательств Сторон по договору, расположенные </w:t>
      </w:r>
      <w:r w:rsidR="000D52D7" w:rsidRPr="00DF3690">
        <w:t xml:space="preserve"> </w:t>
      </w:r>
      <w:r w:rsidRPr="00DF3690">
        <w:t xml:space="preserve"> на границе балансовой принадлежности электрической сети Исполнителя, в котором производится отпуск (передача) электрической энергии из сети Исполнителя в технологически присоединенную к нему электрическую сеть Потребителя.</w:t>
      </w:r>
    </w:p>
    <w:p w14:paraId="3A12E2E9" w14:textId="4A3F5FA7" w:rsidR="0073389C" w:rsidRPr="00DF3690" w:rsidRDefault="0073389C" w:rsidP="0073389C">
      <w:pPr>
        <w:ind w:firstLine="709"/>
        <w:jc w:val="both"/>
      </w:pPr>
      <w:r w:rsidRPr="00DF3690">
        <w:t xml:space="preserve">Точки </w:t>
      </w:r>
      <w:r w:rsidR="00210DD7" w:rsidRPr="00DF3690">
        <w:t xml:space="preserve">поставки </w:t>
      </w:r>
      <w:r w:rsidRPr="00DF3690">
        <w:t>электроэнергии из сети Исполнителя Потребителям, а также величины максимальной мощности Потребителей определены сторонами в Приложении № 2 к настоящему договору.</w:t>
      </w:r>
    </w:p>
    <w:p w14:paraId="0197D8DE" w14:textId="033CFE43" w:rsidR="0073389C" w:rsidRPr="00DF3690" w:rsidRDefault="003477F2" w:rsidP="0073389C">
      <w:pPr>
        <w:ind w:firstLine="709"/>
        <w:jc w:val="both"/>
        <w:rPr>
          <w:i/>
        </w:rPr>
      </w:pPr>
      <w:r w:rsidRPr="00DF3690">
        <w:rPr>
          <w:b/>
          <w:i/>
        </w:rPr>
        <w:t xml:space="preserve">Территориальная </w:t>
      </w:r>
      <w:r w:rsidR="0073389C" w:rsidRPr="00DF3690">
        <w:rPr>
          <w:b/>
          <w:i/>
        </w:rPr>
        <w:t>сетевая организация (</w:t>
      </w:r>
      <w:r w:rsidRPr="00DF3690">
        <w:rPr>
          <w:b/>
          <w:i/>
        </w:rPr>
        <w:t>Т</w:t>
      </w:r>
      <w:r w:rsidR="0073389C" w:rsidRPr="00DF3690">
        <w:rPr>
          <w:b/>
          <w:i/>
        </w:rPr>
        <w:t>СО)</w:t>
      </w:r>
      <w:r w:rsidRPr="00DF3690">
        <w:rPr>
          <w:b/>
          <w:i/>
        </w:rPr>
        <w:t xml:space="preserve"> </w:t>
      </w:r>
      <w:r w:rsidR="0073389C" w:rsidRPr="00DF3690">
        <w:rPr>
          <w:b/>
          <w:i/>
        </w:rPr>
        <w:t xml:space="preserve">- </w:t>
      </w:r>
      <w:r w:rsidR="00D321B0" w:rsidRPr="00DF3690">
        <w:t>коммерческая организация, которая оказывает услуги по передаче электрической энергии с использованием объектов электросетевого хозяйства, и которая соответствует утвержденным Правительством Российской Федерации критериям отнесения владельцев объектов электросетевого хозяйства к территориальным сетевым организациям</w:t>
      </w:r>
      <w:r w:rsidR="00D321B0" w:rsidRPr="00DF3690">
        <w:rPr>
          <w:b/>
          <w:i/>
        </w:rPr>
        <w:t>.</w:t>
      </w:r>
    </w:p>
    <w:p w14:paraId="3967766B" w14:textId="77777777" w:rsidR="0073389C" w:rsidRPr="00DF3690" w:rsidRDefault="0073389C" w:rsidP="0073389C">
      <w:pPr>
        <w:ind w:firstLine="708"/>
        <w:jc w:val="both"/>
      </w:pPr>
      <w:r w:rsidRPr="00DF3690">
        <w:rPr>
          <w:b/>
          <w:i/>
        </w:rPr>
        <w:t>Владельцы энергооборудования</w:t>
      </w:r>
      <w:r w:rsidRPr="00DF3690">
        <w:t xml:space="preserve"> – любые юридические и физические лица, владеющие на любом законном основании энергооборудованием, технологически присоединенном в установленном порядке к электрической сети Исполнителя.</w:t>
      </w:r>
    </w:p>
    <w:p w14:paraId="5136C26F" w14:textId="77777777" w:rsidR="0073389C" w:rsidRPr="00DF3690" w:rsidRDefault="0073389C" w:rsidP="0073389C">
      <w:pPr>
        <w:suppressAutoHyphens w:val="0"/>
        <w:autoSpaceDE w:val="0"/>
        <w:autoSpaceDN w:val="0"/>
        <w:adjustRightInd w:val="0"/>
        <w:ind w:firstLine="720"/>
        <w:jc w:val="both"/>
        <w:rPr>
          <w:rFonts w:eastAsia="Calibri"/>
          <w:lang w:eastAsia="ru-RU"/>
        </w:rPr>
      </w:pPr>
      <w:r w:rsidRPr="00DF3690">
        <w:rPr>
          <w:rFonts w:eastAsiaTheme="minorHAnsi"/>
          <w:b/>
          <w:bCs/>
          <w:i/>
          <w:lang w:eastAsia="en-US"/>
        </w:rPr>
        <w:t>Коммерческий учет электрической энергии (мощности)</w:t>
      </w:r>
      <w:r w:rsidRPr="00DF3690">
        <w:rPr>
          <w:rFonts w:eastAsiaTheme="minorHAnsi"/>
          <w:lang w:eastAsia="en-US"/>
        </w:rPr>
        <w:t xml:space="preserve"> - процесс измерения количества электрической энергии и определения объема мощности, сбора, хранения, обработки, передачи результатов этих измерений и формирования, в том числе расчетным путем, данных о количестве произведенной и потребленной электрической энергии (мощности) для целей взаиморасчетов за поставленные электрическую энергию и мощность, а также за связанные с указанными поставками услуги</w:t>
      </w:r>
      <w:r w:rsidRPr="00DF3690">
        <w:rPr>
          <w:rFonts w:eastAsia="Calibri"/>
          <w:lang w:eastAsia="ru-RU"/>
        </w:rPr>
        <w:t>.</w:t>
      </w:r>
    </w:p>
    <w:p w14:paraId="3CCE0047" w14:textId="77777777" w:rsidR="0073389C" w:rsidRPr="00DF3690" w:rsidRDefault="0073389C" w:rsidP="0073389C">
      <w:pPr>
        <w:suppressAutoHyphens w:val="0"/>
        <w:ind w:right="-58" w:firstLine="708"/>
        <w:jc w:val="both"/>
        <w:rPr>
          <w:rFonts w:eastAsia="Calibri"/>
          <w:lang w:eastAsia="ru-RU"/>
        </w:rPr>
      </w:pPr>
      <w:r w:rsidRPr="00DF3690">
        <w:rPr>
          <w:b/>
          <w:bCs/>
          <w:i/>
          <w:iCs/>
          <w:lang w:eastAsia="en-US"/>
        </w:rPr>
        <w:t>Контрольный учёт</w:t>
      </w:r>
      <w:r w:rsidRPr="00DF3690">
        <w:rPr>
          <w:lang w:eastAsia="en-US"/>
        </w:rPr>
        <w:t xml:space="preserve"> – процесс измерения количества электрической энергии с помощью приборов учёта, не выбранных в соответствии с законодательством Российской Федерации в качестве расчетных приборов учета, но в случаях, указанных в законодательстве Российской Федерации, используемые в качестве расчетных приборов учета для определения объемов потребления (производства) электрической энергии (мощности),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w:t>
      </w:r>
    </w:p>
    <w:p w14:paraId="45ED8978" w14:textId="68282C1D" w:rsidR="0073389C" w:rsidRPr="00DF3690" w:rsidRDefault="0073389C" w:rsidP="0073389C">
      <w:pPr>
        <w:widowControl w:val="0"/>
        <w:suppressAutoHyphens w:val="0"/>
        <w:autoSpaceDE w:val="0"/>
        <w:autoSpaceDN w:val="0"/>
        <w:ind w:right="-58" w:firstLine="708"/>
        <w:jc w:val="both"/>
        <w:rPr>
          <w:rFonts w:eastAsia="Calibri"/>
          <w:lang w:eastAsia="ru-RU"/>
        </w:rPr>
      </w:pPr>
      <w:r w:rsidRPr="00DF3690">
        <w:rPr>
          <w:rFonts w:eastAsia="Calibri"/>
          <w:b/>
          <w:bCs/>
          <w:i/>
          <w:iCs/>
          <w:lang w:eastAsia="ru-RU"/>
        </w:rPr>
        <w:t>Потери электрической энергии</w:t>
      </w:r>
      <w:r w:rsidRPr="00DF3690">
        <w:rPr>
          <w:rFonts w:eastAsia="Calibri"/>
          <w:lang w:eastAsia="ru-RU"/>
        </w:rPr>
        <w:t xml:space="preserve"> – разница между объемом электрической энергии, поставленной в электрическую сеть Исполнителя из сетей</w:t>
      </w:r>
      <w:r w:rsidR="003477F2" w:rsidRPr="00DF3690">
        <w:rPr>
          <w:rFonts w:eastAsia="Calibri"/>
          <w:lang w:eastAsia="ru-RU"/>
        </w:rPr>
        <w:t xml:space="preserve"> ЕНЭС,</w:t>
      </w:r>
      <w:r w:rsidRPr="00DF3690">
        <w:rPr>
          <w:rFonts w:eastAsia="Calibri"/>
          <w:lang w:eastAsia="ru-RU"/>
        </w:rPr>
        <w:t xml:space="preserve"> Заказчика, </w:t>
      </w:r>
      <w:r w:rsidR="003477F2" w:rsidRPr="00DF3690">
        <w:rPr>
          <w:rFonts w:eastAsia="Calibri"/>
          <w:lang w:eastAsia="ru-RU"/>
        </w:rPr>
        <w:t>Т</w:t>
      </w:r>
      <w:r w:rsidRPr="00DF3690">
        <w:rPr>
          <w:rFonts w:eastAsia="Calibri"/>
          <w:lang w:eastAsia="ru-RU"/>
        </w:rPr>
        <w:t xml:space="preserve">СО или от производителей электрической энергии, и объемом электрической энергии, потребленной энергопринимающими устройствами Потребителей электрической энергии и </w:t>
      </w:r>
      <w:r w:rsidR="003477F2" w:rsidRPr="00DF3690">
        <w:rPr>
          <w:rFonts w:eastAsia="Calibri"/>
          <w:lang w:eastAsia="ru-RU"/>
        </w:rPr>
        <w:t>Т</w:t>
      </w:r>
      <w:r w:rsidRPr="00DF3690">
        <w:rPr>
          <w:rFonts w:eastAsia="Calibri"/>
          <w:lang w:eastAsia="ru-RU"/>
        </w:rPr>
        <w:t>СО, присоединенными к электрической сети Исполнителя.</w:t>
      </w:r>
    </w:p>
    <w:p w14:paraId="44BFAD17" w14:textId="77777777" w:rsidR="0073389C" w:rsidRPr="00DF3690" w:rsidRDefault="0073389C" w:rsidP="0073389C">
      <w:pPr>
        <w:widowControl w:val="0"/>
        <w:suppressAutoHyphens w:val="0"/>
        <w:autoSpaceDE w:val="0"/>
        <w:autoSpaceDN w:val="0"/>
        <w:ind w:right="-58" w:firstLine="708"/>
        <w:jc w:val="both"/>
        <w:rPr>
          <w:rFonts w:eastAsia="Calibri"/>
          <w:lang w:eastAsia="ru-RU"/>
        </w:rPr>
      </w:pPr>
      <w:r w:rsidRPr="00DF3690">
        <w:rPr>
          <w:rFonts w:eastAsia="Calibri"/>
          <w:b/>
          <w:i/>
          <w:lang w:eastAsia="ru-RU"/>
        </w:rPr>
        <w:t>Заказчик</w:t>
      </w:r>
      <w:r w:rsidRPr="00DF3690">
        <w:rPr>
          <w:rFonts w:eastAsia="Calibri"/>
          <w:lang w:eastAsia="ru-RU"/>
        </w:rPr>
        <w:t xml:space="preserve"> заключает настоящий Договор в своих интересах и интересах:</w:t>
      </w:r>
    </w:p>
    <w:p w14:paraId="086025CC" w14:textId="77777777" w:rsidR="0073389C" w:rsidRPr="00DF3690" w:rsidRDefault="0073389C" w:rsidP="0073389C">
      <w:pPr>
        <w:widowControl w:val="0"/>
        <w:suppressAutoHyphens w:val="0"/>
        <w:autoSpaceDE w:val="0"/>
        <w:autoSpaceDN w:val="0"/>
        <w:ind w:right="-58" w:firstLine="708"/>
        <w:jc w:val="both"/>
        <w:rPr>
          <w:rFonts w:eastAsia="Calibri"/>
          <w:lang w:eastAsia="ru-RU"/>
        </w:rPr>
      </w:pPr>
      <w:r w:rsidRPr="00DF3690">
        <w:rPr>
          <w:rFonts w:eastAsia="Calibri"/>
          <w:lang w:eastAsia="ru-RU"/>
        </w:rPr>
        <w:t>- Гарантирующего поставщика/ Энергосбытовых организаций, которым в соответствии с заключенными договорами оказания услуг по передаче электрической энергии (мощности), Заказчик обязан организовать передачу электрической энергии (мощности) до Потребителей, имеющих с данным Гарантирующим поставщиком/ Энергосбытовыми организациями договоры энергоснабжения и присоединённым непосредственно и опосредованно к сетям Исполнителя.</w:t>
      </w:r>
    </w:p>
    <w:p w14:paraId="6B96BFCD" w14:textId="77777777" w:rsidR="0073389C" w:rsidRPr="00DF3690" w:rsidRDefault="0073389C" w:rsidP="0073389C">
      <w:pPr>
        <w:suppressAutoHyphens w:val="0"/>
        <w:ind w:firstLine="708"/>
        <w:jc w:val="both"/>
        <w:rPr>
          <w:rFonts w:eastAsia="Calibri"/>
        </w:rPr>
      </w:pPr>
      <w:r w:rsidRPr="00DF3690">
        <w:rPr>
          <w:rFonts w:eastAsia="Calibri"/>
          <w:b/>
          <w:bCs/>
          <w:i/>
          <w:iCs/>
          <w:lang w:eastAsia="ru-RU"/>
        </w:rPr>
        <w:t xml:space="preserve">Заявленная мощность </w:t>
      </w:r>
      <w:r w:rsidRPr="00DF3690">
        <w:rPr>
          <w:rFonts w:eastAsia="Calibri"/>
          <w:lang w:eastAsia="ru-RU"/>
        </w:rPr>
        <w:t xml:space="preserve">− </w:t>
      </w:r>
      <w:r w:rsidRPr="00DF3690">
        <w:rPr>
          <w:rFonts w:eastAsia="Calibri"/>
        </w:rPr>
        <w:t>величина мощности, планируемой к использованию в предстоящем расчетном периоде регулирования Исполнителем, применяемая в целях установления тарифов на услуги по передаче электрической энергии и исчисляемая в мегаваттах (МВт).</w:t>
      </w:r>
    </w:p>
    <w:p w14:paraId="1148FA43" w14:textId="77777777" w:rsidR="0073389C" w:rsidRPr="00DF3690" w:rsidRDefault="0073389C" w:rsidP="0073389C">
      <w:pPr>
        <w:suppressAutoHyphens w:val="0"/>
        <w:ind w:firstLine="708"/>
        <w:jc w:val="both"/>
        <w:rPr>
          <w:rFonts w:eastAsia="Calibri"/>
          <w:lang w:eastAsia="ru-RU"/>
        </w:rPr>
      </w:pPr>
      <w:r w:rsidRPr="00DF3690">
        <w:rPr>
          <w:rFonts w:eastAsia="Calibri"/>
          <w:b/>
          <w:bCs/>
          <w:i/>
          <w:iCs/>
          <w:lang w:eastAsia="ru-RU"/>
        </w:rPr>
        <w:t>Максимальная мощность</w:t>
      </w:r>
      <w:r w:rsidRPr="00DF3690">
        <w:rPr>
          <w:rFonts w:eastAsia="Calibri"/>
          <w:lang w:eastAsia="ru-RU"/>
        </w:rPr>
        <w:t xml:space="preserve"> – наибольшая величина мощности, определенная к одномоментному использованию энергопринимающими устройствами (объектами электросетевого хозяйства) Потребителя в соответствии с документами о технологическом </w:t>
      </w:r>
      <w:r w:rsidRPr="00DF3690">
        <w:rPr>
          <w:rFonts w:eastAsia="Calibri"/>
          <w:lang w:eastAsia="ru-RU"/>
        </w:rPr>
        <w:lastRenderedPageBreak/>
        <w:t>присоединении и обусловленная составом энергопринимающего оборудования (объектов электросетевого хозяйства) Потребителя и технологическим процессом Потребителя, в пределах которой Исполнитель принимает на себя обязательства обеспечить передачу электрической энергии, исчисляемая в мегаваттах (МВт).</w:t>
      </w:r>
    </w:p>
    <w:p w14:paraId="37B58746" w14:textId="683143BA" w:rsidR="0073389C" w:rsidRPr="00DF3690" w:rsidRDefault="0073389C" w:rsidP="0073389C">
      <w:pPr>
        <w:suppressAutoHyphens w:val="0"/>
        <w:ind w:firstLine="708"/>
        <w:jc w:val="both"/>
        <w:rPr>
          <w:rFonts w:eastAsia="Calibri"/>
          <w:lang w:eastAsia="ru-RU"/>
        </w:rPr>
      </w:pPr>
      <w:r w:rsidRPr="00DF3690">
        <w:rPr>
          <w:rFonts w:eastAsia="Calibri"/>
          <w:b/>
          <w:i/>
          <w:lang w:eastAsia="ru-RU"/>
        </w:rPr>
        <w:t>Документы о технологическом присоединении</w:t>
      </w:r>
      <w:r w:rsidR="003477F2" w:rsidRPr="00DF3690">
        <w:rPr>
          <w:rFonts w:eastAsia="Calibri"/>
          <w:b/>
          <w:i/>
          <w:lang w:eastAsia="ru-RU"/>
        </w:rPr>
        <w:t xml:space="preserve"> </w:t>
      </w:r>
      <w:r w:rsidRPr="00DF3690">
        <w:rPr>
          <w:rFonts w:eastAsia="Calibri"/>
          <w:b/>
          <w:i/>
          <w:lang w:eastAsia="ru-RU"/>
        </w:rPr>
        <w:t xml:space="preserve">- </w:t>
      </w:r>
      <w:r w:rsidRPr="00DF3690">
        <w:rPr>
          <w:rFonts w:eastAsia="Calibri"/>
          <w:lang w:eastAsia="ru-RU"/>
        </w:rPr>
        <w:t xml:space="preserve">документы, составляемые (составленные) в процессе технологического присоединения (после завершения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 </w:t>
      </w:r>
      <w:r w:rsidRPr="00DF3690">
        <w:t>(Приложение № 4</w:t>
      </w:r>
      <w:r w:rsidR="00C4024E" w:rsidRPr="00DF3690">
        <w:t xml:space="preserve"> к настоящему Договору</w:t>
      </w:r>
      <w:r w:rsidRPr="00DF3690">
        <w:t>)</w:t>
      </w:r>
      <w:r w:rsidR="00C4024E" w:rsidRPr="00DF3690">
        <w:rPr>
          <w:rFonts w:eastAsia="Calibri"/>
          <w:lang w:eastAsia="ru-RU"/>
        </w:rPr>
        <w:t>.</w:t>
      </w:r>
    </w:p>
    <w:p w14:paraId="4A136557" w14:textId="450025B0" w:rsidR="0073389C" w:rsidRPr="00DF3690" w:rsidRDefault="0073389C" w:rsidP="0073389C">
      <w:pPr>
        <w:ind w:firstLine="708"/>
        <w:jc w:val="both"/>
      </w:pPr>
      <w:r w:rsidRPr="00DF3690">
        <w:rPr>
          <w:b/>
          <w:i/>
        </w:rPr>
        <w:t>Граница балансовой принадлежности</w:t>
      </w:r>
      <w:r w:rsidR="00154B95" w:rsidRPr="00DF3690">
        <w:rPr>
          <w:b/>
          <w:i/>
        </w:rPr>
        <w:t xml:space="preserve"> </w:t>
      </w:r>
      <w:r w:rsidRPr="00DF3690">
        <w:rPr>
          <w:b/>
          <w:i/>
        </w:rPr>
        <w:t xml:space="preserve">- </w:t>
      </w:r>
      <w:r w:rsidRPr="00DF3690">
        <w:t xml:space="preserve">линия раздела объектов электроэнергетики между владельцами по признаку собственности или владения на ином предусмотренном федеральными законами основании, определяющая границу эксплуатационной ответственности </w:t>
      </w:r>
      <w:r w:rsidR="0007729A" w:rsidRPr="00DF3690">
        <w:t xml:space="preserve">за состояние и обслуживание  </w:t>
      </w:r>
      <w:r w:rsidRPr="00DF3690">
        <w:t>электроустановок.</w:t>
      </w:r>
    </w:p>
    <w:p w14:paraId="65239D6F" w14:textId="77777777" w:rsidR="0073389C" w:rsidRPr="00DF3690" w:rsidRDefault="0073389C" w:rsidP="0073389C">
      <w:pPr>
        <w:ind w:firstLine="708"/>
        <w:jc w:val="both"/>
        <w:rPr>
          <w:color w:val="000000"/>
        </w:rPr>
      </w:pPr>
      <w:r w:rsidRPr="00DF3690">
        <w:rPr>
          <w:b/>
          <w:i/>
          <w:color w:val="000000"/>
        </w:rPr>
        <w:t>Точка присоединения к электрической сети</w:t>
      </w:r>
      <w:r w:rsidRPr="00DF3690">
        <w:rPr>
          <w:color w:val="000000"/>
        </w:rPr>
        <w:t xml:space="preserve"> - место физического соединения энергопринимающего устройства (энергетической установки) потребителя услуг по передаче электрической энергии (потребителя электрической энергии, в интересах которого заключается договор об оказании услуг по передаче электрической энергии) с электрической сетью Исполнителя.</w:t>
      </w:r>
    </w:p>
    <w:p w14:paraId="225B9B92" w14:textId="77777777" w:rsidR="0073389C" w:rsidRPr="00DF3690" w:rsidRDefault="0073389C" w:rsidP="0073389C">
      <w:pPr>
        <w:ind w:firstLine="708"/>
        <w:jc w:val="both"/>
      </w:pPr>
      <w:r w:rsidRPr="00DF3690">
        <w:rPr>
          <w:b/>
          <w:i/>
        </w:rPr>
        <w:t xml:space="preserve">Пропускная способность электрической сети – </w:t>
      </w:r>
      <w:r w:rsidRPr="00DF3690">
        <w:t>технологически максимально допустимая величина мощности, которая может быть передана с учетом условий эксплуатации и параметров надежности функционирования электроэнергетических систем.</w:t>
      </w:r>
    </w:p>
    <w:p w14:paraId="2F6BE743" w14:textId="77777777" w:rsidR="0073389C" w:rsidRPr="00DF3690" w:rsidRDefault="0073389C" w:rsidP="0073389C">
      <w:pPr>
        <w:ind w:firstLine="708"/>
        <w:jc w:val="both"/>
      </w:pPr>
      <w:r w:rsidRPr="00DF3690">
        <w:rPr>
          <w:b/>
          <w:i/>
        </w:rPr>
        <w:t>Интеллектуальная система учета электрической энергии (мощности)</w:t>
      </w:r>
      <w:r w:rsidRPr="00DF3690">
        <w:t xml:space="preserve">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14:paraId="15BF520D" w14:textId="54EB00D0" w:rsidR="0073389C" w:rsidRPr="00DF3690" w:rsidRDefault="0073389C" w:rsidP="0073389C">
      <w:pPr>
        <w:ind w:firstLine="708"/>
        <w:jc w:val="both"/>
      </w:pPr>
      <w:r w:rsidRPr="00DF3690">
        <w:t>1.2. Исполнитель в порядке, предусмотренном действующим законодательством РФ, самостоятельно регулирует отношения с владельцами энергооборудования (в том числе</w:t>
      </w:r>
      <w:r w:rsidR="00154B95" w:rsidRPr="00DF3690">
        <w:t xml:space="preserve"> с</w:t>
      </w:r>
      <w:r w:rsidRPr="00DF3690">
        <w:t xml:space="preserve"> </w:t>
      </w:r>
      <w:r w:rsidR="00154B95" w:rsidRPr="00DF3690">
        <w:t>Т</w:t>
      </w:r>
      <w:r w:rsidRPr="00DF3690">
        <w:t>СО) по технологическому присоединению электроустановок к электрической сети Исполнителя, в том числе с теми владельцами электроустановок, энергопринимающие устройства которых были присоединены к электрической сети Исполнителя до заключения настоящего Договора</w:t>
      </w:r>
      <w:r w:rsidR="00BF6A20" w:rsidRPr="00DF3690">
        <w:t>,</w:t>
      </w:r>
      <w:r w:rsidR="007834E4" w:rsidRPr="00DF3690">
        <w:t xml:space="preserve"> в случае</w:t>
      </w:r>
      <w:r w:rsidR="00BF6A20" w:rsidRPr="00DF3690">
        <w:t xml:space="preserve"> </w:t>
      </w:r>
      <w:r w:rsidR="007834E4" w:rsidRPr="00DF3690">
        <w:t>если сумма максимальных мощностей энергопринимающих устройств потребителей, присоединенных к объектам электросетевого хозяйства Исполнителя, и (или) объем максимальных мощностей присоединяемых объектов, указанный в заключенных договорах на технологическое присоединение к объектам электросетевого хозяйства Исполнителя не превышает объема максимальной мощности, согласованного Исполнителем и Заказчиком в документах о технологическом присоединении</w:t>
      </w:r>
      <w:r w:rsidR="00BF6A20" w:rsidRPr="00DF3690">
        <w:t>.</w:t>
      </w:r>
    </w:p>
    <w:p w14:paraId="67BB7751" w14:textId="568B05ED" w:rsidR="0073389C" w:rsidRPr="00DF3690" w:rsidRDefault="0073389C" w:rsidP="0073389C">
      <w:pPr>
        <w:ind w:firstLine="708"/>
        <w:jc w:val="both"/>
      </w:pPr>
      <w:r w:rsidRPr="00DF3690">
        <w:t xml:space="preserve">В течение 30 (тридцати) календарных дней после заключения настоящего Договора Исполнитель </w:t>
      </w:r>
      <w:r w:rsidR="008A794C" w:rsidRPr="00DF3690">
        <w:t>направляет</w:t>
      </w:r>
      <w:r w:rsidRPr="00DF3690">
        <w:t xml:space="preserve"> Заказчик</w:t>
      </w:r>
      <w:r w:rsidR="00BF6A20" w:rsidRPr="00DF3690">
        <w:t>у</w:t>
      </w:r>
      <w:r w:rsidRPr="00DF3690">
        <w:t xml:space="preserve"> копии следующих документов, оформленных в отношении указанных </w:t>
      </w:r>
      <w:r w:rsidR="00710D42" w:rsidRPr="00DF3690">
        <w:t>владельцев энергооборудования</w:t>
      </w:r>
      <w:r w:rsidRPr="00DF3690">
        <w:t xml:space="preserve">: </w:t>
      </w:r>
    </w:p>
    <w:p w14:paraId="1DDD39EA" w14:textId="77777777" w:rsidR="0073389C" w:rsidRPr="00DF3690" w:rsidRDefault="0073389C" w:rsidP="0073389C">
      <w:pPr>
        <w:ind w:firstLine="708"/>
        <w:jc w:val="both"/>
      </w:pPr>
      <w:r w:rsidRPr="00DF3690">
        <w:t xml:space="preserve">а) технических условий, </w:t>
      </w:r>
    </w:p>
    <w:p w14:paraId="4B039788" w14:textId="77777777" w:rsidR="0073389C" w:rsidRPr="00DF3690" w:rsidRDefault="0073389C" w:rsidP="0073389C">
      <w:pPr>
        <w:ind w:firstLine="708"/>
        <w:jc w:val="both"/>
      </w:pPr>
      <w:r w:rsidRPr="00DF3690">
        <w:t>б) актов об осуществлении технологического присоединения, актов разграничения балансовой принадлежности и актов эксплуатационной ответственности сторон</w:t>
      </w:r>
      <w:r w:rsidR="00154B95" w:rsidRPr="00DF3690">
        <w:t>,</w:t>
      </w:r>
    </w:p>
    <w:p w14:paraId="63D907DB" w14:textId="77777777" w:rsidR="0073389C" w:rsidRPr="00DF3690" w:rsidRDefault="0073389C" w:rsidP="0073389C">
      <w:pPr>
        <w:ind w:firstLine="708"/>
        <w:jc w:val="both"/>
      </w:pPr>
      <w:r w:rsidRPr="00DF3690">
        <w:t>в) актов согласования аварийной и технологической брони,</w:t>
      </w:r>
    </w:p>
    <w:p w14:paraId="180F5964" w14:textId="77777777" w:rsidR="0073389C" w:rsidRPr="00DF3690" w:rsidRDefault="0073389C" w:rsidP="0073389C">
      <w:pPr>
        <w:ind w:firstLine="708"/>
        <w:jc w:val="both"/>
      </w:pPr>
      <w:r w:rsidRPr="00DF3690">
        <w:t>г) согласованных Исполнителем документов о технологическом присоединении в случае опосредованного присоединения,</w:t>
      </w:r>
    </w:p>
    <w:p w14:paraId="1FE51C55" w14:textId="77777777" w:rsidR="0073389C" w:rsidRPr="00DF3690" w:rsidRDefault="0073389C" w:rsidP="0073389C">
      <w:pPr>
        <w:ind w:firstLine="708"/>
        <w:jc w:val="both"/>
      </w:pPr>
      <w:r w:rsidRPr="00DF3690">
        <w:t>д) актов инструментальной проверки приборов учета электрической энергии;</w:t>
      </w:r>
    </w:p>
    <w:p w14:paraId="337CBBE7" w14:textId="77777777" w:rsidR="0073389C" w:rsidRPr="00DF3690" w:rsidRDefault="0073389C" w:rsidP="0073389C">
      <w:pPr>
        <w:ind w:firstLine="708"/>
        <w:jc w:val="both"/>
      </w:pPr>
      <w:r w:rsidRPr="00DF3690">
        <w:lastRenderedPageBreak/>
        <w:t>е) расчетов потерь от границы балансовой принадлежности сторон до места установки прибора учета.</w:t>
      </w:r>
    </w:p>
    <w:p w14:paraId="53414A49" w14:textId="77777777" w:rsidR="0073389C" w:rsidRPr="00DF3690" w:rsidRDefault="0073389C" w:rsidP="0073389C">
      <w:pPr>
        <w:ind w:firstLine="708"/>
        <w:jc w:val="both"/>
      </w:pPr>
      <w:r w:rsidRPr="00DF3690">
        <w:t xml:space="preserve">1.3. Исполнитель при оказании услуг по настоящему Договору осуществляет передачу электрической энергии с использованием объектов электросетевого хозяйства, находящихся у него на праве собственности или на ином установленном федеральными законами основании. </w:t>
      </w:r>
    </w:p>
    <w:p w14:paraId="0ACBA34C" w14:textId="77777777" w:rsidR="0073389C" w:rsidRPr="00DF3690" w:rsidRDefault="0073389C" w:rsidP="0073389C">
      <w:pPr>
        <w:ind w:firstLine="708"/>
        <w:jc w:val="both"/>
      </w:pPr>
      <w:r w:rsidRPr="00DF3690">
        <w:t>В случае передачи Исполнителю правомочий на объекты электроэнергетики в текущем периоде регулирования, расчеты за объемы оказанных услуг по передаче электрической энергии с использованием данных объектов в текущем расчетном периоде регулирования Сторонами не осуществляются.</w:t>
      </w:r>
    </w:p>
    <w:p w14:paraId="414446BE" w14:textId="77777777" w:rsidR="00710D42" w:rsidRPr="00DF3690" w:rsidRDefault="0073389C" w:rsidP="0073389C">
      <w:pPr>
        <w:ind w:firstLine="708"/>
        <w:jc w:val="both"/>
      </w:pPr>
      <w:r w:rsidRPr="00DF3690">
        <w:t>Исполнитель направляет Заказчику соответствующее дополнительное соглашение к настоящему Договору, а также заверенные копии соответствующих правоустанавливающих документов для дополнения договора/исключения из договора новых точек приема/отдачи</w:t>
      </w:r>
      <w:r w:rsidR="00154B95" w:rsidRPr="00DF3690">
        <w:t>, поставки</w:t>
      </w:r>
      <w:r w:rsidRPr="00DF3690">
        <w:t xml:space="preserve"> с даты начала очередного периода регулирования в срок не позднее 3 (трех) рабочих дней, следующих за датой получения соответствующих правоустанавливающих документов.</w:t>
      </w:r>
    </w:p>
    <w:p w14:paraId="7B9190DC" w14:textId="77777777" w:rsidR="0073389C" w:rsidRPr="00DF3690" w:rsidRDefault="0073389C" w:rsidP="0073389C">
      <w:pPr>
        <w:rPr>
          <w:b/>
        </w:rPr>
      </w:pPr>
    </w:p>
    <w:p w14:paraId="1A6F3E3C" w14:textId="77777777" w:rsidR="0073389C" w:rsidRPr="00DF3690" w:rsidRDefault="0073389C" w:rsidP="0073389C">
      <w:pPr>
        <w:jc w:val="center"/>
        <w:rPr>
          <w:b/>
        </w:rPr>
      </w:pPr>
      <w:r w:rsidRPr="00DF3690">
        <w:rPr>
          <w:b/>
        </w:rPr>
        <w:t>2. ПРЕДМЕТ ДОГОВОРА</w:t>
      </w:r>
    </w:p>
    <w:p w14:paraId="38B35672" w14:textId="77777777" w:rsidR="0073389C" w:rsidRPr="00DF3690" w:rsidRDefault="0073389C" w:rsidP="0073389C">
      <w:pPr>
        <w:jc w:val="center"/>
        <w:rPr>
          <w:b/>
        </w:rPr>
      </w:pPr>
    </w:p>
    <w:p w14:paraId="5308144D" w14:textId="47582814" w:rsidR="0073389C" w:rsidRPr="00DF3690" w:rsidRDefault="0073389C" w:rsidP="00DF3690">
      <w:pPr>
        <w:tabs>
          <w:tab w:val="left" w:pos="709"/>
        </w:tabs>
        <w:jc w:val="both"/>
      </w:pPr>
      <w:r w:rsidRPr="00DF3690">
        <w:t xml:space="preserve"> </w:t>
      </w:r>
      <w:r w:rsidRPr="00DF3690">
        <w:tab/>
        <w:t xml:space="preserve">2.1. Исполнитель обязуется оказывать услуги Заказчику по передаче электрической энергии (мощности), от точек приёма до точек </w:t>
      </w:r>
      <w:r w:rsidR="005B4749" w:rsidRPr="00DF3690">
        <w:t>поставки</w:t>
      </w:r>
      <w:r w:rsidR="00A05343" w:rsidRPr="00DF3690">
        <w:t xml:space="preserve"> потребителям</w:t>
      </w:r>
      <w:r w:rsidRPr="00DF3690">
        <w:t xml:space="preserve"> Гарантирующего поставщика (энергосбытовой организации) путем осуществления комплекса организационно и технологически связанных действий, обеспечивающих передачу электрической энергии (мощности) через технические устройства электрических сетей, принадлежащих Исполнителю на праве собственности и (или) ином установленном федеральным законом основании, а Заказчик обязуется оплачивать услуги по передаче электрической энергии (мощности) в порядке, установленном  настоящим Договором.</w:t>
      </w:r>
    </w:p>
    <w:p w14:paraId="27905452" w14:textId="353C1243" w:rsidR="0073389C" w:rsidRPr="00DF3690" w:rsidRDefault="0073389C" w:rsidP="0073389C">
      <w:pPr>
        <w:jc w:val="both"/>
      </w:pPr>
      <w:r w:rsidRPr="00DF3690">
        <w:tab/>
        <w:t>2.2. Плановые объемы услуг по передаче электрической энергии и мощности с разбивкой по месяцам и уровням напряжения определены Сторонами в Приложении № 3 к настоящему Договору.</w:t>
      </w:r>
    </w:p>
    <w:p w14:paraId="66FF9259" w14:textId="2F49FE71" w:rsidR="0073389C" w:rsidRPr="00DF3690" w:rsidRDefault="0073389C" w:rsidP="0073389C">
      <w:pPr>
        <w:ind w:firstLine="708"/>
        <w:jc w:val="both"/>
        <w:rPr>
          <w:rFonts w:eastAsia="Calibri"/>
          <w:lang w:eastAsia="en-US"/>
        </w:rPr>
      </w:pPr>
      <w:r w:rsidRPr="00DF3690">
        <w:t>2.3. </w:t>
      </w:r>
      <w:r w:rsidRPr="00DF3690">
        <w:rPr>
          <w:rFonts w:eastAsia="Calibri"/>
          <w:lang w:eastAsia="en-US"/>
        </w:rPr>
        <w:t xml:space="preserve">Величина максимальной мощности, в пределах которой Исполнитель обязуется обеспечивать передачу электрической энергии в соответствующей точке </w:t>
      </w:r>
      <w:r w:rsidR="00D23D76" w:rsidRPr="00DF3690">
        <w:rPr>
          <w:rFonts w:eastAsia="Calibri"/>
          <w:lang w:eastAsia="en-US"/>
        </w:rPr>
        <w:t>поставке</w:t>
      </w:r>
      <w:r w:rsidR="00154B95" w:rsidRPr="00DF3690">
        <w:rPr>
          <w:rFonts w:eastAsia="Calibri"/>
          <w:lang w:eastAsia="en-US"/>
        </w:rPr>
        <w:t xml:space="preserve"> электрической энергии</w:t>
      </w:r>
      <w:r w:rsidRPr="00DF3690">
        <w:rPr>
          <w:rFonts w:eastAsia="Calibri"/>
          <w:lang w:eastAsia="en-US"/>
        </w:rPr>
        <w:t>, определяется в Приложени</w:t>
      </w:r>
      <w:r w:rsidR="001C6A52" w:rsidRPr="00DF3690">
        <w:rPr>
          <w:rFonts w:eastAsia="Calibri"/>
          <w:lang w:eastAsia="en-US"/>
        </w:rPr>
        <w:t>и</w:t>
      </w:r>
      <w:r w:rsidRPr="00DF3690">
        <w:rPr>
          <w:rFonts w:eastAsia="Calibri"/>
          <w:lang w:eastAsia="en-US"/>
        </w:rPr>
        <w:t xml:space="preserve"> № 2 к настоящему Договору</w:t>
      </w:r>
      <w:r w:rsidR="00154B95" w:rsidRPr="00DF3690">
        <w:rPr>
          <w:rFonts w:eastAsia="Calibri"/>
          <w:lang w:eastAsia="en-US"/>
        </w:rPr>
        <w:t>.</w:t>
      </w:r>
    </w:p>
    <w:p w14:paraId="759E41E3" w14:textId="77777777" w:rsidR="0073389C" w:rsidRPr="00DF3690" w:rsidRDefault="0073389C" w:rsidP="0073389C">
      <w:pPr>
        <w:ind w:firstLine="708"/>
        <w:jc w:val="both"/>
      </w:pPr>
      <w:r w:rsidRPr="00DF3690">
        <w:t xml:space="preserve">2.4. Исполнитель на момент вступления в силу настоящего Договора самостоятельно урегулирует отношения с ГП (ЭСО) по приобретению электрической энергии на собственные и (или) хозяйственные нужды и в целях компенсации фактических потерь в принадлежащих ему сетях.  </w:t>
      </w:r>
    </w:p>
    <w:p w14:paraId="53528E56" w14:textId="77777777" w:rsidR="0073389C" w:rsidRPr="00DF3690" w:rsidRDefault="0073389C" w:rsidP="0073389C">
      <w:pPr>
        <w:pStyle w:val="a4"/>
        <w:widowControl/>
        <w:tabs>
          <w:tab w:val="left" w:pos="1080"/>
        </w:tabs>
        <w:suppressAutoHyphens w:val="0"/>
        <w:autoSpaceDE/>
        <w:ind w:firstLine="720"/>
        <w:rPr>
          <w:sz w:val="24"/>
          <w:szCs w:val="24"/>
        </w:rPr>
      </w:pPr>
      <w:r w:rsidRPr="00DF3690">
        <w:rPr>
          <w:sz w:val="24"/>
          <w:szCs w:val="24"/>
        </w:rPr>
        <w:t>2.5. В соответствии с настоящим Договором в состав оказываемой Заказчику услуги по передаче электрической энергии (мощности) включаются следующие услуги:</w:t>
      </w:r>
    </w:p>
    <w:p w14:paraId="212B503C" w14:textId="44B30D2B" w:rsidR="0073389C" w:rsidRPr="00DF3690" w:rsidRDefault="0073389C" w:rsidP="0073389C">
      <w:pPr>
        <w:pStyle w:val="a4"/>
        <w:widowControl/>
        <w:suppressAutoHyphens w:val="0"/>
        <w:autoSpaceDE/>
        <w:ind w:firstLine="720"/>
        <w:rPr>
          <w:sz w:val="24"/>
          <w:szCs w:val="24"/>
        </w:rPr>
      </w:pPr>
      <w:r w:rsidRPr="00DF3690">
        <w:rPr>
          <w:sz w:val="24"/>
          <w:szCs w:val="24"/>
        </w:rPr>
        <w:t xml:space="preserve">2.5.1. передача электроэнергии от точек приема до точек </w:t>
      </w:r>
      <w:r w:rsidR="00D23D76" w:rsidRPr="00DF3690">
        <w:rPr>
          <w:sz w:val="24"/>
          <w:szCs w:val="24"/>
        </w:rPr>
        <w:t>отдачи и поставки</w:t>
      </w:r>
      <w:r w:rsidRPr="00DF3690">
        <w:rPr>
          <w:sz w:val="24"/>
          <w:szCs w:val="24"/>
        </w:rPr>
        <w:t>, согласованных в Приложениях №№ 1, 2 настоящего Договора;</w:t>
      </w:r>
    </w:p>
    <w:p w14:paraId="15B1E338" w14:textId="77777777" w:rsidR="0073389C" w:rsidRPr="00DF3690" w:rsidRDefault="0073389C" w:rsidP="0073389C">
      <w:pPr>
        <w:pStyle w:val="a4"/>
        <w:widowControl/>
        <w:tabs>
          <w:tab w:val="left" w:pos="1080"/>
        </w:tabs>
        <w:suppressAutoHyphens w:val="0"/>
        <w:autoSpaceDE/>
        <w:ind w:firstLine="720"/>
        <w:rPr>
          <w:sz w:val="24"/>
          <w:szCs w:val="24"/>
        </w:rPr>
      </w:pPr>
      <w:r w:rsidRPr="00DF3690">
        <w:rPr>
          <w:sz w:val="24"/>
          <w:szCs w:val="24"/>
        </w:rPr>
        <w:t>2.5.2. круглосуточное оперативное управление электроустановками, находящимися в управлении и (или) ведении Исполнителя в соответствии с действующими нормативно-правовыми актами и нормативно-техническими документами;</w:t>
      </w:r>
    </w:p>
    <w:p w14:paraId="64669184" w14:textId="3AFF78F6" w:rsidR="0073389C" w:rsidRPr="00DF3690" w:rsidRDefault="0073389C" w:rsidP="0073389C">
      <w:pPr>
        <w:pStyle w:val="aa"/>
        <w:ind w:firstLine="709"/>
        <w:jc w:val="both"/>
        <w:rPr>
          <w:sz w:val="24"/>
          <w:szCs w:val="24"/>
        </w:rPr>
      </w:pPr>
      <w:r w:rsidRPr="00DF3690">
        <w:rPr>
          <w:sz w:val="24"/>
          <w:szCs w:val="24"/>
        </w:rPr>
        <w:t>2.5.3. снятие показаний приборов учета по всем точкам приема/отдачи</w:t>
      </w:r>
      <w:r w:rsidR="00C33D11" w:rsidRPr="00DF3690">
        <w:rPr>
          <w:sz w:val="24"/>
          <w:szCs w:val="24"/>
        </w:rPr>
        <w:t xml:space="preserve"> и поставки,</w:t>
      </w:r>
      <w:r w:rsidRPr="00DF3690">
        <w:rPr>
          <w:sz w:val="24"/>
          <w:szCs w:val="24"/>
        </w:rPr>
        <w:t xml:space="preserve"> находящимся в </w:t>
      </w:r>
      <w:r w:rsidR="00BF6A20" w:rsidRPr="00DF3690">
        <w:rPr>
          <w:sz w:val="24"/>
          <w:szCs w:val="24"/>
        </w:rPr>
        <w:t xml:space="preserve">границах </w:t>
      </w:r>
      <w:r w:rsidRPr="00DF3690">
        <w:rPr>
          <w:sz w:val="24"/>
          <w:szCs w:val="24"/>
        </w:rPr>
        <w:t xml:space="preserve">балансовой принадлежности </w:t>
      </w:r>
      <w:r w:rsidR="00BF6A20" w:rsidRPr="00DF3690">
        <w:rPr>
          <w:sz w:val="24"/>
          <w:szCs w:val="24"/>
        </w:rPr>
        <w:t>Исполнителя</w:t>
      </w:r>
      <w:r w:rsidRPr="00DF3690">
        <w:rPr>
          <w:sz w:val="24"/>
          <w:szCs w:val="24"/>
        </w:rPr>
        <w:t xml:space="preserve">, а также согласование Актов снятия показаний приборов учета по точкам </w:t>
      </w:r>
      <w:r w:rsidR="00D23D76" w:rsidRPr="00DF3690">
        <w:rPr>
          <w:sz w:val="24"/>
          <w:szCs w:val="24"/>
        </w:rPr>
        <w:t>поставки</w:t>
      </w:r>
      <w:r w:rsidRPr="00DF3690">
        <w:rPr>
          <w:sz w:val="24"/>
          <w:szCs w:val="24"/>
        </w:rPr>
        <w:t xml:space="preserve"> электроэнергии, находящимся в границах балансовой принадлежности Потребителей ГП (ЭСО), </w:t>
      </w:r>
      <w:r w:rsidR="001C6A52" w:rsidRPr="00DF3690">
        <w:rPr>
          <w:sz w:val="24"/>
          <w:szCs w:val="24"/>
        </w:rPr>
        <w:t>Т</w:t>
      </w:r>
      <w:r w:rsidRPr="00DF3690">
        <w:rPr>
          <w:sz w:val="24"/>
          <w:szCs w:val="24"/>
        </w:rPr>
        <w:t>СО, предоставляемых ими для расчетов по договорам энергоснабжения</w:t>
      </w:r>
      <w:r w:rsidR="001C6A52" w:rsidRPr="00DF3690">
        <w:rPr>
          <w:sz w:val="24"/>
          <w:szCs w:val="24"/>
        </w:rPr>
        <w:t>/купли-продажи электрической энергии</w:t>
      </w:r>
      <w:r w:rsidRPr="00DF3690">
        <w:rPr>
          <w:sz w:val="24"/>
          <w:szCs w:val="24"/>
        </w:rPr>
        <w:t xml:space="preserve"> с ГП (ЭСО);</w:t>
      </w:r>
    </w:p>
    <w:p w14:paraId="4DE95B4E" w14:textId="75D03906" w:rsidR="0073389C" w:rsidRPr="00DF3690" w:rsidRDefault="0073389C" w:rsidP="0073389C">
      <w:pPr>
        <w:pStyle w:val="a4"/>
        <w:widowControl/>
        <w:tabs>
          <w:tab w:val="left" w:pos="1080"/>
        </w:tabs>
        <w:autoSpaceDE/>
        <w:ind w:firstLine="709"/>
        <w:rPr>
          <w:sz w:val="24"/>
          <w:szCs w:val="24"/>
        </w:rPr>
      </w:pPr>
      <w:r w:rsidRPr="00DF3690">
        <w:rPr>
          <w:sz w:val="24"/>
          <w:szCs w:val="24"/>
        </w:rPr>
        <w:t>2.5.4. плановые и внеплановые проверки состояния приборов учета</w:t>
      </w:r>
      <w:r w:rsidR="00C530A9" w:rsidRPr="00DF3690">
        <w:rPr>
          <w:sz w:val="24"/>
          <w:szCs w:val="24"/>
        </w:rPr>
        <w:t xml:space="preserve"> (измерительных комплексов, систем учета)</w:t>
      </w:r>
      <w:r w:rsidRPr="00DF3690">
        <w:rPr>
          <w:sz w:val="24"/>
          <w:szCs w:val="24"/>
        </w:rPr>
        <w:t>, по которым производится учет поставки и отпуска электроэнергии в точках приема/отдачи</w:t>
      </w:r>
      <w:r w:rsidR="00D23D76" w:rsidRPr="00DF3690">
        <w:rPr>
          <w:sz w:val="24"/>
          <w:szCs w:val="24"/>
        </w:rPr>
        <w:t xml:space="preserve"> и поставки</w:t>
      </w:r>
      <w:r w:rsidRPr="00DF3690">
        <w:rPr>
          <w:sz w:val="24"/>
          <w:szCs w:val="24"/>
        </w:rPr>
        <w:t xml:space="preserve"> электрической энергии;</w:t>
      </w:r>
    </w:p>
    <w:p w14:paraId="0C609DD3" w14:textId="50289C35" w:rsidR="0073389C" w:rsidRPr="00DF3690" w:rsidRDefault="0073389C" w:rsidP="0073389C">
      <w:pPr>
        <w:pStyle w:val="a4"/>
        <w:widowControl/>
        <w:tabs>
          <w:tab w:val="left" w:pos="1080"/>
        </w:tabs>
        <w:suppressAutoHyphens w:val="0"/>
        <w:autoSpaceDE/>
        <w:ind w:firstLine="709"/>
        <w:rPr>
          <w:sz w:val="24"/>
          <w:szCs w:val="24"/>
        </w:rPr>
      </w:pPr>
      <w:r w:rsidRPr="00DF3690">
        <w:rPr>
          <w:sz w:val="24"/>
          <w:szCs w:val="24"/>
        </w:rPr>
        <w:t xml:space="preserve">2.5.5. действия по введению ограничения или возобновлению режима потребления электроэнергии Потребителям, иным владельцам энергооборудования, непосредственно присоединенных к электрическим сетям Исполнителя, либо присоединенных через </w:t>
      </w:r>
      <w:r w:rsidRPr="00DF3690">
        <w:rPr>
          <w:sz w:val="24"/>
          <w:szCs w:val="24"/>
        </w:rPr>
        <w:lastRenderedPageBreak/>
        <w:t>бесхозяйные сети по заявке Заказчика, либо по заявкам ГП (ЭСО) в соответствии с действующим законодательством РФ.</w:t>
      </w:r>
    </w:p>
    <w:p w14:paraId="71935D00" w14:textId="40FD6F00" w:rsidR="0073389C" w:rsidRPr="00DF3690" w:rsidRDefault="0073389C" w:rsidP="0073389C">
      <w:pPr>
        <w:ind w:firstLine="708"/>
        <w:jc w:val="both"/>
      </w:pPr>
      <w:r w:rsidRPr="00DF3690">
        <w:t xml:space="preserve">2.6. Исполнитель обязуется урегулировать с </w:t>
      </w:r>
      <w:r w:rsidR="001C6A52" w:rsidRPr="00DF3690">
        <w:t>Т</w:t>
      </w:r>
      <w:r w:rsidRPr="00DF3690">
        <w:t>СО отношения технического характера по обеспечению межсетевого взаимодействия в соответствии с требованиями действующих нормативно-правовых актов и с учетом условий настоящего Договора.</w:t>
      </w:r>
    </w:p>
    <w:p w14:paraId="3D63AF6D" w14:textId="77777777" w:rsidR="0073389C" w:rsidRPr="00DF3690" w:rsidRDefault="0073389C" w:rsidP="0073389C">
      <w:pPr>
        <w:ind w:firstLine="708"/>
        <w:jc w:val="both"/>
      </w:pPr>
      <w:r w:rsidRPr="00DF3690">
        <w:t>2.7. Стороны определили следующие существенные условия настоящего Договора:</w:t>
      </w:r>
    </w:p>
    <w:p w14:paraId="344DCE20" w14:textId="4AF71A87" w:rsidR="00D24570" w:rsidRPr="00DF3690" w:rsidRDefault="00D24570" w:rsidP="0073389C">
      <w:pPr>
        <w:ind w:firstLine="708"/>
        <w:jc w:val="both"/>
      </w:pPr>
      <w:r w:rsidRPr="00DF3690">
        <w:t xml:space="preserve">2.7.1. перечень точек поставки, </w:t>
      </w:r>
      <w:r w:rsidR="00BE772F" w:rsidRPr="00DF3690">
        <w:t xml:space="preserve">определенных в Приложении №2 к настоящему Договору, </w:t>
      </w:r>
      <w:r w:rsidRPr="00DF3690">
        <w:t>в которых определяются обязательства по Договору;</w:t>
      </w:r>
    </w:p>
    <w:p w14:paraId="27E98030" w14:textId="0DB9038F" w:rsidR="0073389C" w:rsidRPr="00DF3690" w:rsidRDefault="0073389C" w:rsidP="0073389C">
      <w:pPr>
        <w:pStyle w:val="aa"/>
        <w:ind w:firstLine="709"/>
        <w:jc w:val="both"/>
        <w:rPr>
          <w:sz w:val="24"/>
          <w:szCs w:val="24"/>
        </w:rPr>
      </w:pPr>
      <w:r w:rsidRPr="00DF3690">
        <w:rPr>
          <w:sz w:val="24"/>
          <w:szCs w:val="24"/>
        </w:rPr>
        <w:t>2.7.</w:t>
      </w:r>
      <w:r w:rsidR="00D24570" w:rsidRPr="00DF3690">
        <w:rPr>
          <w:sz w:val="24"/>
          <w:szCs w:val="24"/>
        </w:rPr>
        <w:t>2</w:t>
      </w:r>
      <w:r w:rsidRPr="00DF3690">
        <w:rPr>
          <w:sz w:val="24"/>
          <w:szCs w:val="24"/>
        </w:rPr>
        <w:t>. </w:t>
      </w:r>
      <w:r w:rsidR="00BE772F" w:rsidRPr="00DF3690">
        <w:rPr>
          <w:sz w:val="24"/>
          <w:szCs w:val="24"/>
        </w:rPr>
        <w:t>в</w:t>
      </w:r>
      <w:r w:rsidRPr="00DF3690">
        <w:rPr>
          <w:sz w:val="24"/>
          <w:szCs w:val="24"/>
        </w:rPr>
        <w:t xml:space="preserve">еличина максимальной мощности </w:t>
      </w:r>
      <w:r w:rsidR="00D23D76" w:rsidRPr="00DF3690">
        <w:rPr>
          <w:sz w:val="24"/>
          <w:szCs w:val="24"/>
        </w:rPr>
        <w:t>в разбивке по точкам поставки, в пределах которой обеспечивается передача электрической энергии в соответствующей точке поставки</w:t>
      </w:r>
      <w:r w:rsidR="00CA0DB6" w:rsidRPr="00DF3690">
        <w:rPr>
          <w:sz w:val="24"/>
          <w:szCs w:val="24"/>
        </w:rPr>
        <w:t>,</w:t>
      </w:r>
      <w:r w:rsidR="00D23D76" w:rsidRPr="00DF3690">
        <w:rPr>
          <w:sz w:val="24"/>
          <w:szCs w:val="24"/>
        </w:rPr>
        <w:t xml:space="preserve"> </w:t>
      </w:r>
      <w:r w:rsidRPr="00DF3690">
        <w:rPr>
          <w:sz w:val="24"/>
          <w:szCs w:val="24"/>
        </w:rPr>
        <w:t>определяется согласно Приложени</w:t>
      </w:r>
      <w:r w:rsidR="00CA0DB6" w:rsidRPr="00DF3690">
        <w:rPr>
          <w:sz w:val="24"/>
          <w:szCs w:val="24"/>
        </w:rPr>
        <w:t>ю</w:t>
      </w:r>
      <w:r w:rsidRPr="00DF3690">
        <w:rPr>
          <w:sz w:val="24"/>
          <w:szCs w:val="24"/>
        </w:rPr>
        <w:t xml:space="preserve"> № 2 к настоящему Договору</w:t>
      </w:r>
      <w:r w:rsidR="00BE772F" w:rsidRPr="00DF3690">
        <w:rPr>
          <w:sz w:val="24"/>
          <w:szCs w:val="24"/>
        </w:rPr>
        <w:t>;</w:t>
      </w:r>
    </w:p>
    <w:p w14:paraId="206A676C" w14:textId="7D70C67E" w:rsidR="00BE772F" w:rsidRPr="00DF3690" w:rsidRDefault="0073389C" w:rsidP="0073389C">
      <w:pPr>
        <w:ind w:firstLine="708"/>
        <w:jc w:val="both"/>
        <w:rPr>
          <w:rFonts w:eastAsiaTheme="minorHAnsi"/>
          <w:lang w:eastAsia="en-US"/>
        </w:rPr>
      </w:pPr>
      <w:r w:rsidRPr="00DF3690">
        <w:t>2.7.</w:t>
      </w:r>
      <w:r w:rsidR="00D24570" w:rsidRPr="00DF3690">
        <w:t>3</w:t>
      </w:r>
      <w:r w:rsidRPr="00DF3690">
        <w:t>. </w:t>
      </w:r>
      <w:r w:rsidR="00BE772F" w:rsidRPr="00DF3690">
        <w:rPr>
          <w:rFonts w:eastAsiaTheme="minorHAnsi"/>
          <w:lang w:eastAsia="en-US"/>
        </w:rPr>
        <w:t>в</w:t>
      </w:r>
      <w:r w:rsidR="00CC36CA" w:rsidRPr="00DF3690">
        <w:rPr>
          <w:rFonts w:eastAsiaTheme="minorHAnsi"/>
          <w:lang w:eastAsia="en-US"/>
        </w:rPr>
        <w:t xml:space="preserve">еличина заявленной мощности определена сторонами в Приложении № 3 к настоящему </w:t>
      </w:r>
      <w:r w:rsidR="00710D42" w:rsidRPr="00DF3690">
        <w:rPr>
          <w:rFonts w:eastAsiaTheme="minorHAnsi"/>
          <w:lang w:eastAsia="en-US"/>
        </w:rPr>
        <w:t>Д</w:t>
      </w:r>
      <w:r w:rsidR="00CC36CA" w:rsidRPr="00DF3690">
        <w:rPr>
          <w:rFonts w:eastAsiaTheme="minorHAnsi"/>
          <w:lang w:eastAsia="en-US"/>
        </w:rPr>
        <w:t>оговору.</w:t>
      </w:r>
      <w:r w:rsidR="002C649A" w:rsidRPr="00DF3690">
        <w:t xml:space="preserve"> </w:t>
      </w:r>
      <w:r w:rsidR="002C649A" w:rsidRPr="00DF3690">
        <w:rPr>
          <w:rFonts w:eastAsiaTheme="minorHAnsi"/>
          <w:lang w:eastAsia="en-US"/>
        </w:rPr>
        <w:t>При недостижении соглашения о величине заявленной мощности, такая величина определяется на основании информации об определяемых в соответствии с пунктом 15(1) Правил недискриминационного доступа к услугам по передаче электрической энергии, утверждённых постановлением Правительства РФ от 27.12.2004 № 861</w:t>
      </w:r>
      <w:r w:rsidR="00BE772F" w:rsidRPr="00DF3690">
        <w:rPr>
          <w:rFonts w:eastAsiaTheme="minorHAnsi"/>
          <w:lang w:eastAsia="en-US"/>
        </w:rPr>
        <w:t>,</w:t>
      </w:r>
      <w:r w:rsidR="002C649A" w:rsidRPr="00DF3690">
        <w:rPr>
          <w:rFonts w:eastAsiaTheme="minorHAnsi"/>
          <w:lang w:eastAsia="en-US"/>
        </w:rPr>
        <w:t xml:space="preserve"> объемах услуг по передаче электрической энергии потребителей услуг за период регулирования, предшествующий тому, в котором производится формирование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w:t>
      </w:r>
      <w:r w:rsidR="00BE772F" w:rsidRPr="00DF3690">
        <w:rPr>
          <w:rFonts w:eastAsiaTheme="minorHAnsi"/>
          <w:lang w:eastAsia="en-US"/>
        </w:rPr>
        <w:t xml:space="preserve">; </w:t>
      </w:r>
    </w:p>
    <w:p w14:paraId="2D0E59B3" w14:textId="05CD60A7" w:rsidR="00CC36CA" w:rsidRPr="00DF3690" w:rsidRDefault="00CC36CA" w:rsidP="0073389C">
      <w:pPr>
        <w:ind w:firstLine="708"/>
        <w:jc w:val="both"/>
        <w:rPr>
          <w:rFonts w:eastAsiaTheme="minorHAnsi"/>
          <w:lang w:eastAsia="en-US"/>
        </w:rPr>
      </w:pPr>
      <w:r w:rsidRPr="00DF3690">
        <w:rPr>
          <w:rFonts w:eastAsiaTheme="minorHAnsi"/>
          <w:lang w:eastAsia="en-US"/>
        </w:rPr>
        <w:t xml:space="preserve">2.7.4. сведения о приборах учета электрической энергии (мощности) (измерительных комплексах, системах учета), допущенных в установленном порядке в эксплуатацию на дату заключения договора в границах балансовой принадлежности </w:t>
      </w:r>
      <w:r w:rsidR="00EC503F" w:rsidRPr="00DF3690">
        <w:rPr>
          <w:rFonts w:eastAsiaTheme="minorHAnsi"/>
          <w:lang w:eastAsia="en-US"/>
        </w:rPr>
        <w:t>ЕНЭС, Исполнителя, Заказчика, ТСО</w:t>
      </w:r>
      <w:r w:rsidRPr="00DF3690">
        <w:rPr>
          <w:rFonts w:eastAsiaTheme="minorHAnsi"/>
          <w:lang w:eastAsia="en-US"/>
        </w:rPr>
        <w:t>, определены в Приложении №1 к настоящему договору</w:t>
      </w:r>
      <w:r w:rsidR="00BE772F" w:rsidRPr="00DF3690">
        <w:rPr>
          <w:rFonts w:eastAsiaTheme="minorHAnsi"/>
          <w:lang w:eastAsia="en-US"/>
        </w:rPr>
        <w:t>;</w:t>
      </w:r>
    </w:p>
    <w:p w14:paraId="1A93FC19" w14:textId="5DFC60B3" w:rsidR="00131D4F" w:rsidRPr="00DF3690" w:rsidRDefault="00CF7069" w:rsidP="00BE772F">
      <w:pPr>
        <w:ind w:firstLine="708"/>
        <w:jc w:val="both"/>
        <w:rPr>
          <w:rFonts w:eastAsiaTheme="minorHAnsi"/>
          <w:lang w:eastAsia="en-US"/>
        </w:rPr>
      </w:pPr>
      <w:r w:rsidRPr="00DF3690">
        <w:rPr>
          <w:rFonts w:eastAsiaTheme="minorHAnsi"/>
          <w:lang w:eastAsia="en-US"/>
        </w:rPr>
        <w:t xml:space="preserve">2.7.5. сведения о приборах учета электрической энергии (мощности) (измерительных комплексах, системах учета), допущенных в установленном порядке в эксплуатацию на дату заключения договора в границах балансовой принадлежности потребителей электрической энергии, энергопринимающие устройства которых технологически присоединены (в том числе опосредованно) к объектам электросетевого хозяйства Исполнителя, определены в приложении №2 к настоящему </w:t>
      </w:r>
      <w:r w:rsidR="00BE772F" w:rsidRPr="00DF3690">
        <w:rPr>
          <w:rFonts w:eastAsiaTheme="minorHAnsi"/>
          <w:lang w:eastAsia="en-US"/>
        </w:rPr>
        <w:t>Д</w:t>
      </w:r>
      <w:r w:rsidRPr="00DF3690">
        <w:rPr>
          <w:rFonts w:eastAsiaTheme="minorHAnsi"/>
          <w:lang w:eastAsia="en-US"/>
        </w:rPr>
        <w:t>оговору</w:t>
      </w:r>
      <w:r w:rsidR="00BE772F" w:rsidRPr="00DF3690">
        <w:rPr>
          <w:rFonts w:eastAsiaTheme="minorHAnsi"/>
          <w:lang w:eastAsia="en-US"/>
        </w:rPr>
        <w:t>;</w:t>
      </w:r>
    </w:p>
    <w:p w14:paraId="3A3B1D47" w14:textId="7699AA74" w:rsidR="00CC36CA" w:rsidRPr="00DF3690" w:rsidRDefault="00CC36CA" w:rsidP="0073389C">
      <w:pPr>
        <w:ind w:firstLine="708"/>
        <w:jc w:val="both"/>
        <w:rPr>
          <w:rFonts w:eastAsiaTheme="minorHAnsi"/>
          <w:lang w:eastAsia="en-US"/>
        </w:rPr>
      </w:pPr>
      <w:r w:rsidRPr="00DF3690">
        <w:rPr>
          <w:rFonts w:eastAsiaTheme="minorHAnsi"/>
          <w:lang w:eastAsia="en-US"/>
        </w:rPr>
        <w:t>2.7.</w:t>
      </w:r>
      <w:r w:rsidR="00017303" w:rsidRPr="00DF3690">
        <w:rPr>
          <w:rFonts w:eastAsiaTheme="minorHAnsi"/>
          <w:lang w:eastAsia="en-US"/>
        </w:rPr>
        <w:t>6</w:t>
      </w:r>
      <w:r w:rsidRPr="00DF3690">
        <w:rPr>
          <w:rFonts w:eastAsiaTheme="minorHAnsi"/>
          <w:lang w:eastAsia="en-US"/>
        </w:rPr>
        <w:t xml:space="preserve">. </w:t>
      </w:r>
      <w:r w:rsidR="003D12F2" w:rsidRPr="00DF3690">
        <w:rPr>
          <w:rFonts w:eastAsiaTheme="minorHAnsi"/>
          <w:lang w:eastAsia="en-US"/>
        </w:rPr>
        <w:t>Обязательства Исполнителя</w:t>
      </w:r>
      <w:r w:rsidR="006E1F23" w:rsidRPr="00DF3690">
        <w:rPr>
          <w:rFonts w:eastAsiaTheme="minorHAnsi"/>
          <w:lang w:eastAsia="en-US"/>
        </w:rPr>
        <w:t xml:space="preserve"> осуществлять эксплуатацию принадлежащих ему объектов электросетевого хозяйства, а также обязательства Заказчика перед потребителями его услуг</w:t>
      </w:r>
      <w:r w:rsidR="003D12F2" w:rsidRPr="00DF3690">
        <w:rPr>
          <w:rFonts w:eastAsiaTheme="minorHAnsi"/>
          <w:lang w:eastAsia="en-US"/>
        </w:rPr>
        <w:t xml:space="preserve"> определены</w:t>
      </w:r>
      <w:r w:rsidR="006F2D3C" w:rsidRPr="00DF3690">
        <w:rPr>
          <w:rFonts w:eastAsiaTheme="minorHAnsi"/>
          <w:lang w:eastAsia="en-US"/>
        </w:rPr>
        <w:t xml:space="preserve"> </w:t>
      </w:r>
      <w:r w:rsidR="003D12F2" w:rsidRPr="00DF3690">
        <w:rPr>
          <w:rFonts w:eastAsiaTheme="minorHAnsi"/>
          <w:lang w:eastAsia="en-US"/>
        </w:rPr>
        <w:t xml:space="preserve"> </w:t>
      </w:r>
      <w:r w:rsidR="006F2D3C" w:rsidRPr="00DF3690">
        <w:rPr>
          <w:rFonts w:eastAsiaTheme="minorHAnsi"/>
          <w:lang w:eastAsia="en-US"/>
        </w:rPr>
        <w:t>нормами действующего законодательства, настоящим Договором, а также договорами, оформленными между Заказчиком и потребителями услуг по передаче электрической энергии (в том числе Гарантирующим поставщиком (эне</w:t>
      </w:r>
      <w:r w:rsidR="00E83F21" w:rsidRPr="00DF3690">
        <w:rPr>
          <w:rFonts w:eastAsiaTheme="minorHAnsi"/>
          <w:lang w:eastAsia="en-US"/>
        </w:rPr>
        <w:t>р</w:t>
      </w:r>
      <w:r w:rsidR="006F2D3C" w:rsidRPr="00DF3690">
        <w:rPr>
          <w:rFonts w:eastAsiaTheme="minorHAnsi"/>
          <w:lang w:eastAsia="en-US"/>
        </w:rPr>
        <w:t>госбытовой организацией)</w:t>
      </w:r>
      <w:r w:rsidR="00BE772F" w:rsidRPr="00DF3690">
        <w:rPr>
          <w:rFonts w:eastAsiaTheme="minorHAnsi"/>
          <w:lang w:eastAsia="en-US"/>
        </w:rPr>
        <w:t>;</w:t>
      </w:r>
    </w:p>
    <w:p w14:paraId="08DF109A" w14:textId="002D0DCB" w:rsidR="0073389C" w:rsidRPr="00DF3690" w:rsidRDefault="00017303" w:rsidP="0073389C">
      <w:pPr>
        <w:ind w:firstLine="708"/>
        <w:jc w:val="both"/>
      </w:pPr>
      <w:r w:rsidRPr="00DF3690">
        <w:t>2.7.7</w:t>
      </w:r>
      <w:r w:rsidR="006E1F23" w:rsidRPr="00DF3690">
        <w:t xml:space="preserve">. </w:t>
      </w:r>
      <w:r w:rsidR="00CC36CA" w:rsidRPr="00DF3690">
        <w:t xml:space="preserve"> </w:t>
      </w:r>
      <w:r w:rsidR="0073389C" w:rsidRPr="00DF3690">
        <w:t xml:space="preserve">Порядок определения размера обязательств Заказчика по оплате услуг по передаче электрической энергии </w:t>
      </w:r>
      <w:r w:rsidR="006B097C" w:rsidRPr="00DF3690">
        <w:t xml:space="preserve">и исполнения данных обязательств </w:t>
      </w:r>
      <w:r w:rsidR="0073389C" w:rsidRPr="00DF3690">
        <w:t>включает:</w:t>
      </w:r>
    </w:p>
    <w:p w14:paraId="5C495F87" w14:textId="77777777" w:rsidR="0073389C" w:rsidRPr="00DF3690" w:rsidRDefault="0073389C" w:rsidP="0073389C">
      <w:pPr>
        <w:ind w:firstLine="708"/>
        <w:jc w:val="both"/>
      </w:pPr>
      <w:r w:rsidRPr="00DF3690">
        <w:t>- порядок определения объёма электрической энергии и мощности, используемого для определения размера обязательств, определённый сторонами в разделе 5 настоящего Договора;</w:t>
      </w:r>
    </w:p>
    <w:p w14:paraId="05E297E3" w14:textId="2371B020" w:rsidR="0073389C" w:rsidRPr="00DF3690" w:rsidRDefault="0073389C" w:rsidP="0073389C">
      <w:pPr>
        <w:ind w:firstLine="708"/>
        <w:jc w:val="both"/>
      </w:pPr>
      <w:r w:rsidRPr="00DF3690">
        <w:t xml:space="preserve">- порядок расчёта стоимости услуг по передаче электрической энергии, </w:t>
      </w:r>
      <w:r w:rsidR="006B097C" w:rsidRPr="00DF3690">
        <w:t>оказанных Исполнителем</w:t>
      </w:r>
      <w:r w:rsidR="006F2D3C" w:rsidRPr="00DF3690">
        <w:t xml:space="preserve"> </w:t>
      </w:r>
      <w:r w:rsidRPr="00DF3690">
        <w:t>определённый Сторонами в разделе 5 настоящего Договора.</w:t>
      </w:r>
    </w:p>
    <w:p w14:paraId="60E98AC6" w14:textId="77777777" w:rsidR="009136E5" w:rsidRPr="00DF3690" w:rsidRDefault="006B097C" w:rsidP="00DF3690">
      <w:pPr>
        <w:ind w:firstLine="709"/>
        <w:jc w:val="both"/>
      </w:pPr>
      <w:r w:rsidRPr="00DF3690">
        <w:t>- порядок оплаты услуг по передаче электрической энергии, оказанных Исполнителем</w:t>
      </w:r>
      <w:r w:rsidR="008A4B0C" w:rsidRPr="00DF3690">
        <w:t>,</w:t>
      </w:r>
      <w:r w:rsidR="007F04A3" w:rsidRPr="00DF3690">
        <w:t xml:space="preserve"> определен Сторонами в разделе 5 настоящего Договора.</w:t>
      </w:r>
    </w:p>
    <w:p w14:paraId="7A7DA751" w14:textId="5B7E8940" w:rsidR="00017303" w:rsidRPr="00DF3690" w:rsidRDefault="00017303" w:rsidP="00017303">
      <w:pPr>
        <w:ind w:firstLine="708"/>
        <w:jc w:val="both"/>
      </w:pPr>
      <w:r w:rsidRPr="00DF3690">
        <w:t>Стоимость и (или) объемы оплаты услуг, оказанных Исполнителем, снижаются пропорционально снижению в соответствии с требованиями нормативных правовых актов Российской Федерации и (или) условиями договоров стоимости и (или) объемов услуг, оказанных Заказчиком потребителям (лицам, действующим в их интересах), энергопринимающие устройства которых технологически присоединены к объектам Исполнителя (если указанное снижение не связано с наличием вины Заказчика в нарушении требований нормативных правовых актов Российской Федерации или условий договоров)</w:t>
      </w:r>
      <w:r w:rsidR="00704D96" w:rsidRPr="00DF3690">
        <w:t>;</w:t>
      </w:r>
    </w:p>
    <w:p w14:paraId="4188C304" w14:textId="3C151E6C" w:rsidR="006B097C" w:rsidRPr="00DF3690" w:rsidRDefault="009136E5" w:rsidP="009136E5">
      <w:pPr>
        <w:ind w:firstLine="708"/>
        <w:jc w:val="both"/>
      </w:pPr>
      <w:r w:rsidRPr="00DF3690">
        <w:rPr>
          <w:rFonts w:eastAsiaTheme="minorHAnsi"/>
          <w:lang w:eastAsia="en-US"/>
        </w:rPr>
        <w:t>2.7.</w:t>
      </w:r>
      <w:r w:rsidR="00017303" w:rsidRPr="00DF3690">
        <w:rPr>
          <w:rFonts w:eastAsiaTheme="minorHAnsi"/>
          <w:lang w:eastAsia="en-US"/>
        </w:rPr>
        <w:t>8</w:t>
      </w:r>
      <w:r w:rsidRPr="00DF3690">
        <w:rPr>
          <w:rFonts w:eastAsiaTheme="minorHAnsi"/>
          <w:lang w:eastAsia="en-US"/>
        </w:rPr>
        <w:t xml:space="preserve">. Технические характеристики точек присоединения </w:t>
      </w:r>
      <w:r w:rsidR="004010C2" w:rsidRPr="00DF3690">
        <w:rPr>
          <w:rFonts w:eastAsiaTheme="minorHAnsi"/>
          <w:lang w:eastAsia="en-US"/>
        </w:rPr>
        <w:t xml:space="preserve">к электрическим сетям </w:t>
      </w:r>
      <w:r w:rsidRPr="00DF3690">
        <w:rPr>
          <w:rFonts w:eastAsiaTheme="minorHAnsi"/>
          <w:lang w:eastAsia="en-US"/>
        </w:rPr>
        <w:t xml:space="preserve">объектов электросетевого хозяйства, принадлежащих </w:t>
      </w:r>
      <w:r w:rsidR="004010C2" w:rsidRPr="00DF3690">
        <w:rPr>
          <w:rFonts w:eastAsiaTheme="minorHAnsi"/>
          <w:lang w:eastAsia="en-US"/>
        </w:rPr>
        <w:t xml:space="preserve">Исполнителю </w:t>
      </w:r>
      <w:r w:rsidRPr="00DF3690">
        <w:rPr>
          <w:rFonts w:eastAsiaTheme="minorHAnsi"/>
          <w:lang w:eastAsia="en-US"/>
        </w:rPr>
        <w:t>определены сторонами в Приложениях №7 к настоящему Договору</w:t>
      </w:r>
      <w:r w:rsidR="00704D96" w:rsidRPr="00DF3690">
        <w:rPr>
          <w:rFonts w:eastAsiaTheme="minorHAnsi"/>
          <w:lang w:eastAsia="en-US"/>
        </w:rPr>
        <w:t>;</w:t>
      </w:r>
      <w:r w:rsidR="006B097C" w:rsidRPr="00DF3690">
        <w:t xml:space="preserve"> </w:t>
      </w:r>
    </w:p>
    <w:p w14:paraId="36AE3C35" w14:textId="22FBDB38" w:rsidR="004010C2" w:rsidRPr="00DF3690" w:rsidRDefault="0073389C" w:rsidP="0073389C">
      <w:pPr>
        <w:ind w:firstLine="708"/>
        <w:jc w:val="both"/>
      </w:pPr>
      <w:r w:rsidRPr="00DF3690">
        <w:lastRenderedPageBreak/>
        <w:t>2.7.</w:t>
      </w:r>
      <w:r w:rsidR="00017303" w:rsidRPr="00DF3690">
        <w:t>9</w:t>
      </w:r>
      <w:r w:rsidRPr="00DF3690">
        <w:t>. </w:t>
      </w:r>
      <w:r w:rsidR="004010C2" w:rsidRPr="00DF3690">
        <w:t>Исполнитель обязуется обе</w:t>
      </w:r>
      <w:r w:rsidR="005B5924" w:rsidRPr="00DF3690">
        <w:t>с</w:t>
      </w:r>
      <w:r w:rsidR="004010C2" w:rsidRPr="00DF3690">
        <w:t xml:space="preserve">печить Заказчику доступ к приборам учета </w:t>
      </w:r>
      <w:r w:rsidR="00EC0CD1" w:rsidRPr="00DF3690">
        <w:t>электрической</w:t>
      </w:r>
      <w:r w:rsidR="004010C2" w:rsidRPr="00DF3690">
        <w:t xml:space="preserve"> энергии (мощности) (измерительным комплексам, системам учета), допущенным в установленном порядке в эксплуатацию в границах балансовой принадлежности Исполнителя</w:t>
      </w:r>
      <w:r w:rsidR="00704D96" w:rsidRPr="00DF3690">
        <w:t>;</w:t>
      </w:r>
    </w:p>
    <w:p w14:paraId="5548893B" w14:textId="6A314BD5" w:rsidR="004010C2" w:rsidRPr="00DF3690" w:rsidRDefault="004010C2" w:rsidP="004010C2">
      <w:pPr>
        <w:ind w:firstLine="709"/>
        <w:jc w:val="both"/>
        <w:rPr>
          <w:rFonts w:eastAsiaTheme="minorHAnsi"/>
          <w:lang w:eastAsia="en-US"/>
        </w:rPr>
      </w:pPr>
      <w:r w:rsidRPr="00DF3690">
        <w:t>2.7.</w:t>
      </w:r>
      <w:r w:rsidR="00017303" w:rsidRPr="00DF3690">
        <w:t>10</w:t>
      </w:r>
      <w:r w:rsidRPr="00DF3690">
        <w:t xml:space="preserve">. </w:t>
      </w:r>
      <w:r w:rsidRPr="00DF3690">
        <w:rPr>
          <w:rFonts w:eastAsiaTheme="minorHAnsi"/>
          <w:lang w:eastAsia="en-US"/>
        </w:rPr>
        <w:t>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которые направлены на обеспечение выполнения сетевой организацией своих обязанностей перед потребителем электрической энергии</w:t>
      </w:r>
      <w:r w:rsidR="007450C8" w:rsidRPr="00DF3690">
        <w:rPr>
          <w:rFonts w:eastAsiaTheme="minorHAnsi"/>
          <w:lang w:eastAsia="en-US"/>
        </w:rPr>
        <w:t xml:space="preserve"> по обеспечению передачи э</w:t>
      </w:r>
      <w:r w:rsidR="007450C8" w:rsidRPr="00DF3690">
        <w:rPr>
          <w:color w:val="22272F"/>
          <w:shd w:val="clear" w:color="auto" w:fill="FFFFFF"/>
        </w:rPr>
        <w:t xml:space="preserve">лектрической энергии в точке поставки потребителя электрической энергии, в интересах которого заключается договор, качество и параметры которой должны соответствовать обязательным требованиям, установленным нормативными правовыми актами Российской Федерации, регулирующими отношения в сфере электроэнергетики, с соблюдением величин аварийной и технологической брони </w:t>
      </w:r>
      <w:r w:rsidR="007450C8" w:rsidRPr="00DF3690">
        <w:rPr>
          <w:rFonts w:asciiTheme="minorHAnsi" w:eastAsiaTheme="minorHAnsi" w:hAnsiTheme="minorHAnsi" w:cstheme="minorBidi"/>
          <w:color w:val="22272F"/>
          <w:sz w:val="23"/>
          <w:szCs w:val="23"/>
          <w:shd w:val="clear" w:color="auto" w:fill="FFFFFF"/>
          <w:lang w:eastAsia="en-US"/>
        </w:rPr>
        <w:t xml:space="preserve">(при </w:t>
      </w:r>
      <w:r w:rsidR="007450C8" w:rsidRPr="00DF3690">
        <w:rPr>
          <w:color w:val="22272F"/>
          <w:shd w:val="clear" w:color="auto" w:fill="FFFFFF"/>
        </w:rPr>
        <w:t>условии соблюдения потребителями электрической энергии (мощности) требований к качеству электрической энергии по реактивной мощности)</w:t>
      </w:r>
      <w:r w:rsidR="00704D96" w:rsidRPr="00DF3690">
        <w:rPr>
          <w:rFonts w:eastAsiaTheme="minorHAnsi"/>
          <w:lang w:eastAsia="en-US"/>
        </w:rPr>
        <w:t>;</w:t>
      </w:r>
    </w:p>
    <w:p w14:paraId="5AC57D51" w14:textId="780BEC6A" w:rsidR="0097537A" w:rsidRPr="00DF3690" w:rsidRDefault="004010C2" w:rsidP="004010C2">
      <w:pPr>
        <w:suppressAutoHyphens w:val="0"/>
        <w:autoSpaceDE w:val="0"/>
        <w:autoSpaceDN w:val="0"/>
        <w:adjustRightInd w:val="0"/>
        <w:ind w:firstLine="720"/>
        <w:jc w:val="both"/>
        <w:rPr>
          <w:rFonts w:eastAsiaTheme="minorHAnsi"/>
          <w:lang w:eastAsia="en-US"/>
        </w:rPr>
      </w:pPr>
      <w:r w:rsidRPr="00DF3690">
        <w:t>2.7.1</w:t>
      </w:r>
      <w:r w:rsidR="00017303" w:rsidRPr="00DF3690">
        <w:t>1</w:t>
      </w:r>
      <w:r w:rsidRPr="00DF3690">
        <w:t xml:space="preserve">. </w:t>
      </w:r>
      <w:r w:rsidR="005B5924" w:rsidRPr="00DF3690">
        <w:t xml:space="preserve">Стороны </w:t>
      </w:r>
      <w:r w:rsidR="005B5924" w:rsidRPr="00DF3690">
        <w:rPr>
          <w:rFonts w:eastAsiaTheme="minorHAnsi"/>
          <w:lang w:eastAsia="en-US"/>
        </w:rPr>
        <w:t>о</w:t>
      </w:r>
      <w:r w:rsidRPr="00DF3690">
        <w:rPr>
          <w:rFonts w:eastAsiaTheme="minorHAnsi"/>
          <w:lang w:eastAsia="en-US"/>
        </w:rPr>
        <w:t>бязан</w:t>
      </w:r>
      <w:r w:rsidR="005B5924" w:rsidRPr="00DF3690">
        <w:rPr>
          <w:rFonts w:eastAsiaTheme="minorHAnsi"/>
          <w:lang w:eastAsia="en-US"/>
        </w:rPr>
        <w:t>ы</w:t>
      </w:r>
      <w:r w:rsidRPr="00DF3690">
        <w:rPr>
          <w:rFonts w:eastAsiaTheme="minorHAnsi"/>
          <w:lang w:eastAsia="en-US"/>
        </w:rPr>
        <w:t xml:space="preserve"> соблюд</w:t>
      </w:r>
      <w:r w:rsidR="005B5924" w:rsidRPr="00DF3690">
        <w:rPr>
          <w:rFonts w:eastAsiaTheme="minorHAnsi"/>
          <w:lang w:eastAsia="en-US"/>
        </w:rPr>
        <w:t>ать</w:t>
      </w:r>
      <w:r w:rsidRPr="00DF3690">
        <w:rPr>
          <w:rFonts w:eastAsiaTheme="minorHAnsi"/>
          <w:lang w:eastAsia="en-US"/>
        </w:rPr>
        <w:t xml:space="preserve"> требуемы</w:t>
      </w:r>
      <w:r w:rsidR="005B5924" w:rsidRPr="00DF3690">
        <w:rPr>
          <w:rFonts w:eastAsiaTheme="minorHAnsi"/>
          <w:lang w:eastAsia="en-US"/>
        </w:rPr>
        <w:t>е</w:t>
      </w:r>
      <w:r w:rsidRPr="00DF3690">
        <w:rPr>
          <w:rFonts w:eastAsiaTheme="minorHAnsi"/>
          <w:lang w:eastAsia="en-US"/>
        </w:rPr>
        <w:t xml:space="preserve"> параметр</w:t>
      </w:r>
      <w:r w:rsidR="005B5924" w:rsidRPr="00DF3690">
        <w:rPr>
          <w:rFonts w:eastAsiaTheme="minorHAnsi"/>
          <w:lang w:eastAsia="en-US"/>
        </w:rPr>
        <w:t>ы</w:t>
      </w:r>
      <w:r w:rsidRPr="00DF3690">
        <w:rPr>
          <w:rFonts w:eastAsiaTheme="minorHAnsi"/>
          <w:lang w:eastAsia="en-US"/>
        </w:rPr>
        <w:t xml:space="preserve"> надежности энергоснабжения и качества электрической энергии, режимов потребления электрической энергии, включая поддержание заданных субъектом оперативно-диспетчерского управления в электроэнергетике значений соотношения потребления активной и реактивной мощности на </w:t>
      </w:r>
      <w:r w:rsidR="0021287B" w:rsidRPr="00DF3690">
        <w:rPr>
          <w:rFonts w:eastAsiaTheme="minorHAnsi"/>
          <w:lang w:eastAsia="en-US"/>
        </w:rPr>
        <w:t xml:space="preserve">уровне, установленном законодательством РФ и требованиями субъекта оперативно-диспетчерского управления в электроэнергетике </w:t>
      </w:r>
      <w:r w:rsidRPr="00DF3690">
        <w:rPr>
          <w:rFonts w:eastAsiaTheme="minorHAnsi"/>
          <w:lang w:eastAsia="en-US"/>
        </w:rPr>
        <w:t xml:space="preserve">, а также </w:t>
      </w:r>
      <w:r w:rsidR="005B5924" w:rsidRPr="00DF3690">
        <w:rPr>
          <w:rFonts w:eastAsiaTheme="minorHAnsi"/>
          <w:lang w:eastAsia="en-US"/>
        </w:rPr>
        <w:t xml:space="preserve">соблюдать </w:t>
      </w:r>
      <w:r w:rsidRPr="00DF3690">
        <w:rPr>
          <w:rFonts w:eastAsiaTheme="minorHAnsi"/>
          <w:lang w:eastAsia="en-US"/>
        </w:rPr>
        <w:t>установленны</w:t>
      </w:r>
      <w:r w:rsidR="005B5924" w:rsidRPr="00DF3690">
        <w:rPr>
          <w:rFonts w:eastAsiaTheme="minorHAnsi"/>
          <w:lang w:eastAsia="en-US"/>
        </w:rPr>
        <w:t>е</w:t>
      </w:r>
      <w:r w:rsidRPr="00DF3690">
        <w:rPr>
          <w:rFonts w:eastAsiaTheme="minorHAnsi"/>
          <w:lang w:eastAsia="en-US"/>
        </w:rPr>
        <w:t xml:space="preserve"> субъектом оперативно-диспетчерского управления в электроэнергетике требований по регулированию напряжения и компенсации реактивной мощности</w:t>
      </w:r>
      <w:r w:rsidR="00704D96" w:rsidRPr="00DF3690">
        <w:rPr>
          <w:rFonts w:eastAsiaTheme="minorHAnsi"/>
          <w:lang w:eastAsia="en-US"/>
        </w:rPr>
        <w:t>;</w:t>
      </w:r>
    </w:p>
    <w:p w14:paraId="5A26AE07" w14:textId="59E65C33" w:rsidR="004010C2" w:rsidRPr="00DF3690" w:rsidRDefault="004010C2" w:rsidP="00704D96">
      <w:pPr>
        <w:ind w:firstLine="708"/>
        <w:jc w:val="both"/>
      </w:pPr>
      <w:r w:rsidRPr="00DF3690">
        <w:t>2.7.1</w:t>
      </w:r>
      <w:r w:rsidR="00017303" w:rsidRPr="00DF3690">
        <w:t>2</w:t>
      </w:r>
      <w:r w:rsidRPr="00DF3690">
        <w:t xml:space="preserve">. </w:t>
      </w:r>
      <w:r w:rsidRPr="00DF3690">
        <w:rPr>
          <w:rFonts w:eastAsiaTheme="minorHAnsi"/>
          <w:lang w:eastAsia="en-US"/>
        </w:rPr>
        <w:t xml:space="preserve">Порядок взаимодействия Заказчика и Исполнителя в процессе </w:t>
      </w:r>
      <w:r w:rsidR="006F2D3C" w:rsidRPr="00DF3690">
        <w:rPr>
          <w:rFonts w:eastAsiaTheme="minorHAnsi"/>
          <w:lang w:eastAsia="en-US"/>
        </w:rPr>
        <w:t xml:space="preserve">в рамках </w:t>
      </w:r>
      <w:r w:rsidRPr="00DF3690">
        <w:rPr>
          <w:rFonts w:eastAsiaTheme="minorHAnsi"/>
          <w:lang w:eastAsia="en-US"/>
        </w:rPr>
        <w:t>введения полного и (или) частичного ограничения режима потребления электрической энергии в отношении  потребителей электрической энергии, энергопринимающи</w:t>
      </w:r>
      <w:r w:rsidR="00C76F8D" w:rsidRPr="00DF3690">
        <w:rPr>
          <w:rFonts w:eastAsiaTheme="minorHAnsi"/>
          <w:lang w:eastAsia="en-US"/>
        </w:rPr>
        <w:t>е</w:t>
      </w:r>
      <w:r w:rsidRPr="00DF3690">
        <w:rPr>
          <w:rFonts w:eastAsiaTheme="minorHAnsi"/>
          <w:lang w:eastAsia="en-US"/>
        </w:rPr>
        <w:t xml:space="preserve"> устройств</w:t>
      </w:r>
      <w:r w:rsidR="00C76F8D" w:rsidRPr="00DF3690">
        <w:rPr>
          <w:rFonts w:eastAsiaTheme="minorHAnsi"/>
          <w:lang w:eastAsia="en-US"/>
        </w:rPr>
        <w:t>а которых технологически присоединены к объектам электросетевого хозяйства Исполнителя</w:t>
      </w:r>
      <w:r w:rsidR="0095280F" w:rsidRPr="00DF3690">
        <w:rPr>
          <w:rFonts w:eastAsiaTheme="minorHAnsi"/>
          <w:lang w:eastAsia="en-US"/>
        </w:rPr>
        <w:t xml:space="preserve">, определен в </w:t>
      </w:r>
      <w:r w:rsidR="00A67F15" w:rsidRPr="00DF3690">
        <w:rPr>
          <w:rFonts w:eastAsiaTheme="minorHAnsi"/>
          <w:lang w:eastAsia="en-US"/>
        </w:rPr>
        <w:t xml:space="preserve">разделе 4 настоящего </w:t>
      </w:r>
      <w:r w:rsidR="00704D96" w:rsidRPr="00DF3690">
        <w:rPr>
          <w:rFonts w:eastAsiaTheme="minorHAnsi"/>
          <w:lang w:eastAsia="en-US"/>
        </w:rPr>
        <w:t>Д</w:t>
      </w:r>
      <w:r w:rsidR="00A67F15" w:rsidRPr="00DF3690">
        <w:rPr>
          <w:rFonts w:eastAsiaTheme="minorHAnsi"/>
          <w:lang w:eastAsia="en-US"/>
        </w:rPr>
        <w:t>оговора</w:t>
      </w:r>
      <w:r w:rsidR="00704D96" w:rsidRPr="00DF3690">
        <w:rPr>
          <w:rFonts w:eastAsiaTheme="minorHAnsi"/>
          <w:lang w:eastAsia="en-US"/>
        </w:rPr>
        <w:t>;</w:t>
      </w:r>
      <w:r w:rsidRPr="00DF3690">
        <w:rPr>
          <w:rFonts w:eastAsiaTheme="minorHAnsi"/>
          <w:lang w:eastAsia="en-US"/>
        </w:rPr>
        <w:t xml:space="preserve"> </w:t>
      </w:r>
    </w:p>
    <w:p w14:paraId="37B9462F" w14:textId="1FAE056C" w:rsidR="000F7581" w:rsidRPr="00DF3690" w:rsidRDefault="0073389C" w:rsidP="00DF3690">
      <w:pPr>
        <w:suppressAutoHyphens w:val="0"/>
        <w:autoSpaceDE w:val="0"/>
        <w:autoSpaceDN w:val="0"/>
        <w:adjustRightInd w:val="0"/>
        <w:ind w:firstLine="720"/>
        <w:jc w:val="both"/>
        <w:rPr>
          <w:rFonts w:eastAsiaTheme="minorHAnsi"/>
          <w:lang w:eastAsia="en-US"/>
        </w:rPr>
      </w:pPr>
      <w:r w:rsidRPr="00DF3690">
        <w:rPr>
          <w:rFonts w:eastAsiaTheme="minorHAnsi"/>
          <w:lang w:eastAsia="en-US"/>
        </w:rPr>
        <w:t>2.7.</w:t>
      </w:r>
      <w:r w:rsidR="00D260C3" w:rsidRPr="00DF3690">
        <w:rPr>
          <w:rFonts w:eastAsiaTheme="minorHAnsi"/>
          <w:lang w:eastAsia="en-US"/>
        </w:rPr>
        <w:t>13</w:t>
      </w:r>
      <w:r w:rsidRPr="00DF3690">
        <w:rPr>
          <w:rFonts w:eastAsiaTheme="minorHAnsi"/>
          <w:lang w:eastAsia="en-US"/>
        </w:rPr>
        <w:t xml:space="preserve">. Перечень объектов межсетевой координации с указанием в нем стороны, выполняющей изменения (согласующей выполнение изменений) эксплуатационного состояния линий электропередачи, оборудования, устройств объектов электросетевого хозяйства, включенных в указанный перечень, с распределением между сетевыми организациями функций по технологическому управлению и ведению ими, а также порядка обеспечения координации действий сторон при выполнении таких изменений и ремонтных работ с учетом </w:t>
      </w:r>
      <w:hyperlink r:id="rId8" w:history="1">
        <w:r w:rsidRPr="00DF3690">
          <w:rPr>
            <w:rFonts w:eastAsiaTheme="minorHAnsi"/>
            <w:lang w:eastAsia="en-US"/>
          </w:rPr>
          <w:t>Правил</w:t>
        </w:r>
      </w:hyperlink>
      <w:r w:rsidRPr="00DF3690">
        <w:rPr>
          <w:rFonts w:eastAsiaTheme="minorHAnsi"/>
          <w:lang w:eastAsia="en-US"/>
        </w:rPr>
        <w:t xml:space="preserve"> технологического функционирования электроэнергетических систем и </w:t>
      </w:r>
      <w:hyperlink r:id="rId9" w:history="1">
        <w:r w:rsidRPr="00DF3690">
          <w:rPr>
            <w:rFonts w:eastAsiaTheme="minorHAnsi"/>
            <w:lang w:eastAsia="en-US"/>
          </w:rPr>
          <w:t>Правил</w:t>
        </w:r>
      </w:hyperlink>
      <w:r w:rsidRPr="00DF3690">
        <w:rPr>
          <w:rFonts w:eastAsiaTheme="minorHAnsi"/>
          <w:lang w:eastAsia="en-US"/>
        </w:rPr>
        <w:t xml:space="preserve"> вывода объектов электроэнергетики в ремонт и из эксплуатации, утвержденных </w:t>
      </w:r>
      <w:hyperlink r:id="rId10" w:history="1">
        <w:r w:rsidRPr="00DF3690">
          <w:rPr>
            <w:rFonts w:eastAsiaTheme="minorHAnsi"/>
            <w:lang w:eastAsia="en-US"/>
          </w:rPr>
          <w:t>постановлением</w:t>
        </w:r>
      </w:hyperlink>
      <w:r w:rsidRPr="00DF3690">
        <w:rPr>
          <w:rFonts w:eastAsiaTheme="minorHAnsi"/>
          <w:lang w:eastAsia="en-US"/>
        </w:rPr>
        <w:t xml:space="preserve"> Правительства Российской Федерации от 30 января 2021 г. </w:t>
      </w:r>
      <w:r w:rsidR="00704D96" w:rsidRPr="00DF3690">
        <w:rPr>
          <w:rFonts w:eastAsiaTheme="minorHAnsi"/>
          <w:lang w:eastAsia="en-US"/>
        </w:rPr>
        <w:t>№ </w:t>
      </w:r>
      <w:r w:rsidRPr="00DF3690">
        <w:rPr>
          <w:rFonts w:eastAsiaTheme="minorHAnsi"/>
          <w:lang w:eastAsia="en-US"/>
        </w:rPr>
        <w:t>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 определен сторонами в Приложении 6 к настоящему договору</w:t>
      </w:r>
      <w:r w:rsidR="0068377D" w:rsidRPr="00DF3690">
        <w:rPr>
          <w:rFonts w:eastAsiaTheme="minorHAnsi"/>
          <w:lang w:eastAsia="en-US"/>
        </w:rPr>
        <w:t>;</w:t>
      </w:r>
    </w:p>
    <w:p w14:paraId="59C63F5B" w14:textId="528DBE66" w:rsidR="000F7581" w:rsidRPr="00DF3690" w:rsidRDefault="004A0337" w:rsidP="000F7581">
      <w:pPr>
        <w:ind w:firstLine="709"/>
        <w:jc w:val="both"/>
        <w:rPr>
          <w:rFonts w:eastAsiaTheme="minorHAnsi"/>
          <w:lang w:eastAsia="en-US"/>
        </w:rPr>
      </w:pPr>
      <w:r w:rsidRPr="00DF3690">
        <w:rPr>
          <w:rFonts w:eastAsiaTheme="minorHAnsi"/>
          <w:lang w:eastAsia="en-US"/>
        </w:rPr>
        <w:t>2.7.14</w:t>
      </w:r>
      <w:r w:rsidR="00EC503F" w:rsidRPr="00DF3690">
        <w:rPr>
          <w:rFonts w:eastAsiaTheme="minorHAnsi"/>
          <w:lang w:eastAsia="en-US"/>
        </w:rPr>
        <w:t>.</w:t>
      </w:r>
      <w:r w:rsidRPr="00DF3690">
        <w:rPr>
          <w:rFonts w:eastAsiaTheme="minorHAnsi"/>
          <w:lang w:eastAsia="en-US"/>
        </w:rPr>
        <w:t xml:space="preserve"> </w:t>
      </w:r>
      <w:r w:rsidR="0068377D" w:rsidRPr="00DF3690">
        <w:rPr>
          <w:rFonts w:eastAsiaTheme="minorHAnsi"/>
          <w:lang w:eastAsia="en-US"/>
        </w:rPr>
        <w:t>П</w:t>
      </w:r>
      <w:r w:rsidR="000F7581" w:rsidRPr="00DF3690">
        <w:rPr>
          <w:rFonts w:eastAsiaTheme="minorHAnsi"/>
          <w:lang w:eastAsia="en-US"/>
        </w:rPr>
        <w:t xml:space="preserve">орядок взаимодействия </w:t>
      </w:r>
      <w:r w:rsidR="0068377D" w:rsidRPr="00DF3690">
        <w:rPr>
          <w:rFonts w:eastAsiaTheme="minorHAnsi"/>
          <w:lang w:eastAsia="en-US"/>
        </w:rPr>
        <w:t>Сторон</w:t>
      </w:r>
      <w:r w:rsidR="000F7581" w:rsidRPr="00DF3690">
        <w:rPr>
          <w:rFonts w:eastAsiaTheme="minorHAnsi"/>
          <w:lang w:eastAsia="en-US"/>
        </w:rPr>
        <w:t xml:space="preserve"> при организации и осуществлении оперативно-технологического управления </w:t>
      </w:r>
      <w:r w:rsidR="0068377D" w:rsidRPr="00DF3690">
        <w:rPr>
          <w:rFonts w:eastAsiaTheme="minorHAnsi"/>
          <w:lang w:eastAsia="en-US"/>
        </w:rPr>
        <w:t>опре</w:t>
      </w:r>
      <w:r w:rsidR="004F4D7F" w:rsidRPr="00DF3690">
        <w:rPr>
          <w:rFonts w:eastAsiaTheme="minorHAnsi"/>
          <w:lang w:eastAsia="en-US"/>
        </w:rPr>
        <w:t xml:space="preserve">делен </w:t>
      </w:r>
      <w:r w:rsidR="000F7581" w:rsidRPr="00DF3690">
        <w:rPr>
          <w:rFonts w:eastAsiaTheme="minorHAnsi"/>
          <w:lang w:eastAsia="en-US"/>
        </w:rPr>
        <w:t>в соответствии с требованиями нормативных правовых актов в сфере электроэнергетики, в том числе:</w:t>
      </w:r>
    </w:p>
    <w:p w14:paraId="25796E70" w14:textId="77777777" w:rsidR="000F7581" w:rsidRPr="00DF3690" w:rsidRDefault="0068377D"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условия поддержания соответствующих обязательным требованиям параметров надежности энергоснабжения и качества электрической энергии;</w:t>
      </w:r>
    </w:p>
    <w:p w14:paraId="3E8E7323" w14:textId="77777777" w:rsidR="000F7581" w:rsidRPr="00DF3690" w:rsidRDefault="004F4D7F"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порядок взаимодействия при производстве переключений на объектах межсетевой координации;</w:t>
      </w:r>
    </w:p>
    <w:p w14:paraId="79E3E53F" w14:textId="77777777" w:rsidR="000F7581" w:rsidRPr="00DF3690" w:rsidRDefault="004F4D7F"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порядок взаимодействия при организации безопасного производства работ на объектах межсетевой координации;</w:t>
      </w:r>
    </w:p>
    <w:p w14:paraId="36DE926E" w14:textId="77777777" w:rsidR="000F7581" w:rsidRPr="00DF3690" w:rsidRDefault="004F4D7F"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порядок взаимодействия при возникновении и ликвидации технологических нарушений в работе принадлежащих смежным сетевым организациям объектов электросетевого хозяйства;</w:t>
      </w:r>
    </w:p>
    <w:p w14:paraId="13A45936" w14:textId="77777777" w:rsidR="000F7581" w:rsidRPr="00DF3690" w:rsidRDefault="004F4D7F" w:rsidP="000F7581">
      <w:pPr>
        <w:ind w:firstLine="709"/>
        <w:jc w:val="both"/>
        <w:rPr>
          <w:rFonts w:eastAsiaTheme="minorHAnsi"/>
          <w:lang w:eastAsia="en-US"/>
        </w:rPr>
      </w:pPr>
      <w:r w:rsidRPr="00DF3690">
        <w:rPr>
          <w:rFonts w:eastAsiaTheme="minorHAnsi"/>
          <w:lang w:eastAsia="en-US"/>
        </w:rPr>
        <w:lastRenderedPageBreak/>
        <w:t xml:space="preserve">- </w:t>
      </w:r>
      <w:r w:rsidR="000F7581" w:rsidRPr="00DF3690">
        <w:rPr>
          <w:rFonts w:eastAsiaTheme="minorHAnsi"/>
          <w:lang w:eastAsia="en-US"/>
        </w:rPr>
        <w:t>порядок взаимодействия при разработке и согласовании технической документации, необходимой для осуществления оперативно-технологического управления на объектах межсетевой координации;</w:t>
      </w:r>
    </w:p>
    <w:p w14:paraId="22FF1887" w14:textId="77777777" w:rsidR="000F7581" w:rsidRPr="00DF3690" w:rsidRDefault="004F4D7F"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объемы и порядок предоставления сторонами соглашения о порядке взаимодействия технологической информации (электрические схемы, техническая документация, характеристики оборудования, данные о режимах его работы, телеметрическая информация и другие данные, необходимые для выполнения условий договоров, заключенных смежными сетевыми организациями и (или) требований нормативных правовых актов в сфере электроэнергетики);</w:t>
      </w:r>
    </w:p>
    <w:p w14:paraId="2F5CB774" w14:textId="77777777" w:rsidR="000F7581" w:rsidRPr="00DF3690" w:rsidRDefault="00B976BA" w:rsidP="000F7581">
      <w:pPr>
        <w:ind w:firstLine="709"/>
        <w:jc w:val="both"/>
        <w:rPr>
          <w:rFonts w:eastAsiaTheme="minorHAnsi"/>
          <w:lang w:eastAsia="en-US"/>
        </w:rPr>
      </w:pPr>
      <w:r w:rsidRPr="00DF3690">
        <w:rPr>
          <w:rFonts w:eastAsiaTheme="minorHAnsi"/>
          <w:lang w:eastAsia="en-US"/>
        </w:rPr>
        <w:t xml:space="preserve">- </w:t>
      </w:r>
      <w:r w:rsidR="000F7581" w:rsidRPr="00DF3690">
        <w:rPr>
          <w:rFonts w:eastAsiaTheme="minorHAnsi"/>
          <w:lang w:eastAsia="en-US"/>
        </w:rPr>
        <w:t>порядок взаимного уведомления о действиях и событиях, которые могут иметь последствия для технологических режимов функционирования объектов электросетевого хозяйства, принадлежащих смежным сетевым организациям;</w:t>
      </w:r>
    </w:p>
    <w:p w14:paraId="1CE7F798" w14:textId="3BE3AB4E" w:rsidR="0073389C" w:rsidRPr="00DF3690" w:rsidRDefault="0073389C" w:rsidP="0073389C">
      <w:pPr>
        <w:ind w:firstLine="709"/>
        <w:jc w:val="both"/>
        <w:rPr>
          <w:rFonts w:eastAsiaTheme="minorHAnsi"/>
          <w:lang w:eastAsia="en-US"/>
        </w:rPr>
      </w:pPr>
      <w:r w:rsidRPr="00DF3690">
        <w:rPr>
          <w:rFonts w:eastAsiaTheme="minorHAnsi"/>
          <w:lang w:eastAsia="en-US"/>
        </w:rPr>
        <w:t>2.7.</w:t>
      </w:r>
      <w:r w:rsidR="00D260C3" w:rsidRPr="00DF3690">
        <w:rPr>
          <w:rFonts w:eastAsiaTheme="minorHAnsi"/>
          <w:lang w:eastAsia="en-US"/>
        </w:rPr>
        <w:t>15</w:t>
      </w:r>
      <w:r w:rsidRPr="00DF3690">
        <w:rPr>
          <w:rFonts w:eastAsiaTheme="minorHAnsi"/>
          <w:lang w:eastAsia="en-US"/>
        </w:rPr>
        <w:t xml:space="preserve">. </w:t>
      </w:r>
      <w:r w:rsidR="00D260C3" w:rsidRPr="00DF3690">
        <w:rPr>
          <w:rFonts w:eastAsiaTheme="minorHAnsi"/>
          <w:lang w:eastAsia="en-US"/>
        </w:rPr>
        <w:t>Порядок, форматы и протоколы обмена данными между Сторонами в рамках функционирования принадлежащих им интеллектуальных систем учета электрической энергии (мощности) (при наличии таких систем у каждой из Сторон)</w:t>
      </w:r>
      <w:r w:rsidR="00BE2529" w:rsidRPr="00DF3690">
        <w:rPr>
          <w:rFonts w:eastAsiaTheme="minorHAnsi"/>
          <w:lang w:eastAsia="en-US"/>
        </w:rPr>
        <w:t>, определен в разделе 3</w:t>
      </w:r>
      <w:r w:rsidR="00575793" w:rsidRPr="00DF3690">
        <w:rPr>
          <w:rFonts w:eastAsiaTheme="minorHAnsi"/>
          <w:lang w:eastAsia="en-US"/>
        </w:rPr>
        <w:t xml:space="preserve"> настоящего </w:t>
      </w:r>
      <w:r w:rsidR="0068377D" w:rsidRPr="00DF3690">
        <w:rPr>
          <w:rFonts w:eastAsiaTheme="minorHAnsi"/>
          <w:lang w:eastAsia="en-US"/>
        </w:rPr>
        <w:t>Д</w:t>
      </w:r>
      <w:r w:rsidR="00575793" w:rsidRPr="00DF3690">
        <w:rPr>
          <w:rFonts w:eastAsiaTheme="minorHAnsi"/>
          <w:lang w:eastAsia="en-US"/>
        </w:rPr>
        <w:t>оговора</w:t>
      </w:r>
      <w:r w:rsidR="0068377D" w:rsidRPr="00DF3690">
        <w:rPr>
          <w:rFonts w:eastAsiaTheme="minorHAnsi"/>
          <w:lang w:eastAsia="en-US"/>
        </w:rPr>
        <w:t>;</w:t>
      </w:r>
    </w:p>
    <w:p w14:paraId="0A123207" w14:textId="62F9B017" w:rsidR="0073389C" w:rsidRPr="00DF3690" w:rsidRDefault="0073389C" w:rsidP="007834E4">
      <w:pPr>
        <w:suppressAutoHyphens w:val="0"/>
        <w:autoSpaceDE w:val="0"/>
        <w:autoSpaceDN w:val="0"/>
        <w:adjustRightInd w:val="0"/>
        <w:ind w:firstLine="720"/>
        <w:jc w:val="both"/>
        <w:rPr>
          <w:rFonts w:eastAsiaTheme="minorHAnsi"/>
          <w:lang w:eastAsia="en-US"/>
        </w:rPr>
      </w:pPr>
      <w:r w:rsidRPr="00DF3690">
        <w:rPr>
          <w:rFonts w:eastAsiaTheme="minorHAnsi"/>
          <w:lang w:eastAsia="en-US"/>
        </w:rPr>
        <w:t>2.7.</w:t>
      </w:r>
      <w:r w:rsidR="00D260C3" w:rsidRPr="00DF3690">
        <w:rPr>
          <w:rFonts w:eastAsiaTheme="minorHAnsi"/>
          <w:lang w:eastAsia="en-US"/>
        </w:rPr>
        <w:t>16</w:t>
      </w:r>
      <w:r w:rsidRPr="00DF3690">
        <w:rPr>
          <w:rFonts w:eastAsiaTheme="minorHAnsi"/>
          <w:lang w:eastAsia="en-US"/>
        </w:rPr>
        <w:t>.</w:t>
      </w:r>
      <w:r w:rsidR="00D260C3" w:rsidRPr="00DF3690">
        <w:rPr>
          <w:rFonts w:eastAsiaTheme="minorHAnsi"/>
          <w:lang w:eastAsia="en-US"/>
        </w:rPr>
        <w:t xml:space="preserve"> Порядок </w:t>
      </w:r>
      <w:r w:rsidR="008A794C" w:rsidRPr="00DF3690">
        <w:rPr>
          <w:rFonts w:eastAsiaTheme="minorHAnsi"/>
          <w:lang w:eastAsia="en-US"/>
        </w:rPr>
        <w:t>направления копий документов о технологическом присоединении</w:t>
      </w:r>
      <w:r w:rsidR="009602AF" w:rsidRPr="00DF3690">
        <w:rPr>
          <w:rFonts w:eastAsiaTheme="minorHAnsi"/>
          <w:lang w:eastAsia="en-US"/>
        </w:rPr>
        <w:t xml:space="preserve"> Заказчику при</w:t>
      </w:r>
      <w:r w:rsidR="005E7CF9" w:rsidRPr="00DF3690">
        <w:rPr>
          <w:rFonts w:eastAsiaTheme="minorHAnsi"/>
          <w:lang w:eastAsia="en-US"/>
        </w:rPr>
        <w:t xml:space="preserve"> </w:t>
      </w:r>
      <w:r w:rsidR="00D260C3" w:rsidRPr="00DF3690">
        <w:rPr>
          <w:rFonts w:eastAsiaTheme="minorHAnsi"/>
          <w:lang w:eastAsia="en-US"/>
        </w:rPr>
        <w:t>информировани</w:t>
      </w:r>
      <w:r w:rsidR="0068377D" w:rsidRPr="00DF3690">
        <w:rPr>
          <w:rFonts w:eastAsiaTheme="minorHAnsi"/>
          <w:lang w:eastAsia="en-US"/>
        </w:rPr>
        <w:t>и</w:t>
      </w:r>
      <w:r w:rsidR="00D260C3" w:rsidRPr="00DF3690">
        <w:rPr>
          <w:rFonts w:eastAsiaTheme="minorHAnsi"/>
          <w:lang w:eastAsia="en-US"/>
        </w:rPr>
        <w:t xml:space="preserve"> Заказчика о заключении Исполнителем</w:t>
      </w:r>
      <w:r w:rsidR="0068377D" w:rsidRPr="00DF3690">
        <w:rPr>
          <w:rFonts w:eastAsiaTheme="minorHAnsi"/>
          <w:lang w:eastAsia="en-US"/>
        </w:rPr>
        <w:t xml:space="preserve"> </w:t>
      </w:r>
      <w:r w:rsidR="00D260C3" w:rsidRPr="00DF3690">
        <w:rPr>
          <w:rFonts w:eastAsiaTheme="minorHAnsi"/>
          <w:lang w:eastAsia="en-US"/>
        </w:rPr>
        <w:t xml:space="preserve">договоров об осуществлении технологического присоединения энергопринимающих устройств к объектам электросетевого хозяйства </w:t>
      </w:r>
      <w:r w:rsidR="009602AF" w:rsidRPr="00DF3690">
        <w:rPr>
          <w:rFonts w:eastAsiaTheme="minorHAnsi"/>
          <w:lang w:eastAsia="en-US"/>
        </w:rPr>
        <w:t xml:space="preserve">Исполнителя </w:t>
      </w:r>
      <w:r w:rsidR="00D260C3" w:rsidRPr="00DF3690">
        <w:rPr>
          <w:rFonts w:eastAsiaTheme="minorHAnsi"/>
          <w:lang w:eastAsia="en-US"/>
        </w:rPr>
        <w:t xml:space="preserve">и </w:t>
      </w:r>
      <w:r w:rsidR="005E7CF9" w:rsidRPr="00DF3690">
        <w:rPr>
          <w:rFonts w:eastAsiaTheme="minorHAnsi"/>
          <w:lang w:eastAsia="en-US"/>
        </w:rPr>
        <w:t xml:space="preserve">о </w:t>
      </w:r>
      <w:r w:rsidR="00D260C3" w:rsidRPr="00DF3690">
        <w:rPr>
          <w:rFonts w:eastAsiaTheme="minorHAnsi"/>
          <w:lang w:eastAsia="en-US"/>
        </w:rPr>
        <w:t>завершении мероприятий по таким договорам</w:t>
      </w:r>
      <w:r w:rsidR="00C374F3" w:rsidRPr="00DF3690">
        <w:rPr>
          <w:rFonts w:eastAsiaTheme="minorHAnsi"/>
          <w:lang w:eastAsia="en-US"/>
        </w:rPr>
        <w:t xml:space="preserve"> определен Сторонами</w:t>
      </w:r>
      <w:r w:rsidR="002B7A0F" w:rsidRPr="00DF3690">
        <w:rPr>
          <w:rFonts w:eastAsiaTheme="minorHAnsi"/>
          <w:lang w:eastAsia="en-US"/>
        </w:rPr>
        <w:t xml:space="preserve"> согласно условиям настоящего </w:t>
      </w:r>
      <w:r w:rsidR="001A3A3C" w:rsidRPr="00DF3690">
        <w:rPr>
          <w:rFonts w:eastAsiaTheme="minorHAnsi"/>
          <w:lang w:eastAsia="en-US"/>
        </w:rPr>
        <w:t>Д</w:t>
      </w:r>
      <w:r w:rsidR="002B7A0F" w:rsidRPr="00DF3690">
        <w:rPr>
          <w:rFonts w:eastAsiaTheme="minorHAnsi"/>
          <w:lang w:eastAsia="en-US"/>
        </w:rPr>
        <w:t>оговора</w:t>
      </w:r>
      <w:r w:rsidR="001A3A3C" w:rsidRPr="00DF3690">
        <w:rPr>
          <w:rFonts w:eastAsiaTheme="minorHAnsi"/>
          <w:lang w:eastAsia="en-US"/>
        </w:rPr>
        <w:t>;</w:t>
      </w:r>
    </w:p>
    <w:p w14:paraId="3A95FE24" w14:textId="7181F695" w:rsidR="0073389C" w:rsidRPr="00DF3690" w:rsidRDefault="0073389C" w:rsidP="0073389C">
      <w:pPr>
        <w:ind w:firstLine="708"/>
        <w:jc w:val="both"/>
      </w:pPr>
      <w:r w:rsidRPr="00DF3690">
        <w:t>2.</w:t>
      </w:r>
      <w:r w:rsidR="001A3A3C" w:rsidRPr="00DF3690">
        <w:t>7</w:t>
      </w:r>
      <w:r w:rsidRPr="00DF3690">
        <w:t>.</w:t>
      </w:r>
      <w:r w:rsidR="001A3A3C" w:rsidRPr="00DF3690">
        <w:t>17.</w:t>
      </w:r>
      <w:r w:rsidRPr="00DF3690">
        <w:t> Порядок оборудования принадлежащих Сторонам договора объектов электросетевого хозяйства устройствами релейной защиты, противоаварийной и режимной автоматики (при их отсутствии) и порядок взаимодействия Сторон договора при их настройке и использовании</w:t>
      </w:r>
      <w:r w:rsidR="001A3A3C" w:rsidRPr="00DF3690">
        <w:t>;</w:t>
      </w:r>
      <w:r w:rsidRPr="00DF3690">
        <w:t xml:space="preserve"> </w:t>
      </w:r>
    </w:p>
    <w:p w14:paraId="274389F0" w14:textId="4F296E8E" w:rsidR="0073389C" w:rsidRPr="00DF3690" w:rsidRDefault="001A3A3C" w:rsidP="0073389C">
      <w:pPr>
        <w:ind w:firstLine="708"/>
        <w:jc w:val="both"/>
      </w:pPr>
      <w:r w:rsidRPr="00DF3690">
        <w:t>2.7.18.</w:t>
      </w:r>
      <w:r w:rsidR="0073389C" w:rsidRPr="00DF3690">
        <w:t xml:space="preserve"> Порядок оборудования принадлежащих Сторонам договора объектов электросетевого хозяйства приборами учета электрической энергии и мощности </w:t>
      </w:r>
      <w:r w:rsidR="00C530A9" w:rsidRPr="00DF3690">
        <w:t xml:space="preserve">(измерительными комплексами, системами учета) </w:t>
      </w:r>
      <w:r w:rsidR="0073389C" w:rsidRPr="00DF3690">
        <w:t>и осуществления учета перетоков электрической энергии через точки присоединения объектов электросетевого хозяйства, принадлежащих Сторонам договора</w:t>
      </w:r>
      <w:r w:rsidRPr="00DF3690">
        <w:t xml:space="preserve"> (раздел 3 настоящего Договора)</w:t>
      </w:r>
      <w:r w:rsidR="0073389C" w:rsidRPr="00DF3690">
        <w:t>;</w:t>
      </w:r>
    </w:p>
    <w:p w14:paraId="650F9460" w14:textId="03832AD6" w:rsidR="0073389C" w:rsidRPr="00DF3690" w:rsidRDefault="001A3A3C" w:rsidP="0073389C">
      <w:pPr>
        <w:ind w:firstLine="708"/>
        <w:jc w:val="both"/>
      </w:pPr>
      <w:r w:rsidRPr="00DF3690">
        <w:t xml:space="preserve">2.7.19. </w:t>
      </w:r>
      <w:r w:rsidR="0073389C" w:rsidRPr="00DF3690">
        <w:t>Порядок взаимного уведомления Сторонами договора о действиях, которые могут иметь последствия для технологических режимов функционирования объектов электросетевого хозяйства другой стороны, в том числе порядок согласования и взаимного уведомления о ремонтных и профилактических работах на объектах электросетевого хозяйства (раздел 3</w:t>
      </w:r>
      <w:r w:rsidRPr="00DF3690">
        <w:t xml:space="preserve"> настоящего Договора</w:t>
      </w:r>
      <w:r w:rsidR="0073389C" w:rsidRPr="00DF3690">
        <w:t>);</w:t>
      </w:r>
    </w:p>
    <w:p w14:paraId="21BC1F10" w14:textId="0C9D8C24" w:rsidR="0073389C" w:rsidRPr="00DF3690" w:rsidRDefault="001A3A3C" w:rsidP="0073389C">
      <w:pPr>
        <w:ind w:firstLine="708"/>
        <w:jc w:val="both"/>
      </w:pPr>
      <w:r w:rsidRPr="00DF3690">
        <w:t xml:space="preserve">2.7.20. </w:t>
      </w:r>
      <w:r w:rsidR="0073389C" w:rsidRPr="00DF3690">
        <w:t>Порядок взаимодействия Сторон договора при возникновении и ликвидации технологических нарушений в работе принадлежащих Сторонам объектов электросетевого хозяйства</w:t>
      </w:r>
      <w:r w:rsidRPr="00DF3690">
        <w:t xml:space="preserve"> (раздел 3 настоящего Договора)</w:t>
      </w:r>
      <w:r w:rsidR="0073389C" w:rsidRPr="00DF3690">
        <w:t>;</w:t>
      </w:r>
    </w:p>
    <w:p w14:paraId="490069C6" w14:textId="4DA12E41" w:rsidR="0073389C" w:rsidRPr="00DF3690" w:rsidRDefault="001A3A3C" w:rsidP="001A3A3C">
      <w:pPr>
        <w:ind w:firstLine="708"/>
        <w:jc w:val="both"/>
      </w:pPr>
      <w:r w:rsidRPr="00DF3690">
        <w:t>2.7.21.</w:t>
      </w:r>
      <w:r w:rsidR="0073389C" w:rsidRPr="00DF3690">
        <w:t> Объемы и порядок предоставления Сторонами договора технологической информации (электрические схемы, характеристики оборудования, данные о режимах его работы и другие данные, необходимые для выполнения условий договора)</w:t>
      </w:r>
      <w:r w:rsidRPr="00DF3690">
        <w:t xml:space="preserve"> (раздел 3 настоящего Договора)</w:t>
      </w:r>
      <w:r w:rsidR="0073389C" w:rsidRPr="00DF3690">
        <w:t>.</w:t>
      </w:r>
    </w:p>
    <w:p w14:paraId="41F8194C" w14:textId="77777777" w:rsidR="0073389C" w:rsidRPr="00DF3690" w:rsidRDefault="0073389C" w:rsidP="0073389C">
      <w:pPr>
        <w:ind w:firstLine="708"/>
        <w:jc w:val="both"/>
      </w:pPr>
    </w:p>
    <w:p w14:paraId="65EF3D8B" w14:textId="77777777" w:rsidR="0073389C" w:rsidRPr="00DF3690" w:rsidRDefault="0073389C" w:rsidP="0073389C">
      <w:pPr>
        <w:jc w:val="center"/>
        <w:rPr>
          <w:b/>
        </w:rPr>
      </w:pPr>
      <w:r w:rsidRPr="00DF3690">
        <w:rPr>
          <w:b/>
        </w:rPr>
        <w:t>3. ПРАВА И ОБЯЗАННОСТИ СТОРОН</w:t>
      </w:r>
    </w:p>
    <w:p w14:paraId="2618DB88" w14:textId="77777777" w:rsidR="0073389C" w:rsidRPr="00DF3690" w:rsidRDefault="0073389C" w:rsidP="0073389C">
      <w:pPr>
        <w:jc w:val="center"/>
        <w:rPr>
          <w:b/>
        </w:rPr>
      </w:pPr>
    </w:p>
    <w:p w14:paraId="22AAC8AD" w14:textId="77777777" w:rsidR="0073389C" w:rsidRPr="00DF3690" w:rsidRDefault="0073389C" w:rsidP="0073389C">
      <w:pPr>
        <w:ind w:firstLine="708"/>
        <w:jc w:val="both"/>
        <w:rPr>
          <w:b/>
        </w:rPr>
      </w:pPr>
      <w:r w:rsidRPr="00DF3690">
        <w:rPr>
          <w:b/>
        </w:rPr>
        <w:t>3.1. Стороны обязуются:</w:t>
      </w:r>
    </w:p>
    <w:p w14:paraId="0CE14747" w14:textId="77777777" w:rsidR="0073389C" w:rsidRPr="00DF3690" w:rsidRDefault="0073389C" w:rsidP="0073389C">
      <w:pPr>
        <w:ind w:firstLine="720"/>
        <w:jc w:val="both"/>
      </w:pPr>
      <w:r w:rsidRPr="00DF3690">
        <w:t xml:space="preserve">3.1.1. При исполнении обязательств по настоящему Договору руководствоваться действующими нормативно-правовыми и нормативно-техническими актами. </w:t>
      </w:r>
    </w:p>
    <w:p w14:paraId="39782BA3" w14:textId="77777777" w:rsidR="0073389C" w:rsidRPr="00DF3690" w:rsidRDefault="0073389C" w:rsidP="0073389C">
      <w:pPr>
        <w:ind w:firstLine="720"/>
        <w:jc w:val="both"/>
      </w:pPr>
      <w:r w:rsidRPr="00DF3690">
        <w:t>3.1.2. </w:t>
      </w:r>
      <w:r w:rsidRPr="00DF3690">
        <w:rPr>
          <w:rFonts w:eastAsia="Calibri"/>
          <w:lang w:eastAsia="ru-RU"/>
        </w:rPr>
        <w:t>Производить взаимную сверку финансовых расчетов путем составления «Акта сверки платежей по договору» не позднее 20 числа месяца, следующего за кварталом оказания услуг.</w:t>
      </w:r>
    </w:p>
    <w:p w14:paraId="522ED292" w14:textId="77777777" w:rsidR="0073389C" w:rsidRPr="00DF3690" w:rsidRDefault="0073389C" w:rsidP="0073389C">
      <w:pPr>
        <w:ind w:firstLine="708"/>
        <w:jc w:val="both"/>
      </w:pPr>
      <w:r w:rsidRPr="00DF3690">
        <w:t xml:space="preserve">3.1.3. Соблюдать требования Системного оператора, иных вышестоящих по отношению к Сторонам субъектов оперативно-диспетчерского управления, касающиеся оперативно-диспетчерского управления процессами производства, передачи, преобразования, распределения и потребления электроэнергии. </w:t>
      </w:r>
    </w:p>
    <w:p w14:paraId="69511A61" w14:textId="77777777" w:rsidR="0073389C" w:rsidRPr="00DF3690" w:rsidRDefault="0073389C" w:rsidP="0073389C">
      <w:pPr>
        <w:ind w:firstLine="720"/>
        <w:jc w:val="both"/>
      </w:pPr>
      <w:r w:rsidRPr="00DF3690">
        <w:lastRenderedPageBreak/>
        <w:t>3.1.4. Соблюдать Инструкции межсетевого взаимодействия, согласованные между сетевыми организациями. Перечень объектов межсетевой координации приведен в Приложении № 6</w:t>
      </w:r>
      <w:r w:rsidR="005A0DAC" w:rsidRPr="00DF3690">
        <w:t xml:space="preserve"> к настоящему Договору</w:t>
      </w:r>
      <w:r w:rsidRPr="00DF3690">
        <w:t>.</w:t>
      </w:r>
    </w:p>
    <w:p w14:paraId="676DF84B" w14:textId="77777777" w:rsidR="0073389C" w:rsidRPr="00DF3690" w:rsidRDefault="0073389C" w:rsidP="0073389C">
      <w:pPr>
        <w:ind w:firstLine="708"/>
        <w:jc w:val="both"/>
        <w:rPr>
          <w:lang w:eastAsia="ru-RU"/>
        </w:rPr>
      </w:pPr>
      <w:r w:rsidRPr="00DF3690">
        <w:t>3.1.5. При исполнении настоящего Договора обеспечивать</w:t>
      </w:r>
      <w:r w:rsidRPr="00DF3690">
        <w:rPr>
          <w:lang w:eastAsia="ru-RU"/>
        </w:rPr>
        <w:t xml:space="preserve">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 противоаварийной и режимной автоматики, приборов учета электрической энергии и мощности</w:t>
      </w:r>
      <w:r w:rsidR="00C530A9" w:rsidRPr="00DF3690">
        <w:rPr>
          <w:lang w:eastAsia="ru-RU"/>
        </w:rPr>
        <w:t xml:space="preserve"> (измерительных комплексов, систем учета)</w:t>
      </w:r>
      <w:r w:rsidRPr="00DF3690">
        <w:rPr>
          <w:lang w:eastAsia="ru-RU"/>
        </w:rPr>
        <w:t>, а также иных устройств, необходимых для поддержания требуемых параметров надежности и качества электрической энергии.</w:t>
      </w:r>
    </w:p>
    <w:p w14:paraId="00DB3529"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3.1.6. Своевременно информировать другую Сторону Договора о возникновении (угрозе возникновения) аварийных ситуаций в работе принадлежащих им объектов электросетевого хозяйства, а также о ремонтных и профилактических работах, проводимых на указанных объектах.</w:t>
      </w:r>
    </w:p>
    <w:p w14:paraId="74930630"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3.1.7. Беспрепятственно, в согласованные Сторонами сроки, допускать уполномоченных представителей другой Стороны Договора в пункты контроля и учета количества и качества переданной электрической энергии.</w:t>
      </w:r>
    </w:p>
    <w:p w14:paraId="4761444B"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3.1.8. Осуществлять учёт электрической энергии и потребляемой мощности для контроля фактических объёмов их приёма и полезного отпуска.</w:t>
      </w:r>
    </w:p>
    <w:p w14:paraId="7985C2FD"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При наличии Автоматизированной информационно-измерительной системы коммерческого учета электрической энергии (АИИС КУЭ), принятой для коммерческих расчетов, контроль за соблюдением установленных режимов и учет электропотребления производится по данным АИИС КУЭ.</w:t>
      </w:r>
    </w:p>
    <w:p w14:paraId="1B966AA2" w14:textId="77777777" w:rsidR="0073389C" w:rsidRPr="00DF3690" w:rsidRDefault="0073389C" w:rsidP="0073389C">
      <w:pPr>
        <w:pStyle w:val="aa"/>
        <w:ind w:firstLine="709"/>
        <w:jc w:val="both"/>
        <w:rPr>
          <w:sz w:val="24"/>
          <w:szCs w:val="24"/>
          <w:lang w:eastAsia="ru-RU"/>
        </w:rPr>
      </w:pPr>
      <w:r w:rsidRPr="00DF3690">
        <w:rPr>
          <w:sz w:val="24"/>
          <w:szCs w:val="24"/>
          <w:lang w:eastAsia="ru-RU"/>
        </w:rPr>
        <w:t>В случае выхода АИИС КУЭ из строя, в коммерческих расчетах применяются данные приборов резервного (контрольного) учета электрической энергии соответствующей Стороны</w:t>
      </w:r>
      <w:r w:rsidRPr="00DF3690">
        <w:rPr>
          <w:sz w:val="24"/>
          <w:szCs w:val="24"/>
        </w:rPr>
        <w:t xml:space="preserve"> </w:t>
      </w:r>
      <w:r w:rsidRPr="00DF3690">
        <w:rPr>
          <w:sz w:val="24"/>
          <w:szCs w:val="24"/>
          <w:lang w:eastAsia="ru-RU"/>
        </w:rPr>
        <w:t xml:space="preserve">при условии их наличия в Приложениях №№ </w:t>
      </w:r>
      <w:r w:rsidRPr="00DF3690">
        <w:rPr>
          <w:sz w:val="24"/>
          <w:szCs w:val="24"/>
        </w:rPr>
        <w:t>1, 2</w:t>
      </w:r>
      <w:r w:rsidR="005A0DAC" w:rsidRPr="00DF3690">
        <w:rPr>
          <w:sz w:val="24"/>
          <w:szCs w:val="24"/>
        </w:rPr>
        <w:t xml:space="preserve"> к настоящему Договору</w:t>
      </w:r>
      <w:r w:rsidRPr="00DF3690">
        <w:rPr>
          <w:sz w:val="24"/>
          <w:szCs w:val="24"/>
        </w:rPr>
        <w:t>.</w:t>
      </w:r>
      <w:r w:rsidRPr="00DF3690">
        <w:rPr>
          <w:sz w:val="24"/>
          <w:szCs w:val="24"/>
          <w:lang w:eastAsia="ru-RU"/>
        </w:rPr>
        <w:t xml:space="preserve"> </w:t>
      </w:r>
    </w:p>
    <w:p w14:paraId="7485931A" w14:textId="77777777" w:rsidR="0073389C" w:rsidRPr="00DF3690" w:rsidRDefault="0073389C" w:rsidP="0073389C">
      <w:pPr>
        <w:pStyle w:val="aa"/>
        <w:ind w:firstLine="709"/>
        <w:jc w:val="both"/>
        <w:rPr>
          <w:sz w:val="24"/>
          <w:szCs w:val="24"/>
          <w:lang w:eastAsia="ru-RU"/>
        </w:rPr>
      </w:pPr>
      <w:r w:rsidRPr="00DF3690">
        <w:rPr>
          <w:sz w:val="24"/>
          <w:szCs w:val="24"/>
          <w:lang w:eastAsia="ru-RU"/>
        </w:rPr>
        <w:t>При отсутствии у Сторон АИИС КУЭ контроль за соблюдением установленных режимов и учет электропотребления производится по данным приборов учета, указанных в Приложениях №</w:t>
      </w:r>
      <w:r w:rsidR="005A0DAC" w:rsidRPr="00DF3690">
        <w:rPr>
          <w:sz w:val="24"/>
          <w:szCs w:val="24"/>
          <w:lang w:eastAsia="ru-RU"/>
        </w:rPr>
        <w:t>№</w:t>
      </w:r>
      <w:r w:rsidRPr="00DF3690">
        <w:rPr>
          <w:sz w:val="24"/>
          <w:szCs w:val="24"/>
          <w:lang w:eastAsia="ru-RU"/>
        </w:rPr>
        <w:t xml:space="preserve"> </w:t>
      </w:r>
      <w:r w:rsidRPr="00DF3690">
        <w:rPr>
          <w:sz w:val="24"/>
          <w:szCs w:val="24"/>
        </w:rPr>
        <w:t xml:space="preserve">1, 2 </w:t>
      </w:r>
      <w:r w:rsidRPr="00DF3690">
        <w:rPr>
          <w:sz w:val="24"/>
          <w:szCs w:val="24"/>
          <w:lang w:eastAsia="ru-RU"/>
        </w:rPr>
        <w:t>к настоящему Договору.</w:t>
      </w:r>
    </w:p>
    <w:p w14:paraId="43694CDF"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Владельцы интеллектуальных систем учета посредством удаленного доступа обязаны предоставить пользователям интеллектуальных систем учета возможность использования функций интеллектуальной системы учета.</w:t>
      </w:r>
    </w:p>
    <w:p w14:paraId="39B6EDBD"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Порядок и форматы обмена информацией между владельцами и пользователями интеллектуальных систем учета должны обеспечивать организацию</w:t>
      </w:r>
      <w:r w:rsidR="00C530A9" w:rsidRPr="00DF3690">
        <w:t xml:space="preserve"> </w:t>
      </w:r>
      <w:r w:rsidR="00C530A9" w:rsidRPr="00DF3690">
        <w:rPr>
          <w:lang w:eastAsia="ru-RU"/>
        </w:rPr>
        <w:t>и (или) эксплуатацию</w:t>
      </w:r>
      <w:r w:rsidRPr="00DF3690">
        <w:rPr>
          <w:lang w:eastAsia="ru-RU"/>
        </w:rPr>
        <w:t xml:space="preserve"> коммерческого учета электрической энергии (мощности) в соответствии с Правилами предоставления коммунальных услуг собственникам и пользователям помещений в многоквартирных домах и жилых домов и Основными положениями функционирования розничных рынков электрической энергии.</w:t>
      </w:r>
    </w:p>
    <w:p w14:paraId="39CB46A0" w14:textId="77777777" w:rsidR="0073389C" w:rsidRPr="00DF3690" w:rsidRDefault="0073389C" w:rsidP="0073389C">
      <w:pPr>
        <w:suppressAutoHyphens w:val="0"/>
        <w:autoSpaceDE w:val="0"/>
        <w:autoSpaceDN w:val="0"/>
        <w:adjustRightInd w:val="0"/>
        <w:ind w:firstLine="709"/>
        <w:jc w:val="both"/>
        <w:rPr>
          <w:lang w:eastAsia="ru-RU"/>
        </w:rPr>
      </w:pPr>
      <w:r w:rsidRPr="00DF3690">
        <w:rPr>
          <w:lang w:eastAsia="ru-RU"/>
        </w:rPr>
        <w:t>3.1.9. Стороны обязуются передавать друг другу персональные данные с соблюдением принципов и правил, предусмотренных законодательством Российской Федерации. По запросу одной из сторон, другая сторона обязана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14:paraId="46612F3B" w14:textId="77777777" w:rsidR="0073389C" w:rsidRPr="00DF3690" w:rsidRDefault="0073389C" w:rsidP="0073389C">
      <w:pPr>
        <w:suppressAutoHyphens w:val="0"/>
        <w:autoSpaceDE w:val="0"/>
        <w:autoSpaceDN w:val="0"/>
        <w:adjustRightInd w:val="0"/>
        <w:ind w:firstLine="709"/>
        <w:jc w:val="both"/>
        <w:rPr>
          <w:lang w:eastAsia="ru-RU"/>
        </w:rPr>
      </w:pPr>
      <w:r w:rsidRPr="00DF3690">
        <w:rPr>
          <w:lang w:eastAsia="ru-RU"/>
        </w:rPr>
        <w:t>3.1.10. Ежегодно согласовывать сведения о величине заявленной мощности и объёме электрической энергии, планируемом Исполнителем к использованию в предстоящем расчетном периоде регулирования.</w:t>
      </w:r>
    </w:p>
    <w:p w14:paraId="195DD2BD"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Исполнитель ежегодно, не позднее 01 апреля текущего года (до наступления очередного расчетного периода регулирования) представляет Заказчику на согласование сведения о величине заявленной мощности</w:t>
      </w:r>
      <w:r w:rsidRPr="00DF3690">
        <w:t xml:space="preserve"> </w:t>
      </w:r>
      <w:r w:rsidRPr="00DF3690">
        <w:rPr>
          <w:lang w:eastAsia="ru-RU"/>
        </w:rPr>
        <w:t>и объёме электрической энергии на предстоящий расчетный период регулирования по форме Приложения № 3 к Договору, на бумажном носителе, заверенной подписью, скрепленной печатью Исполнителя и способом, обеспечивающим получение подтверждения о вручении (заказным письмом с уведомлением, либо путем сдачи в канцелярию), а также в электронном виде по электронной почте.</w:t>
      </w:r>
    </w:p>
    <w:p w14:paraId="3F6A4A24" w14:textId="77777777" w:rsidR="0073389C" w:rsidRPr="00DF3690" w:rsidRDefault="0073389C" w:rsidP="0073389C">
      <w:pPr>
        <w:suppressAutoHyphens w:val="0"/>
        <w:autoSpaceDE w:val="0"/>
        <w:autoSpaceDN w:val="0"/>
        <w:adjustRightInd w:val="0"/>
        <w:ind w:firstLine="720"/>
        <w:jc w:val="both"/>
        <w:rPr>
          <w:lang w:eastAsia="ru-RU"/>
        </w:rPr>
      </w:pPr>
      <w:r w:rsidRPr="00DF3690">
        <w:rPr>
          <w:lang w:eastAsia="ru-RU"/>
        </w:rPr>
        <w:t xml:space="preserve">Заказчик в течение 14 рабочих дней с момента получения сведений о величине заявленной мощности и объёме электрической энергии от Исполнителя на бумажном носителе, </w:t>
      </w:r>
      <w:r w:rsidRPr="00DF3690">
        <w:rPr>
          <w:lang w:eastAsia="ru-RU"/>
        </w:rPr>
        <w:lastRenderedPageBreak/>
        <w:t>рассматривает представленные Исполнителем сведения и в случае отсутствия замечаний их согласовывает. Согласованные Сторонами величины заявленной мощности и объёмы электрической энергии, планируемые Исполнителем к использованию в предстоящем расчетном периоде регулирования, вносятся в Договор путем оформления дополнительного соглашения к настоящему Договору.</w:t>
      </w:r>
    </w:p>
    <w:p w14:paraId="6BAB2ABB" w14:textId="77777777" w:rsidR="0073389C" w:rsidRPr="00DF3690" w:rsidRDefault="0073389C" w:rsidP="0073389C">
      <w:pPr>
        <w:suppressAutoHyphens w:val="0"/>
        <w:autoSpaceDE w:val="0"/>
        <w:autoSpaceDN w:val="0"/>
        <w:adjustRightInd w:val="0"/>
        <w:ind w:firstLine="720"/>
        <w:jc w:val="both"/>
      </w:pPr>
      <w:r w:rsidRPr="00DF3690">
        <w:t>3.1.11 Обеспечивать взаимную передачу данных коммерческого учета, включая:</w:t>
      </w:r>
    </w:p>
    <w:p w14:paraId="2093381A" w14:textId="77777777" w:rsidR="0073389C" w:rsidRPr="00DF3690" w:rsidRDefault="0073389C" w:rsidP="0073389C">
      <w:pPr>
        <w:suppressAutoHyphens w:val="0"/>
        <w:autoSpaceDE w:val="0"/>
        <w:autoSpaceDN w:val="0"/>
        <w:adjustRightInd w:val="0"/>
        <w:ind w:firstLine="720"/>
        <w:jc w:val="both"/>
      </w:pPr>
      <w:r w:rsidRPr="00DF3690">
        <w:t xml:space="preserve"> - данные Автоматизированной информационно-измерительной системы коммерческого учета электрической энергии (АИИС КУЭ)</w:t>
      </w:r>
      <w:r w:rsidR="00686EBE" w:rsidRPr="00DF3690">
        <w:t xml:space="preserve"> при наличии</w:t>
      </w:r>
      <w:r w:rsidRPr="00DF3690">
        <w:t>;</w:t>
      </w:r>
    </w:p>
    <w:p w14:paraId="4ADC1423" w14:textId="394F6A23" w:rsidR="0073389C" w:rsidRPr="00DF3690" w:rsidRDefault="0073389C" w:rsidP="0073389C">
      <w:pPr>
        <w:suppressAutoHyphens w:val="0"/>
        <w:autoSpaceDE w:val="0"/>
        <w:autoSpaceDN w:val="0"/>
        <w:adjustRightInd w:val="0"/>
        <w:ind w:firstLine="720"/>
        <w:jc w:val="both"/>
      </w:pPr>
      <w:r w:rsidRPr="00DF3690">
        <w:t xml:space="preserve">- </w:t>
      </w:r>
      <w:r w:rsidR="00686EBE" w:rsidRPr="00DF3690">
        <w:t>предоставление удаленного доступа к функциям (информации) интеллектуальной системы учета</w:t>
      </w:r>
      <w:r w:rsidRPr="00DF3690">
        <w:t>.</w:t>
      </w:r>
    </w:p>
    <w:p w14:paraId="77FD629F" w14:textId="015BB7CC" w:rsidR="0073389C" w:rsidRPr="00DF3690" w:rsidRDefault="0073389C" w:rsidP="0073389C">
      <w:pPr>
        <w:ind w:firstLine="720"/>
        <w:jc w:val="both"/>
      </w:pPr>
      <w:r w:rsidRPr="00DF3690">
        <w:t xml:space="preserve">3.1.12. В целях учета фактически принятой Исполнителем электрической энергии, Стороны </w:t>
      </w:r>
      <w:r w:rsidR="00C530A9" w:rsidRPr="00DF3690">
        <w:t xml:space="preserve">обязуются </w:t>
      </w:r>
      <w:r w:rsidRPr="00DF3690">
        <w:t xml:space="preserve">оборудовать точки приема средствами измерения электрической энергии, соответствующими установленным законодательством РФ требованиям, а также обеспечивать их </w:t>
      </w:r>
      <w:r w:rsidR="00C530A9" w:rsidRPr="00DF3690">
        <w:t>эксплуатацию</w:t>
      </w:r>
      <w:r w:rsidR="005A0DAC" w:rsidRPr="00DF3690">
        <w:t>.</w:t>
      </w:r>
    </w:p>
    <w:p w14:paraId="4EBD5AC8" w14:textId="7BA01B3D" w:rsidR="0073389C" w:rsidRPr="00DF3690" w:rsidRDefault="00DB240B" w:rsidP="0073389C">
      <w:pPr>
        <w:ind w:firstLine="720"/>
        <w:jc w:val="both"/>
      </w:pPr>
      <w:r w:rsidRPr="00DF3690">
        <w:t xml:space="preserve">Исполнитель обеспечивает оснащение расчетными приборами учета </w:t>
      </w:r>
      <w:r w:rsidR="00C530A9" w:rsidRPr="00DF3690">
        <w:t xml:space="preserve">(измерительными комплексами, системами учета) </w:t>
      </w:r>
      <w:r w:rsidRPr="00DF3690">
        <w:t>объектов электросетевого хозяйства в точках их присоединения к объектам электросетевого хозяйства Заказчика.</w:t>
      </w:r>
    </w:p>
    <w:p w14:paraId="51508F95" w14:textId="4841E041" w:rsidR="0073389C" w:rsidRPr="00DF3690" w:rsidRDefault="0073389C" w:rsidP="0073389C">
      <w:pPr>
        <w:ind w:firstLine="720"/>
        <w:jc w:val="both"/>
      </w:pPr>
      <w:r w:rsidRPr="00DF3690">
        <w:t xml:space="preserve">Если прибор учета, собственником которого является потребитель (производитель электрической энергии (мощности) на розничном рынке, иная </w:t>
      </w:r>
      <w:r w:rsidR="005A0DAC" w:rsidRPr="00DF3690">
        <w:t>ТСО</w:t>
      </w:r>
      <w:r w:rsidRPr="00DF3690">
        <w:t>), установлен и допущен в эксплуатацию в границах объектов электросетевого хозяйства Исполнителя, то Исполнитель несет обязанность по обеспечению сохранности и целостности прибора учета</w:t>
      </w:r>
      <w:r w:rsidR="00C530A9" w:rsidRPr="00DF3690">
        <w:t xml:space="preserve"> (измерительного комплекса, системы учета)</w:t>
      </w:r>
      <w:r w:rsidRPr="00DF3690">
        <w:t>, а также пломб и (или) знаков визуального контроля, по снятию, хранению и предоставлению его показаний Заказчику.</w:t>
      </w:r>
    </w:p>
    <w:p w14:paraId="1AA13AAC" w14:textId="77777777" w:rsidR="0073389C" w:rsidRPr="00DF3690" w:rsidRDefault="0073389C" w:rsidP="0073389C">
      <w:pPr>
        <w:pStyle w:val="aa"/>
        <w:ind w:firstLine="709"/>
        <w:jc w:val="both"/>
        <w:rPr>
          <w:sz w:val="24"/>
          <w:szCs w:val="24"/>
        </w:rPr>
      </w:pPr>
      <w:r w:rsidRPr="00DF3690">
        <w:rPr>
          <w:sz w:val="24"/>
          <w:szCs w:val="24"/>
        </w:rPr>
        <w:t>3.1.13. Осуществлять контроль за показателями качества электрической энергии (ПКЭ) измерителями показателей качества электрической энергии или с помощью приборов учета электрической энергии, имеющих функцию контроля показателей качества электрической энергии, в соответствии с нормативно-техническими документами.</w:t>
      </w:r>
    </w:p>
    <w:p w14:paraId="36548F68" w14:textId="77777777" w:rsidR="0073389C" w:rsidRPr="00DF3690" w:rsidRDefault="0073389C" w:rsidP="0073389C">
      <w:pPr>
        <w:suppressAutoHyphens w:val="0"/>
        <w:autoSpaceDE w:val="0"/>
        <w:autoSpaceDN w:val="0"/>
        <w:adjustRightInd w:val="0"/>
        <w:ind w:firstLine="720"/>
        <w:jc w:val="both"/>
      </w:pPr>
    </w:p>
    <w:p w14:paraId="650E6817" w14:textId="77777777" w:rsidR="0073389C" w:rsidRPr="00DF3690" w:rsidRDefault="0073389C" w:rsidP="0073389C">
      <w:pPr>
        <w:ind w:firstLine="708"/>
        <w:jc w:val="both"/>
        <w:rPr>
          <w:b/>
        </w:rPr>
      </w:pPr>
      <w:r w:rsidRPr="00DF3690">
        <w:rPr>
          <w:b/>
        </w:rPr>
        <w:t xml:space="preserve">3.2. Заказчик имеет право: </w:t>
      </w:r>
    </w:p>
    <w:p w14:paraId="74BC15FD" w14:textId="22450970" w:rsidR="0073389C" w:rsidRPr="00DF3690" w:rsidRDefault="0073389C" w:rsidP="0073389C">
      <w:pPr>
        <w:jc w:val="both"/>
        <w:rPr>
          <w:color w:val="000000"/>
        </w:rPr>
      </w:pPr>
      <w:r w:rsidRPr="00DF3690">
        <w:tab/>
        <w:t>3.2.1. </w:t>
      </w:r>
      <w:r w:rsidRPr="00DF3690">
        <w:rPr>
          <w:color w:val="000000"/>
        </w:rPr>
        <w:t>Требовать поверки</w:t>
      </w:r>
      <w:r w:rsidR="00022FC6" w:rsidRPr="00DF3690">
        <w:rPr>
          <w:color w:val="000000"/>
        </w:rPr>
        <w:t xml:space="preserve"> или замены</w:t>
      </w:r>
      <w:r w:rsidRPr="00DF3690">
        <w:rPr>
          <w:color w:val="000000"/>
        </w:rPr>
        <w:t xml:space="preserve"> приборов коммерческого учета</w:t>
      </w:r>
      <w:r w:rsidR="00C530A9" w:rsidRPr="00DF3690">
        <w:rPr>
          <w:color w:val="000000"/>
        </w:rPr>
        <w:t xml:space="preserve"> (отдельных элементов измерительного комплекса, системы учета)</w:t>
      </w:r>
      <w:r w:rsidRPr="00DF3690">
        <w:rPr>
          <w:color w:val="000000"/>
        </w:rPr>
        <w:t xml:space="preserve">, находящихся на балансе Исполнителя, а также по точкам отпуска Потребителям ГП (ЭСО) и </w:t>
      </w:r>
      <w:r w:rsidR="005A0DAC" w:rsidRPr="00DF3690">
        <w:rPr>
          <w:color w:val="000000"/>
        </w:rPr>
        <w:t>ТСО</w:t>
      </w:r>
      <w:r w:rsidRPr="00DF3690">
        <w:rPr>
          <w:color w:val="000000"/>
        </w:rPr>
        <w:t xml:space="preserve">, а в случае обнаружения неисправности – их замены. </w:t>
      </w:r>
    </w:p>
    <w:p w14:paraId="6EA490BB" w14:textId="77777777" w:rsidR="0073389C" w:rsidRPr="00DF3690" w:rsidRDefault="0073389C" w:rsidP="0073389C">
      <w:pPr>
        <w:ind w:firstLine="708"/>
        <w:jc w:val="both"/>
      </w:pPr>
      <w:r w:rsidRPr="00DF3690">
        <w:t>3.2.2. Осуществлять контроль соблюдения Исполнителем значений соотношения потребления активной и реактивной мощностей (</w:t>
      </w:r>
      <w:r w:rsidRPr="00DF3690">
        <w:rPr>
          <w:lang w:val="en-US"/>
        </w:rPr>
        <w:t>tg</w:t>
      </w:r>
      <w:r w:rsidRPr="00DF3690">
        <w:t xml:space="preserve"> φ) в порядке, предусмотренном действующим законодательством РФ.</w:t>
      </w:r>
    </w:p>
    <w:p w14:paraId="3A513FA8" w14:textId="77777777" w:rsidR="0073389C" w:rsidRPr="00DF3690" w:rsidRDefault="0073389C" w:rsidP="0073389C">
      <w:pPr>
        <w:ind w:firstLine="708"/>
        <w:jc w:val="both"/>
      </w:pPr>
      <w:r w:rsidRPr="00DF3690">
        <w:t xml:space="preserve">3.2.3. Требовать от Исполнителя в случае отклонения от установленных значений соотношения активной и реактивной мощности принятия мер по приведению названных значений в соответствие с предъявляемыми к ним нормативными требованиями.  </w:t>
      </w:r>
    </w:p>
    <w:p w14:paraId="5A03F542" w14:textId="77777777" w:rsidR="0073389C" w:rsidRPr="00DF3690" w:rsidRDefault="0073389C" w:rsidP="0073389C">
      <w:pPr>
        <w:ind w:firstLine="708"/>
        <w:jc w:val="both"/>
      </w:pPr>
      <w:r w:rsidRPr="00DF3690">
        <w:t>3.2.4. Направлять Исполнителю обязательные для исполнения заявки на введение ограничения Потребителя (ей) и возобновление режима энергопотребления в соответствии с условиями настоящего Договора.</w:t>
      </w:r>
    </w:p>
    <w:p w14:paraId="64E4CE06" w14:textId="77777777" w:rsidR="0073389C" w:rsidRPr="00DF3690" w:rsidRDefault="0073389C" w:rsidP="0073389C">
      <w:pPr>
        <w:ind w:firstLine="708"/>
        <w:jc w:val="both"/>
      </w:pPr>
      <w:r w:rsidRPr="00DF3690">
        <w:t xml:space="preserve">3.2.5. Осуществлять контроль за исполнением Исполнителем заявок ГП (ЭСО) на введение режима ограничения (возобновления) потребления электрической энергии, в том числе, при расторжении договора энергоснабжения или договора оказания услуг по передаче электроэнергии в порядке, предусмотренном разделом 4 настоящего Договора.  </w:t>
      </w:r>
    </w:p>
    <w:p w14:paraId="38C0AF58" w14:textId="77777777" w:rsidR="0073389C" w:rsidRPr="00DF3690" w:rsidRDefault="0073389C" w:rsidP="0073389C">
      <w:pPr>
        <w:ind w:firstLine="708"/>
        <w:jc w:val="both"/>
      </w:pPr>
      <w:r w:rsidRPr="00DF3690">
        <w:t>3.2.6. Направлять Исполнителю заключения собственных или сторонних специалистов, а также иные заключения, об изменении эксплуатационного состояния объектов электросетевого имущества, находящегося на балансе Исполнителя, а также о проведении ремонтных работ, модернизации и необходимости проведения иных мероприятий в отношении указанных объектов.</w:t>
      </w:r>
    </w:p>
    <w:p w14:paraId="5313A3C6" w14:textId="77777777" w:rsidR="005A0DAC" w:rsidRPr="00DF3690" w:rsidRDefault="0073389C" w:rsidP="00C530A9">
      <w:pPr>
        <w:ind w:firstLine="720"/>
        <w:jc w:val="both"/>
      </w:pPr>
      <w:r w:rsidRPr="00DF3690">
        <w:t>3.2.7. </w:t>
      </w:r>
      <w:r w:rsidR="00C530A9" w:rsidRPr="00DF3690">
        <w:t xml:space="preserve">Принимать участие в процессе снятия показаний приборов коммерческого учета, находящихся на оборудовании, принадлежащем Исполнителю в присутствии его представителей. </w:t>
      </w:r>
    </w:p>
    <w:p w14:paraId="2404F63C" w14:textId="197BE8F6" w:rsidR="0073389C" w:rsidRPr="00DF3690" w:rsidRDefault="0073389C" w:rsidP="00C530A9">
      <w:pPr>
        <w:ind w:firstLine="720"/>
        <w:jc w:val="both"/>
      </w:pPr>
      <w:r w:rsidRPr="00DF3690">
        <w:lastRenderedPageBreak/>
        <w:t>3.2.8.</w:t>
      </w:r>
      <w:r w:rsidRPr="00DF3690">
        <w:rPr>
          <w:spacing w:val="-4"/>
        </w:rPr>
        <w:t> </w:t>
      </w:r>
      <w:r w:rsidRPr="00DF3690">
        <w:t>В случае отсутствия в точках приёма/ отдачи</w:t>
      </w:r>
      <w:r w:rsidR="003D5F71" w:rsidRPr="00DF3690">
        <w:t xml:space="preserve">, поставки </w:t>
      </w:r>
      <w:r w:rsidRPr="00DF3690">
        <w:t xml:space="preserve">приборов учёта определять объёмы переданной Исполнителю (потребителям, </w:t>
      </w:r>
      <w:r w:rsidR="002F29E2" w:rsidRPr="00DF3690">
        <w:t>Т</w:t>
      </w:r>
      <w:r w:rsidRPr="00DF3690">
        <w:t>СО) электрической энергии расчётным путём в соответствии. с требованиями действующего законодательства РФ.</w:t>
      </w:r>
    </w:p>
    <w:p w14:paraId="6D67267F" w14:textId="77777777" w:rsidR="0073389C" w:rsidRPr="00DF3690" w:rsidRDefault="0073389C" w:rsidP="0073389C">
      <w:pPr>
        <w:pStyle w:val="a4"/>
        <w:widowControl/>
        <w:tabs>
          <w:tab w:val="left" w:pos="1080"/>
        </w:tabs>
        <w:suppressAutoHyphens w:val="0"/>
        <w:autoSpaceDE/>
        <w:ind w:firstLine="720"/>
        <w:rPr>
          <w:sz w:val="24"/>
          <w:szCs w:val="24"/>
        </w:rPr>
      </w:pPr>
      <w:r w:rsidRPr="00DF3690">
        <w:rPr>
          <w:sz w:val="24"/>
          <w:szCs w:val="24"/>
        </w:rPr>
        <w:t>3.2.9. Беспрепятственного допускать, в согласованные Сторонами сроки, в пункты контроля и учета количества и качества переданной электрической энергии (для снятия показаний приборов учета электрической энергии, проверки технического состояния приборов учета электрической энергии).</w:t>
      </w:r>
    </w:p>
    <w:p w14:paraId="293CDA03" w14:textId="77777777" w:rsidR="0073389C" w:rsidRPr="00DF3690" w:rsidRDefault="0073389C" w:rsidP="0073389C">
      <w:pPr>
        <w:pStyle w:val="a4"/>
        <w:widowControl/>
        <w:tabs>
          <w:tab w:val="left" w:pos="1080"/>
        </w:tabs>
        <w:suppressAutoHyphens w:val="0"/>
        <w:autoSpaceDE/>
        <w:ind w:firstLine="720"/>
        <w:rPr>
          <w:sz w:val="24"/>
          <w:szCs w:val="24"/>
        </w:rPr>
      </w:pPr>
      <w:r w:rsidRPr="00DF3690">
        <w:rPr>
          <w:sz w:val="24"/>
          <w:szCs w:val="24"/>
        </w:rPr>
        <w:t>3.2.10. Проверять соблюдение Исполнителем требований настоящего Договора и действующего законодательства РФ, определяющего порядок учета передаваемой электрической энергии, в том числе производить внеплановую проверку приборов учета</w:t>
      </w:r>
      <w:r w:rsidR="002F29E2" w:rsidRPr="00DF3690">
        <w:rPr>
          <w:sz w:val="24"/>
          <w:szCs w:val="24"/>
        </w:rPr>
        <w:t xml:space="preserve"> </w:t>
      </w:r>
      <w:r w:rsidR="00BA7EE4" w:rsidRPr="00DF3690">
        <w:rPr>
          <w:sz w:val="24"/>
          <w:szCs w:val="24"/>
        </w:rPr>
        <w:t>(измерительных комплексов, систем учета)</w:t>
      </w:r>
      <w:r w:rsidRPr="00DF3690">
        <w:rPr>
          <w:sz w:val="24"/>
          <w:szCs w:val="24"/>
        </w:rPr>
        <w:t>, принадлежащих Исполнителю, или установленных в границах объектов электросетевого хозяйства Исполнителя.</w:t>
      </w:r>
    </w:p>
    <w:p w14:paraId="1E8472F1" w14:textId="77777777" w:rsidR="0073389C" w:rsidRPr="00DF3690" w:rsidRDefault="0073389C" w:rsidP="0073389C">
      <w:pPr>
        <w:pStyle w:val="a4"/>
        <w:widowControl/>
        <w:tabs>
          <w:tab w:val="left" w:pos="1080"/>
        </w:tabs>
        <w:suppressAutoHyphens w:val="0"/>
        <w:autoSpaceDE/>
        <w:ind w:firstLine="720"/>
        <w:rPr>
          <w:sz w:val="24"/>
          <w:szCs w:val="24"/>
          <w:u w:val="single"/>
        </w:rPr>
      </w:pPr>
      <w:r w:rsidRPr="00DF3690">
        <w:rPr>
          <w:sz w:val="24"/>
          <w:szCs w:val="24"/>
        </w:rPr>
        <w:t>3.2.11. Заказчик вправе изменять требования к объёму, порядку и срокам предоставления информации о полной цепочке собственников, включая конечных бенефициаров, их данных, данных руководителей.</w:t>
      </w:r>
    </w:p>
    <w:p w14:paraId="5A3A56D3" w14:textId="77777777" w:rsidR="0073389C" w:rsidRPr="00DF3690" w:rsidRDefault="0073389C" w:rsidP="0073389C">
      <w:pPr>
        <w:ind w:firstLine="720"/>
        <w:jc w:val="both"/>
      </w:pPr>
      <w:r w:rsidRPr="00DF3690">
        <w:t xml:space="preserve">3.2.12. Заказчик вправе обрабатывать полученные от Исполнителя персональные данные и передавать их ПАО «Россети» (ОГРН 1087760000019). Исполнитель, передающий персональные данные, обязан предварительно получить согласие субъекта персональных данных на их обработку. </w:t>
      </w:r>
    </w:p>
    <w:p w14:paraId="0B21BD3D" w14:textId="77777777" w:rsidR="0073389C" w:rsidRPr="00DF3690" w:rsidRDefault="0073389C" w:rsidP="0073389C">
      <w:pPr>
        <w:ind w:firstLine="720"/>
        <w:jc w:val="both"/>
      </w:pPr>
      <w:r w:rsidRPr="00DF3690">
        <w:t>3.2.13. Требовать от Исполнителя выполнения иных принятых им на себя обязательств по настоящему Договору.</w:t>
      </w:r>
    </w:p>
    <w:p w14:paraId="286585CF" w14:textId="77777777" w:rsidR="0073389C" w:rsidRPr="00DF3690" w:rsidRDefault="0073389C" w:rsidP="0073389C">
      <w:pPr>
        <w:ind w:firstLine="720"/>
        <w:jc w:val="both"/>
      </w:pPr>
    </w:p>
    <w:p w14:paraId="59CB15F6" w14:textId="77777777" w:rsidR="0073389C" w:rsidRPr="00DF3690" w:rsidRDefault="0073389C" w:rsidP="0073389C">
      <w:pPr>
        <w:ind w:firstLine="708"/>
        <w:jc w:val="both"/>
        <w:rPr>
          <w:b/>
        </w:rPr>
      </w:pPr>
      <w:r w:rsidRPr="00DF3690">
        <w:rPr>
          <w:b/>
        </w:rPr>
        <w:t>3.3. Заказчик обязуется:</w:t>
      </w:r>
    </w:p>
    <w:p w14:paraId="5F166E4F" w14:textId="77777777" w:rsidR="0073389C" w:rsidRPr="00DF3690" w:rsidRDefault="0073389C" w:rsidP="0073389C">
      <w:pPr>
        <w:ind w:firstLine="720"/>
        <w:jc w:val="both"/>
      </w:pPr>
      <w:r w:rsidRPr="00DF3690">
        <w:t>3.3.1. Поддерживать в точках приёма Исполнителя показатели качества и обеспечивать надёжность энергоснабжения в соответствии с действующим законодательством РФ. Показатели качества и параметры электрической энергии должны соответствовать техническим регламентам.</w:t>
      </w:r>
    </w:p>
    <w:p w14:paraId="7A92B4C5" w14:textId="77777777" w:rsidR="0073389C" w:rsidRPr="00DF3690" w:rsidRDefault="0073389C" w:rsidP="0073389C">
      <w:pPr>
        <w:ind w:firstLine="708"/>
        <w:jc w:val="both"/>
      </w:pPr>
      <w:r w:rsidRPr="00DF3690">
        <w:t>3.3.2. Направлять Исполнителю в пятидневный срок копии поступающих Заказчику претензий, жалоб и заявлений либо запросов (писем и т.д.) по вопросам надежности и качества снабжения электроэнергией Потребителей ГП (ЭСО).</w:t>
      </w:r>
    </w:p>
    <w:p w14:paraId="692DF53B" w14:textId="77777777" w:rsidR="0073389C" w:rsidRPr="00DF3690" w:rsidRDefault="0073389C" w:rsidP="0073389C">
      <w:pPr>
        <w:ind w:firstLine="720"/>
        <w:jc w:val="both"/>
      </w:pPr>
      <w:r w:rsidRPr="00DF3690">
        <w:t>3.3.3. Беспрепятственно в предварительно согласованные Сторонами сроки допускать уполномоченных представителей Исполнителя к приборам учета электроэнергии и мощности, находящимся во владении Заказчика, для съёма их показаний и проверки технического состояния. Доступ к приборам учета осуществляется совместно с представителями Заказчика.</w:t>
      </w:r>
    </w:p>
    <w:p w14:paraId="2325C874" w14:textId="77777777" w:rsidR="0073389C" w:rsidRPr="00DF3690" w:rsidRDefault="0073389C" w:rsidP="0073389C">
      <w:pPr>
        <w:ind w:firstLine="708"/>
        <w:jc w:val="both"/>
      </w:pPr>
      <w:r w:rsidRPr="00DF3690">
        <w:t>3.3.4. Обеспечить в течение всего срока действия настоящего Договора работоспособность, сохранность и соблюдение эксплуатационных требований к средствам релейной защиты и противоаварийной автоматики, приборам учета электроэнергии и мощности, находящихся на балансе Заказчика, а также иным устройствам, необходимым для измерения требуемых параметров количества и качества электроэнергии, поддержания надежности и безопасности передачи электроэнергии.</w:t>
      </w:r>
    </w:p>
    <w:p w14:paraId="7B87D2D1" w14:textId="41A4F4F1" w:rsidR="0073389C" w:rsidRPr="00DF3690" w:rsidRDefault="0073389C" w:rsidP="0073389C">
      <w:pPr>
        <w:ind w:firstLine="708"/>
        <w:jc w:val="both"/>
      </w:pPr>
      <w:r w:rsidRPr="00DF3690">
        <w:t>3.3.5. Направлять Исполнителю до 15 июля текущего года уведомление о включении его в перечень вторичных получателей команд об аварийных ограничениях.</w:t>
      </w:r>
    </w:p>
    <w:p w14:paraId="24AFA379" w14:textId="77777777" w:rsidR="00D321B0" w:rsidRPr="00DF3690" w:rsidRDefault="00D321B0" w:rsidP="0073389C">
      <w:pPr>
        <w:ind w:firstLine="708"/>
        <w:jc w:val="both"/>
      </w:pPr>
      <w:r w:rsidRPr="00DF3690">
        <w:t>3.3.5.1 Направлять Исполнителю до 1 июля текущего года требования к графикам аварийного ограничения, а также объем аварийных ограничений.</w:t>
      </w:r>
    </w:p>
    <w:p w14:paraId="011F2311" w14:textId="77777777" w:rsidR="0073389C" w:rsidRPr="00DF3690" w:rsidRDefault="0073389C" w:rsidP="0073389C">
      <w:pPr>
        <w:ind w:firstLine="708"/>
        <w:jc w:val="both"/>
      </w:pPr>
      <w:r w:rsidRPr="00DF3690">
        <w:t>3.3.6. Направлять Исполнителю согласованные и утверждённые графики аварийных ограничений на период с 1 октября текущего года по 30 сентября следующего года.</w:t>
      </w:r>
    </w:p>
    <w:p w14:paraId="2290E8F1" w14:textId="77777777" w:rsidR="0073389C" w:rsidRPr="00DF3690" w:rsidRDefault="0073389C" w:rsidP="0073389C">
      <w:pPr>
        <w:ind w:firstLine="708"/>
        <w:jc w:val="both"/>
      </w:pPr>
      <w:r w:rsidRPr="00DF3690">
        <w:t>3.3.7. Не менее чем за 14 (четырнадцать) рабочих дней направлять Исполнителю письменное уведомление о расторжении Заказчиком с ГП (ЭСО) договора оказания услуг по передаче электроэнергии.</w:t>
      </w:r>
    </w:p>
    <w:p w14:paraId="2C452E02" w14:textId="77777777" w:rsidR="0073389C" w:rsidRPr="00DF3690" w:rsidRDefault="0073389C" w:rsidP="0073389C">
      <w:pPr>
        <w:ind w:right="-13"/>
        <w:jc w:val="both"/>
      </w:pPr>
      <w:r w:rsidRPr="00DF3690">
        <w:tab/>
        <w:t xml:space="preserve">3.3.8. При необходимости проведения ремонтных работ в электроустановках Заказчика, связанных с частичным или полным ограничением режима потребления электроэнергии, Заказчик обязан, в целях согласования срока проведения ремонтных работ, направить Исполнителю уведомление в срок не менее чем за 30 дней до планируемой даты (дня и часа) проведения ремонтных работ. </w:t>
      </w:r>
    </w:p>
    <w:p w14:paraId="7502DA81" w14:textId="77777777" w:rsidR="0073389C" w:rsidRPr="00DF3690" w:rsidRDefault="0073389C" w:rsidP="0073389C">
      <w:pPr>
        <w:ind w:right="-13"/>
        <w:jc w:val="both"/>
      </w:pPr>
      <w:r w:rsidRPr="00DF3690">
        <w:lastRenderedPageBreak/>
        <w:tab/>
        <w:t xml:space="preserve">Исполнитель вправе перенести срок проведения ремонтных работ, но не более чем на 3 (три) календарных дня, передав соответствующее уведомление Заказчику в срок не позднее 2 (двух) календарных дней с даты получения уведомления Заказчика. </w:t>
      </w:r>
    </w:p>
    <w:p w14:paraId="09856BE8" w14:textId="77777777" w:rsidR="0073389C" w:rsidRPr="00DF3690" w:rsidRDefault="0073389C" w:rsidP="0073389C">
      <w:pPr>
        <w:ind w:right="-13" w:firstLine="708"/>
        <w:jc w:val="both"/>
      </w:pPr>
      <w:r w:rsidRPr="00DF3690">
        <w:t xml:space="preserve">В противном случае срок проведения ремонтных работ, определенный Заказчиком в уведомлении (день и час) считается согласованным. </w:t>
      </w:r>
    </w:p>
    <w:p w14:paraId="5E8967D7" w14:textId="77777777" w:rsidR="0073389C" w:rsidRPr="00DF3690" w:rsidRDefault="0073389C" w:rsidP="0073389C">
      <w:pPr>
        <w:tabs>
          <w:tab w:val="left" w:pos="360"/>
        </w:tabs>
        <w:ind w:right="-13" w:firstLine="709"/>
        <w:jc w:val="both"/>
      </w:pPr>
      <w:r w:rsidRPr="00DF3690">
        <w:t>Согласованный Исполнителем срок проведения ремонтных работ не может быть перенесён повторно.</w:t>
      </w:r>
    </w:p>
    <w:p w14:paraId="73275546" w14:textId="2E9CFC6D" w:rsidR="0073389C" w:rsidRPr="00DF3690" w:rsidRDefault="0073389C" w:rsidP="0073389C">
      <w:pPr>
        <w:ind w:firstLine="709"/>
        <w:jc w:val="both"/>
      </w:pPr>
      <w:r w:rsidRPr="00DF3690">
        <w:t>3.3.</w:t>
      </w:r>
      <w:r w:rsidR="00347C57" w:rsidRPr="00DF3690">
        <w:t>9</w:t>
      </w:r>
      <w:r w:rsidRPr="00DF3690">
        <w:t> В случае оборудования Исполнителем точек присоединения к электрическим сетям Заказчика приборами и системами учёта электрической энергии в соответствии с требованиями действующего законодательства РФ обеспечивать:</w:t>
      </w:r>
    </w:p>
    <w:p w14:paraId="46FF4468" w14:textId="77777777" w:rsidR="0073389C" w:rsidRPr="00DF3690" w:rsidRDefault="0073389C" w:rsidP="0073389C">
      <w:pPr>
        <w:ind w:firstLine="709"/>
        <w:jc w:val="both"/>
      </w:pPr>
      <w:r w:rsidRPr="00DF3690">
        <w:t>– в 30-ти дневный срок согласование технических заданий и проектной документации;</w:t>
      </w:r>
    </w:p>
    <w:p w14:paraId="49F02BDD" w14:textId="77777777" w:rsidR="0073389C" w:rsidRPr="00DF3690" w:rsidRDefault="0073389C" w:rsidP="0073389C">
      <w:pPr>
        <w:ind w:firstLine="709"/>
        <w:jc w:val="both"/>
      </w:pPr>
      <w:r w:rsidRPr="00DF3690">
        <w:t>− при наличии согласованных технических заданий и проектной документации, допуск персонала Исполнителя (или персонала подрядных организаций Исполнителя) на объекты Заказчика для производства работ по монтажу и наладке измерительных систем.</w:t>
      </w:r>
    </w:p>
    <w:p w14:paraId="1DCF8E36" w14:textId="578CA4BB" w:rsidR="0073389C" w:rsidRPr="00DF3690" w:rsidRDefault="0073389C" w:rsidP="0073389C">
      <w:pPr>
        <w:tabs>
          <w:tab w:val="left" w:pos="360"/>
        </w:tabs>
        <w:ind w:right="-13" w:firstLine="709"/>
        <w:jc w:val="both"/>
      </w:pPr>
      <w:r w:rsidRPr="00DF3690">
        <w:t>3.3.</w:t>
      </w:r>
      <w:r w:rsidR="00347C57" w:rsidRPr="00DF3690">
        <w:t>10</w:t>
      </w:r>
      <w:r w:rsidRPr="00DF3690">
        <w:t>. Выполнять иные обязательства, предусмотренные настоящим Договором и приложениями к нему, а также действующими нормативно-правовыми актами.</w:t>
      </w:r>
    </w:p>
    <w:p w14:paraId="3E8F67B0" w14:textId="4998908B" w:rsidR="0073389C" w:rsidRPr="00DF3690" w:rsidRDefault="0073389C" w:rsidP="0073389C">
      <w:pPr>
        <w:tabs>
          <w:tab w:val="left" w:pos="360"/>
        </w:tabs>
        <w:ind w:right="-13" w:firstLine="709"/>
        <w:jc w:val="both"/>
      </w:pPr>
      <w:r w:rsidRPr="00DF3690">
        <w:t>3.3.</w:t>
      </w:r>
      <w:r w:rsidR="00347C57" w:rsidRPr="00DF3690">
        <w:t>11</w:t>
      </w:r>
      <w:r w:rsidRPr="00DF3690">
        <w:t>. Осуществлять оперативно-диспетчерское управление оборудованием с целью ведения требуемого режима работы энергосистемы, обеспечения устойчивости энергосистемы, предотвращения и ликвидации аварий и других технологических нарушений при преобразовании, передаче и распределении электрической энергии.</w:t>
      </w:r>
    </w:p>
    <w:p w14:paraId="1E899C03" w14:textId="7CEE12F0" w:rsidR="0073389C" w:rsidRPr="00DF3690" w:rsidRDefault="0073389C" w:rsidP="0073389C">
      <w:pPr>
        <w:tabs>
          <w:tab w:val="left" w:pos="360"/>
        </w:tabs>
        <w:ind w:right="-13" w:firstLine="709"/>
        <w:jc w:val="both"/>
      </w:pPr>
      <w:r w:rsidRPr="00DF3690">
        <w:t>3.3.</w:t>
      </w:r>
      <w:r w:rsidR="00347C57" w:rsidRPr="00DF3690">
        <w:t>12</w:t>
      </w:r>
      <w:r w:rsidRPr="00DF3690">
        <w:t xml:space="preserve">. Незамедлительно уведомлять Исполнителя об авариях на энергетических объектах Заказчика, связанных с отключением питающих линий. </w:t>
      </w:r>
    </w:p>
    <w:p w14:paraId="2032E719" w14:textId="07447C69" w:rsidR="0073389C" w:rsidRPr="00DF3690" w:rsidRDefault="0073389C" w:rsidP="0073389C">
      <w:pPr>
        <w:tabs>
          <w:tab w:val="left" w:pos="360"/>
        </w:tabs>
        <w:ind w:right="-13" w:firstLine="709"/>
        <w:jc w:val="both"/>
      </w:pPr>
      <w:r w:rsidRPr="00DF3690">
        <w:t>3.3.</w:t>
      </w:r>
      <w:r w:rsidR="00347C57" w:rsidRPr="00DF3690">
        <w:t>13</w:t>
      </w:r>
      <w:r w:rsidRPr="00DF3690">
        <w:t>. Уведомлять Исполнителя обо всех нарушениях схемы учета и неисправностях в работе расчетных приборов учета, находящихся во владении Заказчика. Осуществлять замену и проверку установленных у Заказчика расчетных приборов учета, по согласованию с уполномоченным представителем Исполнителя, а при необходимости - в его присутствии.</w:t>
      </w:r>
    </w:p>
    <w:p w14:paraId="19BD43C4" w14:textId="265000A4" w:rsidR="0073389C" w:rsidRPr="00DF3690" w:rsidRDefault="0073389C" w:rsidP="0073389C">
      <w:pPr>
        <w:tabs>
          <w:tab w:val="left" w:pos="360"/>
        </w:tabs>
        <w:ind w:right="-13" w:firstLine="709"/>
        <w:jc w:val="both"/>
      </w:pPr>
      <w:r w:rsidRPr="00DF3690">
        <w:t>3.3.</w:t>
      </w:r>
      <w:r w:rsidR="00347C57" w:rsidRPr="00DF3690">
        <w:t>14</w:t>
      </w:r>
      <w:r w:rsidRPr="00DF3690">
        <w:t>. Предоставлять Исполнителю по его запросу необходимую технологическую информацию, включая: главные электрические схемы, характеристики оборудования и сетей, устройств релейной защиты и противоаварийной автоматики, оперативные данные о технологических режимах работы оборудования.</w:t>
      </w:r>
    </w:p>
    <w:p w14:paraId="0CDD77FE" w14:textId="284D88BC" w:rsidR="0073389C" w:rsidRPr="00DF3690" w:rsidRDefault="0073389C" w:rsidP="0073389C">
      <w:pPr>
        <w:tabs>
          <w:tab w:val="left" w:pos="360"/>
        </w:tabs>
        <w:ind w:right="-13" w:firstLine="709"/>
        <w:jc w:val="both"/>
      </w:pPr>
      <w:r w:rsidRPr="00DF3690">
        <w:t>3.3.</w:t>
      </w:r>
      <w:r w:rsidR="00347C57" w:rsidRPr="00DF3690">
        <w:t>1</w:t>
      </w:r>
      <w:r w:rsidR="0028663B" w:rsidRPr="00DF3690">
        <w:t>5</w:t>
      </w:r>
      <w:r w:rsidRPr="00DF3690">
        <w:t xml:space="preserve">. Рассматривать поступающие от Исполнителя письма с жалобами и претензиями по вопросам несоответствия качества электрической энергии, в пределах балансовой принадлежности Заказчика, прекращения электроснабжения и недопоставки электрической энергии при аварийных отключениях в сетях Заказчика и предоставлять Исполнителю письменные объяснения на них в течение 30 (тридцати) </w:t>
      </w:r>
      <w:r w:rsidR="006C4D0A" w:rsidRPr="00DF3690">
        <w:t xml:space="preserve">календарных </w:t>
      </w:r>
      <w:r w:rsidRPr="00DF3690">
        <w:t>дней со дня их получения.</w:t>
      </w:r>
    </w:p>
    <w:p w14:paraId="055D474F" w14:textId="3A73F380" w:rsidR="0073389C" w:rsidRPr="00DF3690" w:rsidRDefault="00347C57" w:rsidP="0073389C">
      <w:pPr>
        <w:ind w:firstLine="720"/>
        <w:jc w:val="both"/>
        <w:rPr>
          <w:b/>
        </w:rPr>
      </w:pPr>
      <w:r w:rsidRPr="00DF3690">
        <w:t>3.3.1</w:t>
      </w:r>
      <w:r w:rsidR="0028663B" w:rsidRPr="00DF3690">
        <w:t>6</w:t>
      </w:r>
      <w:r w:rsidRPr="00DF3690">
        <w:t>. Выполнять иные обязательства в соответствии с нормативно-правовыми актами РФ в области электроэнергетики</w:t>
      </w:r>
    </w:p>
    <w:p w14:paraId="66855E17" w14:textId="77777777" w:rsidR="0073389C" w:rsidRPr="00DF3690" w:rsidRDefault="0073389C" w:rsidP="0073389C">
      <w:pPr>
        <w:ind w:firstLine="720"/>
        <w:jc w:val="both"/>
        <w:rPr>
          <w:b/>
        </w:rPr>
      </w:pPr>
      <w:r w:rsidRPr="00DF3690">
        <w:rPr>
          <w:b/>
        </w:rPr>
        <w:t>3.4. Исполнитель имеет право:</w:t>
      </w:r>
    </w:p>
    <w:p w14:paraId="257781A2" w14:textId="0D5139C3" w:rsidR="0073389C" w:rsidRPr="00DF3690" w:rsidRDefault="0073389C" w:rsidP="0073389C">
      <w:pPr>
        <w:ind w:firstLine="708"/>
        <w:jc w:val="both"/>
      </w:pPr>
      <w:r w:rsidRPr="00DF3690">
        <w:t xml:space="preserve">3.4.1. Производить ограничение или временное прекращение подачи электрической энергии при проведении плановых работ по ремонту принадлежащего Исполнителю электрооборудования, с предварительным уведомлением Потребителей, </w:t>
      </w:r>
      <w:r w:rsidR="002F677A" w:rsidRPr="00DF3690">
        <w:t>Т</w:t>
      </w:r>
      <w:r w:rsidRPr="00DF3690">
        <w:t>СО и Заказчика.</w:t>
      </w:r>
    </w:p>
    <w:p w14:paraId="74B4DF31" w14:textId="77777777" w:rsidR="0073389C" w:rsidRPr="00DF3690" w:rsidRDefault="0073389C" w:rsidP="0073389C">
      <w:pPr>
        <w:ind w:firstLine="708"/>
        <w:jc w:val="both"/>
      </w:pPr>
      <w:r w:rsidRPr="00DF3690">
        <w:t>3.4.2. Приостанавливать передачу электрической энергии Потребителям без их предупреждения с последующим письменным уведомлением Заказчика, Гарантирующего поставщика (Энергосбытовой организации) путем введения полного или частичного ограничения режима потребления электрической энергии Потребителями:</w:t>
      </w:r>
    </w:p>
    <w:p w14:paraId="59E3559B" w14:textId="77777777" w:rsidR="0073389C" w:rsidRPr="00DF3690" w:rsidRDefault="0073389C" w:rsidP="0073389C">
      <w:pPr>
        <w:ind w:firstLine="708"/>
        <w:jc w:val="both"/>
      </w:pPr>
      <w:r w:rsidRPr="00DF3690">
        <w:t>3.4.2.1. при возникновении или угрозе возникновения аварии в работе систем энергоснабжения;</w:t>
      </w:r>
    </w:p>
    <w:p w14:paraId="0158106D" w14:textId="77777777" w:rsidR="0073389C" w:rsidRPr="00DF3690" w:rsidRDefault="0073389C" w:rsidP="0073389C">
      <w:pPr>
        <w:ind w:firstLine="708"/>
        <w:jc w:val="both"/>
      </w:pPr>
      <w:r w:rsidRPr="00DF3690">
        <w:t>3.4.2.2. в связи с необходимостью принятия неотложных мер по предотвращению или ликвидации аварии в работе систем энергоснабжения, при угрозе жизни и безопасности людей (ч.3 ст.546 ГК РФ);</w:t>
      </w:r>
    </w:p>
    <w:p w14:paraId="2A7AD567" w14:textId="77777777" w:rsidR="0073389C" w:rsidRPr="00DF3690" w:rsidRDefault="0073389C" w:rsidP="0073389C">
      <w:pPr>
        <w:ind w:firstLine="708"/>
        <w:jc w:val="both"/>
      </w:pPr>
      <w:r w:rsidRPr="00DF3690">
        <w:t>3.4.2.3. по заключению органа государственного энергетического надзора о неудовлетворительном состоянии энергетических установок Потребителя, которое угрожает возникновением аварии или создает угрозу жизни и безопасности;</w:t>
      </w:r>
    </w:p>
    <w:p w14:paraId="4559A5EA" w14:textId="77777777" w:rsidR="0073389C" w:rsidRPr="00DF3690" w:rsidRDefault="0073389C" w:rsidP="0073389C">
      <w:pPr>
        <w:ind w:firstLine="708"/>
        <w:jc w:val="both"/>
      </w:pPr>
      <w:r w:rsidRPr="00DF3690">
        <w:lastRenderedPageBreak/>
        <w:t>3.4.2.4. в случаях, предусмотренных «Правилами полного и (или) частичного ограничения режима потребления электрической энергии», утв. постановлением Правительства РФ № 442 от 04.05.2012г.</w:t>
      </w:r>
    </w:p>
    <w:p w14:paraId="1B3ECAA7" w14:textId="77777777" w:rsidR="0073389C" w:rsidRPr="00DF3690" w:rsidRDefault="0073389C" w:rsidP="0073389C">
      <w:pPr>
        <w:ind w:firstLine="708"/>
        <w:jc w:val="both"/>
      </w:pPr>
      <w:r w:rsidRPr="00DF3690">
        <w:t>3.4.3. Запрашивать информацию необходимую для исполнения условий настоящего Договора.</w:t>
      </w:r>
    </w:p>
    <w:p w14:paraId="52F13325" w14:textId="77777777" w:rsidR="0073389C" w:rsidRPr="00DF3690" w:rsidRDefault="0073389C" w:rsidP="0073389C">
      <w:pPr>
        <w:ind w:firstLine="708"/>
        <w:jc w:val="both"/>
      </w:pPr>
      <w:r w:rsidRPr="00DF3690">
        <w:t>3.4.4. Требовать оплаты оказанных им услуг в порядке, сроки и на условиях, предусмотренных настоящим Договором.</w:t>
      </w:r>
    </w:p>
    <w:p w14:paraId="0A44016A" w14:textId="77777777" w:rsidR="0073389C" w:rsidRPr="00DF3690" w:rsidRDefault="0073389C" w:rsidP="0073389C">
      <w:pPr>
        <w:ind w:firstLine="709"/>
        <w:jc w:val="both"/>
        <w:rPr>
          <w:rFonts w:eastAsiaTheme="minorEastAsia"/>
          <w:bCs/>
          <w:spacing w:val="-4"/>
          <w:lang w:eastAsia="ru-RU"/>
        </w:rPr>
      </w:pPr>
      <w:r w:rsidRPr="00DF3690">
        <w:rPr>
          <w:bCs/>
          <w:spacing w:val="-4"/>
        </w:rPr>
        <w:t xml:space="preserve">3.4.5. Исполнитель вправе </w:t>
      </w:r>
      <w:r w:rsidRPr="00DF3690">
        <w:rPr>
          <w:rFonts w:eastAsiaTheme="minorEastAsia"/>
          <w:bCs/>
          <w:spacing w:val="-4"/>
          <w:lang w:eastAsia="ru-RU"/>
        </w:rPr>
        <w:t xml:space="preserve">привлекать третьих лиц для исполнения своих обязательств по монтажу/демонтажу систем учета электрической энергии, АИИС КУЭ, проверки систем учета, снятия показаний с приборов коммерческого учета в рамках настоящего Договора. </w:t>
      </w:r>
      <w:r w:rsidRPr="00DF3690">
        <w:rPr>
          <w:rFonts w:eastAsiaTheme="minorEastAsia"/>
          <w:lang w:eastAsia="ru-RU"/>
        </w:rPr>
        <w:t>Полномочия третьих лиц, выполнять от лица Исполнителя действия, предусмотренные настоящим Договором, определяются условиями договора, заключенного между Исполнителем и третьим лицом, и определяющего объем прав и обязанностей Сторон.</w:t>
      </w:r>
    </w:p>
    <w:p w14:paraId="6DF6F35B" w14:textId="77777777" w:rsidR="0073389C" w:rsidRPr="00DF3690" w:rsidRDefault="0073389C" w:rsidP="0073389C">
      <w:pPr>
        <w:ind w:firstLine="708"/>
        <w:jc w:val="both"/>
        <w:rPr>
          <w:rFonts w:eastAsiaTheme="minorEastAsia"/>
          <w:lang w:eastAsia="ru-RU"/>
        </w:rPr>
      </w:pPr>
      <w:r w:rsidRPr="00DF3690">
        <w:rPr>
          <w:rFonts w:eastAsiaTheme="minorEastAsia"/>
          <w:lang w:eastAsia="ru-RU"/>
        </w:rPr>
        <w:t>При этом Исполнитель несет ответственность перед Заказчиком за действия третьих лиц при выполнении указанных в п. 3.4.5. обязательств.</w:t>
      </w:r>
    </w:p>
    <w:p w14:paraId="35E2DE93" w14:textId="77777777" w:rsidR="0073389C" w:rsidRPr="00DF3690" w:rsidRDefault="0073389C" w:rsidP="0073389C">
      <w:pPr>
        <w:ind w:firstLine="708"/>
        <w:jc w:val="both"/>
      </w:pPr>
      <w:r w:rsidRPr="00DF3690">
        <w:rPr>
          <w:spacing w:val="-5"/>
        </w:rPr>
        <w:t xml:space="preserve">3.4.6. </w:t>
      </w:r>
      <w:r w:rsidRPr="00DF3690">
        <w:rPr>
          <w:bCs/>
          <w:spacing w:val="-4"/>
        </w:rPr>
        <w:t>Осуществлять иные права для исполнения обязательств по настоящему Договору.</w:t>
      </w:r>
    </w:p>
    <w:p w14:paraId="5B817243" w14:textId="77777777" w:rsidR="0073389C" w:rsidRPr="00DF3690" w:rsidRDefault="0073389C" w:rsidP="0073389C">
      <w:pPr>
        <w:ind w:firstLine="708"/>
        <w:jc w:val="both"/>
        <w:rPr>
          <w:b/>
        </w:rPr>
      </w:pPr>
    </w:p>
    <w:p w14:paraId="10094B69" w14:textId="77777777" w:rsidR="0073389C" w:rsidRPr="00DF3690" w:rsidRDefault="0073389C" w:rsidP="0073389C">
      <w:pPr>
        <w:ind w:firstLine="708"/>
        <w:jc w:val="both"/>
        <w:rPr>
          <w:b/>
        </w:rPr>
      </w:pPr>
      <w:r w:rsidRPr="00DF3690">
        <w:rPr>
          <w:b/>
        </w:rPr>
        <w:t>3.5. Исполнитель обязуется:</w:t>
      </w:r>
    </w:p>
    <w:p w14:paraId="4F9EB12B" w14:textId="0021B387" w:rsidR="0073389C" w:rsidRPr="00DF3690" w:rsidRDefault="0073389C" w:rsidP="0073389C">
      <w:pPr>
        <w:ind w:firstLine="708"/>
        <w:jc w:val="both"/>
      </w:pPr>
      <w:r w:rsidRPr="00DF3690">
        <w:t xml:space="preserve">3.5.1. Обеспечить передачу принятой в свою сеть электрической энергии (мощности) от точек приема до точек </w:t>
      </w:r>
      <w:r w:rsidR="003D5F71" w:rsidRPr="00DF3690">
        <w:t xml:space="preserve">поставки, отдачи </w:t>
      </w:r>
      <w:r w:rsidRPr="00DF3690">
        <w:t xml:space="preserve">электрической сети в соответствии с согласованными параметрами надежности и с учетом технологических характеристик энергопринимающих устройств в объёмах, согласованных в Приложении № 3 к настоящему Договору. </w:t>
      </w:r>
    </w:p>
    <w:p w14:paraId="15FF970A" w14:textId="77777777" w:rsidR="0073389C" w:rsidRPr="00DF3690" w:rsidRDefault="0073389C" w:rsidP="0073389C">
      <w:pPr>
        <w:ind w:firstLine="708"/>
        <w:jc w:val="both"/>
      </w:pPr>
      <w:r w:rsidRPr="00DF3690">
        <w:t>Показатели качества и параметры электроэнергии должны соответствовать техническим регламентам с соблюдением величин аварийной и технологической брони.</w:t>
      </w:r>
    </w:p>
    <w:p w14:paraId="09521B00" w14:textId="77777777" w:rsidR="0073389C" w:rsidRPr="00DF3690" w:rsidRDefault="0073389C" w:rsidP="0073389C">
      <w:pPr>
        <w:ind w:firstLine="708"/>
        <w:jc w:val="both"/>
      </w:pPr>
      <w:r w:rsidRPr="00DF3690">
        <w:t xml:space="preserve">3.5.2. Осуществлять передачу электрической энергии в соответствии с согласованной категорией надежности Потребителей ГП (ЭСО). </w:t>
      </w:r>
    </w:p>
    <w:p w14:paraId="2DE2839A" w14:textId="27F0F2AC" w:rsidR="0073389C" w:rsidRPr="00DF3690" w:rsidRDefault="0073389C" w:rsidP="0073389C">
      <w:pPr>
        <w:ind w:firstLine="708"/>
        <w:jc w:val="both"/>
      </w:pPr>
      <w:r w:rsidRPr="00DF3690">
        <w:t>3.5.3. Обеспечивать надлежащее техническое состояние и безопасность эксплуатируемых электрических сетей и оборудования,</w:t>
      </w:r>
      <w:r w:rsidR="00BA7EE4" w:rsidRPr="00DF3690">
        <w:t xml:space="preserve"> организацию и эксплуатацию,</w:t>
      </w:r>
      <w:r w:rsidRPr="00DF3690">
        <w:t xml:space="preserve"> сохранность и замену (при необходимости) измерительных комплексов коммерческого и контрольного учета, принадлежащих Исполнителю</w:t>
      </w:r>
      <w:r w:rsidR="00022FC6" w:rsidRPr="00DF3690">
        <w:t>, а также у потребителей, присоединённых к сетям Исполнителя</w:t>
      </w:r>
      <w:r w:rsidRPr="00DF3690">
        <w:t>.</w:t>
      </w:r>
    </w:p>
    <w:p w14:paraId="48274506" w14:textId="77777777" w:rsidR="0073389C" w:rsidRPr="00DF3690" w:rsidRDefault="0073389C" w:rsidP="0073389C">
      <w:pPr>
        <w:ind w:firstLine="708"/>
        <w:jc w:val="both"/>
      </w:pPr>
      <w:r w:rsidRPr="00DF3690">
        <w:t>Ежегодно, в срок до 20 декабря, предоставлять Заказчику схемы нормального режима электрических сетей Исполнителя, а при изменениях в схемах - в течение 10 (десяти) дней с момента их изменения.</w:t>
      </w:r>
    </w:p>
    <w:p w14:paraId="258FCB07" w14:textId="77777777" w:rsidR="0073389C" w:rsidRPr="00DF3690" w:rsidRDefault="0073389C" w:rsidP="0073389C">
      <w:pPr>
        <w:ind w:firstLine="708"/>
        <w:jc w:val="both"/>
      </w:pPr>
      <w:r w:rsidRPr="00DF3690">
        <w:t>3.5.4. Самостоятельно урегулировать отношения с гарантирующим поставщиком и (или) иной энергосбытовой организацией, связанные с компенсацией потерь электрической энергии, возникших в принадлежащих Исполнителю объектах сетевого хозяйства по передаче электрической энергии, и по приобретению электрической энергии на собственные и (или) хозяйственные нужды.</w:t>
      </w:r>
    </w:p>
    <w:p w14:paraId="186C88D6" w14:textId="198B1B8C" w:rsidR="0073389C" w:rsidRPr="00DF3690" w:rsidRDefault="0073389C" w:rsidP="0073389C">
      <w:pPr>
        <w:ind w:firstLine="708"/>
        <w:jc w:val="both"/>
        <w:rPr>
          <w:strike/>
        </w:rPr>
      </w:pPr>
      <w:r w:rsidRPr="00DF3690">
        <w:t xml:space="preserve">3.5.5. При выходе из строя приборов </w:t>
      </w:r>
      <w:r w:rsidR="00BA7EE4" w:rsidRPr="00DF3690">
        <w:t xml:space="preserve">(отдельных элементов измерительных комплексов и систем) </w:t>
      </w:r>
      <w:r w:rsidRPr="00DF3690">
        <w:t xml:space="preserve">расчетного и контрольного учета Потребителя, установленных в электроустановках Исполнителя и являющихся расчетными приборами учета Потребителя, Исполнитель незамедлительно должен оповестить Заказчика, Потребителя ГП (ЭСО) и </w:t>
      </w:r>
      <w:r w:rsidR="00314A9F" w:rsidRPr="00DF3690">
        <w:t>Т</w:t>
      </w:r>
      <w:r w:rsidRPr="00DF3690">
        <w:t xml:space="preserve">СО, а также произвести замену вышедшего из строя </w:t>
      </w:r>
      <w:r w:rsidR="00BA7EE4" w:rsidRPr="00DF3690">
        <w:t>оборудования</w:t>
      </w:r>
      <w:r w:rsidRPr="00DF3690">
        <w:t xml:space="preserve">. Неучтенный </w:t>
      </w:r>
      <w:r w:rsidR="00BA7EE4" w:rsidRPr="00DF3690">
        <w:t>объем</w:t>
      </w:r>
      <w:r w:rsidR="00BA7EE4" w:rsidRPr="00DF3690" w:rsidDel="00BA7EE4">
        <w:t xml:space="preserve"> </w:t>
      </w:r>
      <w:r w:rsidRPr="00DF3690">
        <w:t>электрической энергии за время неисправности прибора учета определяется в соответствии с требованиями действующего законодательства РФ.</w:t>
      </w:r>
    </w:p>
    <w:p w14:paraId="16CA438D" w14:textId="08AC9145" w:rsidR="0073389C" w:rsidRPr="00DF3690" w:rsidRDefault="0073389C" w:rsidP="0073389C">
      <w:pPr>
        <w:ind w:firstLine="708"/>
        <w:jc w:val="both"/>
      </w:pPr>
      <w:r w:rsidRPr="00DF3690">
        <w:t xml:space="preserve">3.5.6. Уведомлять Потребителей ГП (ЭСО), </w:t>
      </w:r>
      <w:r w:rsidR="00314A9F" w:rsidRPr="00DF3690">
        <w:t>Т</w:t>
      </w:r>
      <w:r w:rsidRPr="00DF3690">
        <w:t>СО и Заказчика телефонограммами, факсимильными сообщениями:</w:t>
      </w:r>
    </w:p>
    <w:p w14:paraId="688E2879" w14:textId="77777777" w:rsidR="0073389C" w:rsidRPr="00DF3690" w:rsidRDefault="0073389C" w:rsidP="0073389C">
      <w:pPr>
        <w:ind w:firstLine="708"/>
        <w:jc w:val="both"/>
      </w:pPr>
      <w:r w:rsidRPr="00DF3690">
        <w:t>– об авариях на энергетических объектах Исполнителя, требующих изменения режима работы сети Заказчика.</w:t>
      </w:r>
    </w:p>
    <w:p w14:paraId="30B3A943" w14:textId="77777777" w:rsidR="0073389C" w:rsidRPr="00DF3690" w:rsidRDefault="0073389C" w:rsidP="0073389C">
      <w:pPr>
        <w:ind w:firstLine="708"/>
        <w:jc w:val="both"/>
      </w:pPr>
      <w:r w:rsidRPr="00DF3690">
        <w:t>– о сроках и продолжительности отключений, ограничений Потребителей ГП (ЭСО) для проведения плановых ремонтных и профилактических работ, влияющих на исполнение обязательств по Договору, в соответствии с условиями эксплуатационной инструкции между Исполнителем и Потребителями ГП (ЭСО) – в течение3 (трёх) дней с даты принятия такого решения, но не позднее, чем за 24 (двадцать четыре) часа до их начала.</w:t>
      </w:r>
    </w:p>
    <w:p w14:paraId="77713A1D" w14:textId="5F4DBB83" w:rsidR="0073389C" w:rsidRPr="00DF3690" w:rsidRDefault="0073389C" w:rsidP="0073389C">
      <w:pPr>
        <w:ind w:firstLine="708"/>
        <w:jc w:val="both"/>
      </w:pPr>
      <w:r w:rsidRPr="00DF3690">
        <w:lastRenderedPageBreak/>
        <w:t xml:space="preserve">3.5.7. Привести в соответствие с требованиями, установленными Правилами оптового рынка электрической энергии и мощности, принадлежащие </w:t>
      </w:r>
      <w:r w:rsidR="00314A9F" w:rsidRPr="00DF3690">
        <w:t>И</w:t>
      </w:r>
      <w:r w:rsidRPr="00DF3690">
        <w:t>сполнителю системы коммерческого учёта электрической энергии, находящиеся в границах балансовой принадлежности Исполнителя и используемые для определения объёмов электрической энергии, приобретаемой энергосбытовыми организациями на оптовом рынке электрической энергии (мощности).</w:t>
      </w:r>
    </w:p>
    <w:p w14:paraId="4DCF7560" w14:textId="77777777" w:rsidR="0073389C" w:rsidRPr="00DF3690" w:rsidRDefault="0073389C" w:rsidP="0073389C">
      <w:pPr>
        <w:ind w:firstLine="708"/>
        <w:jc w:val="both"/>
      </w:pPr>
      <w:r w:rsidRPr="00DF3690">
        <w:t>3.5.8. Ежегодно, в срок до 01 мая, направлять Заказчику перечень представителей Исполнителя, ответственных за предоставление информации для формирования графиков аварийного ограничения с указанием должности и контактной информации.</w:t>
      </w:r>
    </w:p>
    <w:p w14:paraId="2AD6D40B" w14:textId="77777777" w:rsidR="0073389C" w:rsidRPr="00DF3690" w:rsidRDefault="0073389C" w:rsidP="0073389C">
      <w:pPr>
        <w:ind w:firstLine="708"/>
        <w:jc w:val="both"/>
      </w:pPr>
      <w:r w:rsidRPr="00DF3690">
        <w:t>3.5.9. Ежегодно, в срок до 01 июня, направлять Заказчику для разработки графиков аварийного ограничения режима потребления электрической энергии:</w:t>
      </w:r>
    </w:p>
    <w:p w14:paraId="0E91809E" w14:textId="77777777" w:rsidR="0073389C" w:rsidRPr="00DF3690" w:rsidRDefault="0073389C" w:rsidP="0073389C">
      <w:pPr>
        <w:ind w:firstLine="708"/>
        <w:jc w:val="both"/>
      </w:pPr>
      <w:r w:rsidRPr="00DF3690">
        <w:t>– перечень Потребителей электрической энергии, в отношении энергопринимающих устройств которых осуществляется аварийное ограничение нагрузки потребления;</w:t>
      </w:r>
    </w:p>
    <w:p w14:paraId="7EFFDFF9" w14:textId="77777777" w:rsidR="0073389C" w:rsidRPr="00DF3690" w:rsidRDefault="0073389C" w:rsidP="0073389C">
      <w:pPr>
        <w:ind w:firstLine="708"/>
        <w:jc w:val="both"/>
      </w:pPr>
      <w:r w:rsidRPr="00DF3690">
        <w:t>– перечень Потребителей электрической энергии (отдельных объектов), ограничение режима потребления электрической энергии которых, ниже уровня аварийной брони не допускается.</w:t>
      </w:r>
    </w:p>
    <w:p w14:paraId="39404499" w14:textId="441F7A50" w:rsidR="00D321B0" w:rsidRPr="00DF3690" w:rsidRDefault="00D321B0" w:rsidP="00D321B0">
      <w:pPr>
        <w:ind w:firstLine="708"/>
        <w:jc w:val="both"/>
      </w:pPr>
      <w:r w:rsidRPr="00DF3690">
        <w:t>3.5.9.1. Ежегодно, до 10 августа, если в требованиях к графикам не указано иное, направля</w:t>
      </w:r>
      <w:r w:rsidR="00314A9F" w:rsidRPr="00DF3690">
        <w:t>ть</w:t>
      </w:r>
      <w:r w:rsidRPr="00DF3690">
        <w:t xml:space="preserve"> Заказчику разработанные графики аварийного ограничения.</w:t>
      </w:r>
    </w:p>
    <w:p w14:paraId="69ED9D48" w14:textId="77777777" w:rsidR="0073389C" w:rsidRPr="00DF3690" w:rsidRDefault="0073389C" w:rsidP="0073389C">
      <w:pPr>
        <w:ind w:firstLine="708"/>
        <w:jc w:val="both"/>
      </w:pPr>
      <w:r w:rsidRPr="00DF3690">
        <w:t xml:space="preserve">3.5.10. Письменно уведомлять Заказчика, ГП (ЭСО) обо всех случаях аварийных отключений электросетевого оборудования Исполнителя, приведших к недоотпуску электрической энергии Потребителям ГП (ЭСО). Исполнитель направляет Заказчику письменные сообщения на следующий день после аварийного отключения. </w:t>
      </w:r>
    </w:p>
    <w:p w14:paraId="5BB7C113" w14:textId="20570E21" w:rsidR="0073389C" w:rsidRPr="00DF3690" w:rsidRDefault="0073389C" w:rsidP="0073389C">
      <w:pPr>
        <w:ind w:firstLine="708"/>
        <w:jc w:val="both"/>
      </w:pPr>
      <w:r w:rsidRPr="00DF3690">
        <w:t>3.5.11. </w:t>
      </w:r>
      <w:r w:rsidR="006C4D0A" w:rsidRPr="00DF3690">
        <w:t>При наличии интеллектуальной системы учета Исполнителя и Потребителей ГП (ЭСО)</w:t>
      </w:r>
      <w:r w:rsidRPr="00DF3690">
        <w:t>:</w:t>
      </w:r>
    </w:p>
    <w:p w14:paraId="3376E1A6" w14:textId="77777777" w:rsidR="0073389C" w:rsidRPr="00DF3690" w:rsidRDefault="0073389C" w:rsidP="0073389C">
      <w:pPr>
        <w:ind w:firstLine="720"/>
        <w:jc w:val="both"/>
        <w:rPr>
          <w:rFonts w:eastAsia="Calibri"/>
          <w:lang w:eastAsia="ru-RU"/>
        </w:rPr>
      </w:pPr>
      <w:r w:rsidRPr="00DF3690">
        <w:rPr>
          <w:rFonts w:eastAsia="Calibri"/>
          <w:lang w:eastAsia="ru-RU"/>
        </w:rPr>
        <w:t xml:space="preserve">– обеспечить информационный обмен центра сбора данных об электропотреблении Исполнителя и </w:t>
      </w:r>
      <w:r w:rsidRPr="00DF3690">
        <w:t xml:space="preserve">Потребителей ГП (ЭСО) </w:t>
      </w:r>
      <w:r w:rsidRPr="00DF3690">
        <w:rPr>
          <w:rFonts w:eastAsia="Calibri"/>
          <w:lang w:eastAsia="ru-RU"/>
        </w:rPr>
        <w:t>в согласованных форматах с центром сбора и обработки информации (ЦСОИ) Заказчика;</w:t>
      </w:r>
    </w:p>
    <w:p w14:paraId="72BB7EC9" w14:textId="69621141" w:rsidR="0073389C" w:rsidRPr="00DF3690" w:rsidRDefault="0065671B" w:rsidP="00DF3690">
      <w:pPr>
        <w:ind w:firstLine="708"/>
        <w:jc w:val="both"/>
      </w:pPr>
      <w:r w:rsidRPr="00DF3690">
        <w:t>- предоставить Заказчику удаленный доступ к функциям (информации) интеллектуальной системы учета Исполнителя.</w:t>
      </w:r>
    </w:p>
    <w:p w14:paraId="1DFBCAED" w14:textId="723CD682" w:rsidR="0073389C" w:rsidRPr="00DF3690" w:rsidRDefault="0073389C" w:rsidP="0073389C">
      <w:pPr>
        <w:ind w:firstLine="708"/>
        <w:jc w:val="both"/>
      </w:pPr>
      <w:r w:rsidRPr="00DF3690">
        <w:t xml:space="preserve">3.5.12. Осуществлять по требованию Заказчика внеплановую проверку </w:t>
      </w:r>
      <w:r w:rsidR="00BA7EE4" w:rsidRPr="00DF3690">
        <w:t xml:space="preserve">коммерческих </w:t>
      </w:r>
      <w:r w:rsidRPr="00DF3690">
        <w:t>расчётных приборов учёта</w:t>
      </w:r>
      <w:r w:rsidR="00BA7EE4" w:rsidRPr="00DF3690">
        <w:t xml:space="preserve"> (измерительных комплексов),</w:t>
      </w:r>
      <w:r w:rsidRPr="00DF3690">
        <w:t xml:space="preserve"> находящихся на балансе Исполнителя. Внеплановая проверка проводится в присутствии ответственных лиц Заказчика.</w:t>
      </w:r>
    </w:p>
    <w:p w14:paraId="5FA49AC5" w14:textId="22FE28A6" w:rsidR="0073389C" w:rsidRPr="00DF3690" w:rsidRDefault="0073389C" w:rsidP="0073389C">
      <w:pPr>
        <w:ind w:firstLine="708"/>
        <w:jc w:val="both"/>
      </w:pPr>
      <w:r w:rsidRPr="00DF3690">
        <w:t>3.5.13. Согласовывать, при отсутствии замечаний, показания расчётных приборов учёта, переданных потребителями гарантирующего поставщика (ЭСО) согласно условиям договоров</w:t>
      </w:r>
      <w:r w:rsidR="00612601" w:rsidRPr="00DF3690">
        <w:t xml:space="preserve"> </w:t>
      </w:r>
      <w:r w:rsidRPr="00DF3690">
        <w:t>энергоснабжения между ГП (ЭСО) и потребителями ГП (ЭСО).</w:t>
      </w:r>
    </w:p>
    <w:p w14:paraId="48D26C01" w14:textId="2B2C8739" w:rsidR="00A07804" w:rsidRPr="00DF3690" w:rsidRDefault="0073389C" w:rsidP="0073389C">
      <w:pPr>
        <w:ind w:firstLine="708"/>
        <w:jc w:val="both"/>
      </w:pPr>
      <w:r w:rsidRPr="00DF3690">
        <w:t xml:space="preserve">3.5.14. Представлять Заказчику </w:t>
      </w:r>
      <w:r w:rsidR="00B23E46" w:rsidRPr="00DF3690">
        <w:t>в сроки, согласованные сторонами в разделе 5 настоящего договора</w:t>
      </w:r>
      <w:r w:rsidRPr="00DF3690">
        <w:t xml:space="preserve">, </w:t>
      </w:r>
      <w:r w:rsidR="00B23E46" w:rsidRPr="00DF3690">
        <w:t xml:space="preserve">подписанные </w:t>
      </w:r>
      <w:r w:rsidRPr="00DF3690">
        <w:t xml:space="preserve">полномочным представителем </w:t>
      </w:r>
      <w:r w:rsidR="00314A9F" w:rsidRPr="00DF3690">
        <w:t>ТСО и ГП (ЭСО)</w:t>
      </w:r>
      <w:r w:rsidR="00A07804" w:rsidRPr="00DF3690">
        <w:t>:</w:t>
      </w:r>
    </w:p>
    <w:p w14:paraId="4B86468B" w14:textId="18CE3FAC" w:rsidR="00A07804" w:rsidRPr="00DF3690" w:rsidRDefault="00A07804" w:rsidP="00DF3690">
      <w:pPr>
        <w:pStyle w:val="aa"/>
        <w:ind w:firstLine="708"/>
        <w:jc w:val="both"/>
      </w:pPr>
      <w:r w:rsidRPr="00DF3690">
        <w:rPr>
          <w:sz w:val="24"/>
          <w:szCs w:val="24"/>
        </w:rPr>
        <w:t>-«Сводную ведомость объемов передачи электроэнергии Потребителям ГП (ЭСО)» по форме Приложения № 5,</w:t>
      </w:r>
      <w:r w:rsidR="00612601" w:rsidRPr="00DF3690">
        <w:rPr>
          <w:sz w:val="24"/>
          <w:szCs w:val="24"/>
        </w:rPr>
        <w:t xml:space="preserve"> </w:t>
      </w:r>
      <w:r w:rsidR="00450EEA" w:rsidRPr="00DF3690">
        <w:rPr>
          <w:sz w:val="24"/>
          <w:szCs w:val="24"/>
        </w:rPr>
        <w:t>согласованную ГП (ЭС</w:t>
      </w:r>
      <w:r w:rsidR="00314A9F" w:rsidRPr="00DF3690">
        <w:rPr>
          <w:sz w:val="24"/>
          <w:szCs w:val="24"/>
        </w:rPr>
        <w:t>О</w:t>
      </w:r>
      <w:r w:rsidR="00450EEA" w:rsidRPr="00DF3690">
        <w:rPr>
          <w:sz w:val="24"/>
          <w:szCs w:val="24"/>
        </w:rPr>
        <w:t xml:space="preserve">), </w:t>
      </w:r>
      <w:r w:rsidRPr="00DF3690">
        <w:rPr>
          <w:sz w:val="24"/>
          <w:szCs w:val="24"/>
        </w:rPr>
        <w:t>подтверждающую факт выполнения обязательств Исполнителя перед Заказчиком;</w:t>
      </w:r>
    </w:p>
    <w:p w14:paraId="794D16B6" w14:textId="24CB98E3" w:rsidR="0073389C" w:rsidRPr="00DF3690" w:rsidRDefault="00A07804" w:rsidP="00DF3690">
      <w:pPr>
        <w:pStyle w:val="aa"/>
        <w:ind w:firstLine="708"/>
        <w:jc w:val="both"/>
      </w:pPr>
      <w:r w:rsidRPr="00DF3690">
        <w:rPr>
          <w:sz w:val="24"/>
          <w:szCs w:val="24"/>
        </w:rPr>
        <w:t xml:space="preserve">- </w:t>
      </w:r>
      <w:r w:rsidR="0073389C" w:rsidRPr="00DF3690">
        <w:t xml:space="preserve"> </w:t>
      </w:r>
      <w:r w:rsidR="0073389C" w:rsidRPr="00DF3690">
        <w:rPr>
          <w:sz w:val="24"/>
          <w:szCs w:val="24"/>
        </w:rPr>
        <w:t xml:space="preserve">«Акт сальдо перетоков электрической энергии» по форме Приложения № </w:t>
      </w:r>
      <w:r w:rsidR="0078300F" w:rsidRPr="00DF3690">
        <w:rPr>
          <w:sz w:val="24"/>
          <w:szCs w:val="24"/>
        </w:rPr>
        <w:t>9</w:t>
      </w:r>
      <w:r w:rsidR="0073389C" w:rsidRPr="00DF3690">
        <w:rPr>
          <w:sz w:val="24"/>
          <w:szCs w:val="24"/>
        </w:rPr>
        <w:t>, содержащий показания расчетных приборов учета, снятые по состоянию на 00 часов 00 минут первого дня месяца, следующего за расчётным в точках приема и отдачи с</w:t>
      </w:r>
      <w:r w:rsidR="00314A9F" w:rsidRPr="00DF3690">
        <w:rPr>
          <w:sz w:val="24"/>
          <w:szCs w:val="24"/>
        </w:rPr>
        <w:t xml:space="preserve"> ТСО</w:t>
      </w:r>
      <w:r w:rsidR="0073389C" w:rsidRPr="00DF3690">
        <w:rPr>
          <w:sz w:val="24"/>
          <w:szCs w:val="24"/>
        </w:rPr>
        <w:t xml:space="preserve"> (при наличии).</w:t>
      </w:r>
    </w:p>
    <w:p w14:paraId="1D6D4A9E" w14:textId="77777777" w:rsidR="0073389C" w:rsidRPr="00DF3690" w:rsidRDefault="0073389C" w:rsidP="0073389C">
      <w:pPr>
        <w:ind w:firstLine="708"/>
        <w:jc w:val="both"/>
      </w:pPr>
      <w:r w:rsidRPr="00DF3690">
        <w:t>3.5.15. Определять объем потребленной электрической энергии (мощности):</w:t>
      </w:r>
    </w:p>
    <w:p w14:paraId="04D444AD" w14:textId="064BB7E1" w:rsidR="0073389C" w:rsidRPr="00DF3690" w:rsidRDefault="0073389C" w:rsidP="0073389C">
      <w:pPr>
        <w:ind w:firstLine="708"/>
        <w:jc w:val="both"/>
      </w:pPr>
      <w:r w:rsidRPr="00DF3690">
        <w:t>а) в отношении Потребителей юридических лиц, присоединенных к электрической сети Исполнителя на основании информации расчетных приборов учета электрической энергии, в том числе включенных в состав измерительных комплексов, систем учета, а также с применением расчетных способов, в порядке и случаях, предусмотренных «Основными положениями функционирования розничных рынков электрической энергии», утв. постановлением Правительства РФ № 442 от 04.05.2012г.</w:t>
      </w:r>
    </w:p>
    <w:p w14:paraId="5E5B59F1" w14:textId="77777777" w:rsidR="0073389C" w:rsidRPr="00DF3690" w:rsidRDefault="0073389C" w:rsidP="0073389C">
      <w:pPr>
        <w:ind w:firstLine="708"/>
        <w:jc w:val="both"/>
      </w:pPr>
      <w:r w:rsidRPr="00DF3690">
        <w:t xml:space="preserve">б) в отношении населения на основании информации расчетных приборов учета электрической энергии указанной в первичных «Актах съёма показаний приборов учёта», либо на основании данных об объемах потребления электрической энергии представленных Гарантирующим поставщиком (Энергосбытовой организацией), а также с применением расчетных способов, в порядке и случаях, предусмотренных «Правилами предоставления </w:t>
      </w:r>
      <w:r w:rsidRPr="00DF3690">
        <w:lastRenderedPageBreak/>
        <w:t>коммунальных услуг собственникам и пользователям помещений в многоквартирных домах и жилых домов», утв. постановлением Правительства РФ № 354 от 06.05.2011г.</w:t>
      </w:r>
    </w:p>
    <w:p w14:paraId="71965C1F" w14:textId="77777777" w:rsidR="0073389C" w:rsidRPr="00DF3690" w:rsidRDefault="0073389C" w:rsidP="0073389C">
      <w:pPr>
        <w:ind w:firstLine="708"/>
        <w:jc w:val="both"/>
      </w:pPr>
      <w:r w:rsidRPr="00DF3690">
        <w:t>3.5.16. В случае отсутствия по итогам расчетного месяца подписанных в соответствии с п. 3.5.15. первичных актов снятия показаний расчетных приборов учёта по Потребителям (физическими лицами), объем электрической энергии, потребленный бытовыми потребителями, определяется на основании данных энергосбытовой организации об объемах потребленной электрической энергии Потребителями (физическими лицами).</w:t>
      </w:r>
    </w:p>
    <w:p w14:paraId="30590ED8" w14:textId="77777777" w:rsidR="0073389C" w:rsidRPr="00DF3690" w:rsidRDefault="0073389C" w:rsidP="0073389C">
      <w:pPr>
        <w:ind w:firstLine="708"/>
        <w:jc w:val="both"/>
      </w:pPr>
      <w:r w:rsidRPr="00DF3690">
        <w:t xml:space="preserve">3.5.17. Ежегодно предоставлять Заказчику: </w:t>
      </w:r>
    </w:p>
    <w:p w14:paraId="639B386D" w14:textId="77777777" w:rsidR="0073389C" w:rsidRPr="00DF3690" w:rsidRDefault="0073389C" w:rsidP="0073389C">
      <w:pPr>
        <w:ind w:firstLine="708"/>
        <w:jc w:val="both"/>
      </w:pPr>
      <w:r w:rsidRPr="00DF3690">
        <w:t>– копию решения органа исполнительной власти субъекта Российской Федерации в области государственного регулирования тарифов, которым установлен тариф на услуги по передаче электрической энергии для Исполнителя – в течение 14 (четырнадцати) календарных дней с момента принятия соответствующего решения, при условии получения такого Решения Исполнителем от органа исполнительной власти субъекта Российской Федерации в области государственного регулирования тарифов;</w:t>
      </w:r>
    </w:p>
    <w:p w14:paraId="54D0A422" w14:textId="227976F9" w:rsidR="0073389C" w:rsidRPr="00DF3690" w:rsidRDefault="0073389C" w:rsidP="0073389C">
      <w:pPr>
        <w:ind w:firstLine="708"/>
        <w:jc w:val="both"/>
      </w:pPr>
      <w:r w:rsidRPr="00DF3690">
        <w:t xml:space="preserve">– прогнозные годовые объемы отпуска электрической энергии </w:t>
      </w:r>
      <w:r w:rsidR="00DB387E" w:rsidRPr="00DF3690">
        <w:t>потребителям ГП (ЭСО)</w:t>
      </w:r>
      <w:r w:rsidRPr="00DF3690">
        <w:t xml:space="preserve"> из сети Исполнителя с разбивкой по месяцам и в разрезе тарифных уровней напряжения (с учетом п.45 Методических указаний, утвержденных Приказом ФСТ России от 06.08.2004 №20-э/2), в том числе через энергоустановки производителей электрической энергии и мощности или бесхозяйные сети;</w:t>
      </w:r>
    </w:p>
    <w:p w14:paraId="633593D3" w14:textId="34235323" w:rsidR="0073389C" w:rsidRPr="00DF3690" w:rsidRDefault="0073389C" w:rsidP="0073389C">
      <w:pPr>
        <w:ind w:firstLine="708"/>
        <w:jc w:val="both"/>
      </w:pPr>
      <w:r w:rsidRPr="00DF3690">
        <w:t xml:space="preserve">– не позднее 01 апреля текущего года (до наступления очередного расчетного периода регулирования) плановые объемы </w:t>
      </w:r>
      <w:r w:rsidR="00DB387E" w:rsidRPr="00DF3690">
        <w:t>услуг по передаче</w:t>
      </w:r>
      <w:r w:rsidRPr="00DF3690">
        <w:t xml:space="preserve"> электрической энергии и мощности по форме Приложения № 3 к настоящему Договору в целях формирования плановых объемов услуг на следующий период регулирования</w:t>
      </w:r>
      <w:r w:rsidR="00DB387E" w:rsidRPr="00DF3690">
        <w:t>;</w:t>
      </w:r>
    </w:p>
    <w:p w14:paraId="1974FFF0" w14:textId="4A394506" w:rsidR="0073389C" w:rsidRPr="00DF3690" w:rsidRDefault="0073389C" w:rsidP="0073389C">
      <w:pPr>
        <w:ind w:firstLine="708"/>
        <w:jc w:val="both"/>
      </w:pPr>
      <w:r w:rsidRPr="00DF3690">
        <w:t xml:space="preserve">˗˗ не позднее 01 сентября текущего года (до наступления очередного расчетного периода регулирования), уточненные объемы </w:t>
      </w:r>
      <w:r w:rsidR="00DB387E" w:rsidRPr="00DF3690">
        <w:t>услуг по передаче</w:t>
      </w:r>
      <w:r w:rsidRPr="00DF3690">
        <w:t xml:space="preserve"> электрической энергии и мощности по форме Приложения № 3 к настоящему Договору в целях формирования плановых объемов услуг на следующий период регулирования.</w:t>
      </w:r>
    </w:p>
    <w:p w14:paraId="388B5E73" w14:textId="03B97B63" w:rsidR="0073389C" w:rsidRPr="00DF3690" w:rsidRDefault="0073389C" w:rsidP="0073389C">
      <w:pPr>
        <w:ind w:firstLine="708"/>
        <w:jc w:val="both"/>
      </w:pPr>
      <w:r w:rsidRPr="00DF3690">
        <w:t xml:space="preserve">После 01 сентября текущего года корректировки по уточненным объемам </w:t>
      </w:r>
      <w:r w:rsidR="00DB387E" w:rsidRPr="00DF3690">
        <w:t xml:space="preserve">услуг по передаче </w:t>
      </w:r>
      <w:r w:rsidRPr="00DF3690">
        <w:t>электр</w:t>
      </w:r>
      <w:r w:rsidR="00DB387E" w:rsidRPr="00DF3690">
        <w:t xml:space="preserve">ической </w:t>
      </w:r>
      <w:r w:rsidRPr="00DF3690">
        <w:t xml:space="preserve">энергии и заявленной мощности принимаются к рассмотрению по инициативе </w:t>
      </w:r>
      <w:r w:rsidR="00DB387E" w:rsidRPr="00DF3690">
        <w:t>З</w:t>
      </w:r>
      <w:r w:rsidRPr="00DF3690">
        <w:t>аказчика.</w:t>
      </w:r>
    </w:p>
    <w:p w14:paraId="55B32776" w14:textId="77777777" w:rsidR="0073389C" w:rsidRPr="00DF3690" w:rsidRDefault="0073389C" w:rsidP="0073389C">
      <w:pPr>
        <w:ind w:firstLine="708"/>
        <w:jc w:val="both"/>
      </w:pPr>
      <w:r w:rsidRPr="00DF3690">
        <w:t>При этом в целях определения объема услуг по передаче электрической энергии и мощности за уровень напряжения присоединения Потребителей ГП (ЭСО) через электрические установки производителей электрической энергии принимается наивысший уровень напряжения, на котором производитель электрической энергии выдает ее в сеть Исполнителя.</w:t>
      </w:r>
    </w:p>
    <w:p w14:paraId="54FDB0DC" w14:textId="77777777" w:rsidR="0073389C" w:rsidRPr="00DF3690" w:rsidRDefault="0073389C" w:rsidP="0073389C">
      <w:pPr>
        <w:ind w:firstLine="708"/>
        <w:jc w:val="both"/>
      </w:pPr>
      <w:r w:rsidRPr="00DF3690">
        <w:t>В случае если часть энергопринимающих устройств Потребителя ГП (ЭСО) присоединены к электрическим сетям Исполнителя через энергетические установки производителя электрической энергии, а часть – непосредственно к сетям Исполнителя, величина заявленной мощности Потребителя ГП (ЭСО) указывается отдельно для непосредственно и опосредованно присоединенных к электрическим сетям Исполнителя через энергетические установки производителя электрической энергии.</w:t>
      </w:r>
    </w:p>
    <w:p w14:paraId="1D4A8F25" w14:textId="77777777" w:rsidR="006C4D0A" w:rsidRPr="00DF3690" w:rsidRDefault="0073389C" w:rsidP="0073389C">
      <w:pPr>
        <w:ind w:firstLine="708"/>
        <w:jc w:val="both"/>
      </w:pPr>
      <w:r w:rsidRPr="00DF3690">
        <w:t xml:space="preserve">При предоставлении указанной информации для расчета тарифов Исполнитель обязан предоставить Заказчику копии документов (соглашений/иных документов о количестве приобретаемой потребителем электроэнергии и мощности и режиме ее потребления), подтверждающих данные объемы и установленный режим потребления, а также заверенные надлежащим образом копии документов, подтверждающих право Исполнителя на использование электрических сетей, через которые планируется передача электрической энергии и мощности (свидетельство на право собственности, договор аренды, договор купли-продажи имущества и др.). </w:t>
      </w:r>
    </w:p>
    <w:p w14:paraId="6401E072" w14:textId="77777777" w:rsidR="0073389C" w:rsidRPr="00DF3690" w:rsidRDefault="0073389C" w:rsidP="0073389C">
      <w:pPr>
        <w:ind w:firstLine="708"/>
        <w:jc w:val="both"/>
      </w:pPr>
      <w:r w:rsidRPr="00DF3690">
        <w:t>3.5.18. Ежемесячно проверять соблюдение Потребителями требований законодательства РФ, определяющих порядок учета электрической энергии, а также проводить проверки на предмет выявления фактов безучетного и бездоговорного потребления электрической энергии.</w:t>
      </w:r>
    </w:p>
    <w:p w14:paraId="370C5121" w14:textId="268713F9" w:rsidR="0073389C" w:rsidRPr="00DF3690" w:rsidRDefault="0073389C" w:rsidP="0073389C">
      <w:pPr>
        <w:ind w:firstLine="708"/>
        <w:jc w:val="both"/>
      </w:pPr>
      <w:r w:rsidRPr="00DF3690">
        <w:t xml:space="preserve">По факту выявленного безучетного или бездоговорного потребления электрической энергии Исполнитель обязан в порядке, установленном законодательством РФ, составить акт о неучтенном потреблении электрической энергии и не позднее 3 рабочих дней с даты его составления передать его в адрес Заказчика, </w:t>
      </w:r>
      <w:r w:rsidR="00DB387E" w:rsidRPr="00DF3690">
        <w:t xml:space="preserve">Гарантирующего </w:t>
      </w:r>
      <w:r w:rsidRPr="00DF3690">
        <w:t xml:space="preserve">поставщика (энергосбытовой, </w:t>
      </w:r>
      <w:r w:rsidRPr="00DF3690">
        <w:lastRenderedPageBreak/>
        <w:t xml:space="preserve">энергоснабжающей организации), обслуживающего потребителя, осуществившего безучетное потребление, </w:t>
      </w:r>
      <w:r w:rsidR="00DB387E" w:rsidRPr="00DF3690">
        <w:t xml:space="preserve">либо </w:t>
      </w:r>
      <w:r w:rsidRPr="00DF3690">
        <w:t xml:space="preserve">лица, осуществившего бездоговорное потребление. </w:t>
      </w:r>
    </w:p>
    <w:p w14:paraId="6E911F0D" w14:textId="77777777" w:rsidR="0073389C" w:rsidRPr="00DF3690" w:rsidRDefault="0073389C" w:rsidP="0073389C">
      <w:pPr>
        <w:ind w:firstLine="708"/>
        <w:jc w:val="both"/>
      </w:pPr>
      <w:r w:rsidRPr="00DF3690">
        <w:t xml:space="preserve">В случае, если Гарантирующим поставщиком (энергосбытовой организацией) «Акты о неучтенном потреблении электрической энергии» признаны составленными с нарушениями действующего законодательства РФ, Исполнитель принимает меры к устранению нарушений, при этом объем электрической энергии, выявленных по указанному акту о неучтенном потреблении, не включается в объем оказанных услуг по передаче электрической энергии в текущем расчетном периоде. </w:t>
      </w:r>
    </w:p>
    <w:p w14:paraId="50611B2D" w14:textId="77777777" w:rsidR="0073389C" w:rsidRPr="00DF3690" w:rsidRDefault="0073389C" w:rsidP="0073389C">
      <w:pPr>
        <w:ind w:firstLine="708"/>
        <w:jc w:val="both"/>
      </w:pPr>
      <w:r w:rsidRPr="00DF3690">
        <w:t>Объем электрической энергии, определенный по Актам о неучтенном потреблении электрической энергии и включенный в объем услуг по передаче электроэнергии оказанных в соответствующем расчетном периоде, но в дальнейшем оспоренный Потребителем в суде по вступившему в законную силу акту, исключается Исполнителем из объемов оказанных услуг по передаче электрической энергии в том расчетном периоде, в котором был принят к учету Акт о неучтенном потреблении электроэнергии. Корректировка объемов и стоимости услуг по передаче электрической энергии производится путем оформления корректировочных документов (актов оказанных услуг, актов приема-передачи, счетов-фактур).</w:t>
      </w:r>
    </w:p>
    <w:p w14:paraId="385C6517" w14:textId="11668788" w:rsidR="0073389C" w:rsidRPr="00DF3690" w:rsidRDefault="0073389C" w:rsidP="0073389C">
      <w:pPr>
        <w:ind w:firstLine="708"/>
        <w:jc w:val="both"/>
      </w:pPr>
      <w:r w:rsidRPr="00DF3690">
        <w:t xml:space="preserve">3.5.19. Обеспечить, в согласованные с Исполнителем сроки, беспрепятственный доступ уполномоченных представителей Заказчика, энергосбытовой организации, </w:t>
      </w:r>
      <w:r w:rsidR="00DB387E" w:rsidRPr="00DF3690">
        <w:t>ТСО</w:t>
      </w:r>
      <w:r w:rsidRPr="00DF3690">
        <w:t xml:space="preserve"> или Потребителей к приборам коммерческого учёта</w:t>
      </w:r>
      <w:r w:rsidR="007D3F85" w:rsidRPr="00DF3690">
        <w:t xml:space="preserve"> (измерительным комплексам)</w:t>
      </w:r>
      <w:r w:rsidRPr="00DF3690">
        <w:t xml:space="preserve">, установленным на электросетевых объектах Исполнителя и предназначенных для коммерческого учёта электрической энергии Потребителей гарантирующего поставщика (энергосбытовой организации), </w:t>
      </w:r>
      <w:r w:rsidR="00DB387E" w:rsidRPr="00DF3690">
        <w:t>ТСО</w:t>
      </w:r>
      <w:r w:rsidRPr="00DF3690">
        <w:t>, для снятия показаний приборов учёта и контроля технического состояния.</w:t>
      </w:r>
    </w:p>
    <w:p w14:paraId="4B9EF1BB" w14:textId="72E8B7AF" w:rsidR="0073389C" w:rsidRPr="00DF3690" w:rsidRDefault="0073389C" w:rsidP="0073389C">
      <w:pPr>
        <w:ind w:firstLine="709"/>
        <w:jc w:val="both"/>
      </w:pPr>
      <w:r w:rsidRPr="00DF3690">
        <w:t xml:space="preserve">3.5.20. Предоставлять Заказчику по его требованию необходимые технические данные элементов сети Исполнителя для расчета величины потерь электроэнергии при </w:t>
      </w:r>
      <w:r w:rsidR="007D3F85" w:rsidRPr="00DF3690">
        <w:t xml:space="preserve">в случаях организации коммерческого учета, </w:t>
      </w:r>
      <w:r w:rsidRPr="00DF3690">
        <w:t>не на границе балансовой принадлежности.</w:t>
      </w:r>
    </w:p>
    <w:p w14:paraId="2BAC6CA0" w14:textId="64DBB779" w:rsidR="0073389C" w:rsidRPr="00DF3690" w:rsidRDefault="0073389C" w:rsidP="0073389C">
      <w:pPr>
        <w:ind w:firstLine="708"/>
        <w:jc w:val="both"/>
      </w:pPr>
      <w:r w:rsidRPr="00DF3690">
        <w:t xml:space="preserve">3.5.21. Оформлять с Потребителем ГП (ЭСО) и (или) </w:t>
      </w:r>
      <w:r w:rsidR="00BA0CDD" w:rsidRPr="00DF3690">
        <w:t>Т</w:t>
      </w:r>
      <w:r w:rsidRPr="00DF3690">
        <w:t xml:space="preserve">СО акты осмотра и допуска в эксплуатацию измерительных комплексов расчетных средств учета электрической энергии вновь присоединяемых или реконструируемых электроустановках и передавать их ГП (ЭСО) и копию Заказчику в течение 1 (одного) рабочего дня с даты их оформления. </w:t>
      </w:r>
    </w:p>
    <w:p w14:paraId="10CFF9DD" w14:textId="5C1A8362" w:rsidR="0073389C" w:rsidRPr="00DF3690" w:rsidRDefault="0073389C" w:rsidP="0073389C">
      <w:pPr>
        <w:ind w:firstLine="708"/>
        <w:jc w:val="both"/>
      </w:pPr>
      <w:r w:rsidRPr="00DF3690">
        <w:t>3.5.22. Согласовывать с Заказчиком порядок монтажа и приемку в эксплуатацию приборов коммерческого учета</w:t>
      </w:r>
      <w:r w:rsidR="00BA0CDD" w:rsidRPr="00DF3690">
        <w:t xml:space="preserve"> </w:t>
      </w:r>
      <w:r w:rsidR="007D3F85" w:rsidRPr="00DF3690">
        <w:t>(измерительных комплексов, систем учета)</w:t>
      </w:r>
      <w:r w:rsidRPr="00DF3690">
        <w:t xml:space="preserve">, а также проекта АИИС КУЭ (рабочую документацию) в части </w:t>
      </w:r>
      <w:r w:rsidR="007D3F85" w:rsidRPr="00DF3690">
        <w:t>организации коммерческого учета</w:t>
      </w:r>
      <w:r w:rsidR="007D3F85" w:rsidRPr="00DF3690" w:rsidDel="007D3F85">
        <w:t xml:space="preserve"> </w:t>
      </w:r>
      <w:r w:rsidRPr="00DF3690">
        <w:t>в точках приема/отдачи электрической энергии приборов учета и передачи данных Заказчику, замену расчетных приборов учета.</w:t>
      </w:r>
    </w:p>
    <w:p w14:paraId="4E1F6B10" w14:textId="6D5AC6FE" w:rsidR="0073389C" w:rsidRPr="00DF3690" w:rsidRDefault="0073389C" w:rsidP="0073389C">
      <w:pPr>
        <w:ind w:firstLine="708"/>
        <w:jc w:val="both"/>
      </w:pPr>
      <w:r w:rsidRPr="00DF3690">
        <w:t xml:space="preserve">3.5.23. Оформлять акты замены измерительных комплексов расчетных средств учета электрической энергии у Потребителей ГП (ЭСО) и </w:t>
      </w:r>
      <w:r w:rsidR="00BA0CDD" w:rsidRPr="00DF3690">
        <w:t>Т</w:t>
      </w:r>
      <w:r w:rsidRPr="00DF3690">
        <w:t xml:space="preserve">СО и передавать их ГП (ЭСО), копию Заказчику в течение 3 (трех) рабочих дней с даты их оформления, но не позднее последнего календарного дня расчетного месяца. Акты замены измерительных комплексов расчетных средств учета электрической энергии должны быть подписаны уполномоченными лицами Потребителей ГП (ЭСО) и (или) </w:t>
      </w:r>
      <w:r w:rsidR="00BA0CDD" w:rsidRPr="00DF3690">
        <w:t>Т</w:t>
      </w:r>
      <w:r w:rsidRPr="00DF3690">
        <w:t>СО и согласованы Исполнителем.</w:t>
      </w:r>
    </w:p>
    <w:p w14:paraId="265B179C" w14:textId="77777777" w:rsidR="0073389C" w:rsidRPr="00DF3690" w:rsidRDefault="0073389C" w:rsidP="0073389C">
      <w:pPr>
        <w:ind w:firstLine="709"/>
        <w:jc w:val="both"/>
      </w:pPr>
      <w:r w:rsidRPr="00DF3690">
        <w:t>3.5.24. Осуществлять проверку расчетных приборов учета:</w:t>
      </w:r>
    </w:p>
    <w:p w14:paraId="0FA58A80" w14:textId="4E90EC0B" w:rsidR="0073389C" w:rsidRPr="00DF3690" w:rsidRDefault="0073389C" w:rsidP="00DF3690">
      <w:pPr>
        <w:ind w:firstLine="709"/>
        <w:jc w:val="both"/>
      </w:pPr>
      <w:r w:rsidRPr="00DF3690">
        <w:t xml:space="preserve">- в отношении потребителей юридических лиц, </w:t>
      </w:r>
      <w:r w:rsidR="00BA0CDD" w:rsidRPr="00DF3690">
        <w:t>Т</w:t>
      </w:r>
      <w:r w:rsidRPr="00DF3690">
        <w:t>СО не реже 1 (одного) раза в год;</w:t>
      </w:r>
    </w:p>
    <w:p w14:paraId="5CBF0745" w14:textId="28BC3FE2" w:rsidR="0073389C" w:rsidRPr="00DF3690" w:rsidRDefault="0073389C" w:rsidP="00DF3690">
      <w:pPr>
        <w:ind w:firstLine="709"/>
        <w:jc w:val="both"/>
      </w:pPr>
      <w:r w:rsidRPr="00DF3690">
        <w:t>- </w:t>
      </w:r>
      <w:r w:rsidRPr="00DF3690">
        <w:rPr>
          <w:rFonts w:eastAsiaTheme="minorEastAsia"/>
          <w:spacing w:val="1"/>
          <w:lang w:eastAsia="ru-RU"/>
        </w:rPr>
        <w:t>не чаще 1 раза в 3 месяца</w:t>
      </w:r>
      <w:r w:rsidR="00BA0CDD" w:rsidRPr="00DF3690">
        <w:rPr>
          <w:rFonts w:eastAsiaTheme="minorEastAsia"/>
          <w:spacing w:val="1"/>
          <w:lang w:eastAsia="ru-RU"/>
        </w:rPr>
        <w:t xml:space="preserve"> в отношении приборов учета</w:t>
      </w:r>
      <w:r w:rsidRPr="00DF3690">
        <w:rPr>
          <w:rFonts w:eastAsiaTheme="minorEastAsia"/>
          <w:spacing w:val="1"/>
          <w:lang w:eastAsia="ru-RU"/>
        </w:rPr>
        <w:t xml:space="preserve">, установленных в жилых помещениях и домовладениях, путем посещения помещений и домовладений, в которых установлены эти приборы учета, и не чаще 1 раза в месяц в случае установки указанных приборов учета вне помещений и домовладений в месте, доступ </w:t>
      </w:r>
      <w:r w:rsidR="00291B73" w:rsidRPr="00DF3690">
        <w:rPr>
          <w:rFonts w:eastAsiaTheme="minorEastAsia"/>
          <w:spacing w:val="1"/>
          <w:lang w:eastAsia="ru-RU"/>
        </w:rPr>
        <w:t>И</w:t>
      </w:r>
      <w:r w:rsidRPr="00DF3690">
        <w:rPr>
          <w:rFonts w:eastAsiaTheme="minorEastAsia"/>
          <w:spacing w:val="1"/>
          <w:lang w:eastAsia="ru-RU"/>
        </w:rPr>
        <w:t>сполнителя к которому может быть осуществлен без присутствия потребителя, и в нежилых помещениях</w:t>
      </w:r>
      <w:r w:rsidRPr="00DF3690">
        <w:t>.</w:t>
      </w:r>
    </w:p>
    <w:p w14:paraId="7B5E7159" w14:textId="77777777" w:rsidR="007D3F85" w:rsidRPr="00DF3690" w:rsidRDefault="007D3F85" w:rsidP="0073389C">
      <w:pPr>
        <w:ind w:firstLine="709"/>
        <w:jc w:val="both"/>
      </w:pPr>
      <w:r w:rsidRPr="00DF3690">
        <w:t>Проверки расчетных приборов учета включают визуальный осмотр схемы подключения энергопринимающих устройств и схем соединения приборов учета, проверку соответствия приборов учета требованиям действующего законодательства РФ, проверку состояния прибора учета, наличия и сохранности контрольных пломб и знаков визуального контроля, в том числе соответствия пломб поверителя оттиску в свидетельстве о поверке и (или) записи в паспорте (формуляре) средства измерений, а также снятие показаний приборов учета. Указанная проверка проводится не реже одного раза в год и может осуществляться в виде инструментальной проверки.</w:t>
      </w:r>
    </w:p>
    <w:p w14:paraId="712F6867" w14:textId="77777777" w:rsidR="0073389C" w:rsidRPr="00DF3690" w:rsidRDefault="0073389C" w:rsidP="0073389C">
      <w:pPr>
        <w:ind w:firstLine="709"/>
        <w:jc w:val="both"/>
      </w:pPr>
      <w:r w:rsidRPr="00DF3690">
        <w:lastRenderedPageBreak/>
        <w:t>Осуществлять проверку правильности снятия показания расчетных приборов учета (далее - контрольное снятие показаний):</w:t>
      </w:r>
    </w:p>
    <w:p w14:paraId="42C52809" w14:textId="77777777" w:rsidR="0073389C" w:rsidRPr="00DF3690" w:rsidRDefault="0073389C" w:rsidP="00DF3690">
      <w:pPr>
        <w:ind w:firstLine="709"/>
        <w:jc w:val="both"/>
      </w:pPr>
      <w:r w:rsidRPr="00DF3690">
        <w:t>- в отношении потребителей юридических лиц не чаще 1 раза в месяц (если иная периодичность не установлена Заказчиком);</w:t>
      </w:r>
    </w:p>
    <w:p w14:paraId="209DBB69" w14:textId="77777777" w:rsidR="0073389C" w:rsidRPr="00DF3690" w:rsidRDefault="0073389C" w:rsidP="00DF3690">
      <w:pPr>
        <w:ind w:firstLine="709"/>
        <w:jc w:val="both"/>
      </w:pPr>
      <w:r w:rsidRPr="00DF3690">
        <w:t>- в отношении населения не чаще 1 раза в 6 месяцев (если иная периодичность не установлена Заказчиком).</w:t>
      </w:r>
    </w:p>
    <w:p w14:paraId="5E2B7253" w14:textId="77777777" w:rsidR="0073389C" w:rsidRPr="00DF3690" w:rsidRDefault="0073389C" w:rsidP="0073389C">
      <w:pPr>
        <w:ind w:firstLine="720"/>
        <w:jc w:val="both"/>
      </w:pPr>
      <w:r w:rsidRPr="00DF3690">
        <w:t>3.5.25. Рассматривать поступающие от Заказчика письма с жалобами и претензиями по вопросам несоответствия качества электроэнергии, прекращения электроснабжения и недопоставки электроэнергии при аварийных отключениях</w:t>
      </w:r>
      <w:r w:rsidR="00291B73" w:rsidRPr="00DF3690">
        <w:t>, устранять их</w:t>
      </w:r>
      <w:r w:rsidRPr="00DF3690">
        <w:t xml:space="preserve"> и представлять Заказчику письменные объяснения на них в течение 10 (десяти) дней со дня их получения.</w:t>
      </w:r>
    </w:p>
    <w:p w14:paraId="43CDC96C" w14:textId="77777777" w:rsidR="0073389C" w:rsidRPr="00DF3690" w:rsidRDefault="0073389C" w:rsidP="0073389C">
      <w:pPr>
        <w:ind w:firstLine="720"/>
        <w:jc w:val="both"/>
      </w:pPr>
      <w:r w:rsidRPr="00DF3690">
        <w:t>3.5.26. Выполнять заявки Заказчика по полному и (или) частичному ограничению режима потребления электрической энергии Потребителям и по возобновлению их электроснабжения при соблюдении требований, установленных действующим законодательством РФ.</w:t>
      </w:r>
    </w:p>
    <w:p w14:paraId="48B503F5" w14:textId="79C1B055" w:rsidR="0073389C" w:rsidRPr="00DF3690" w:rsidRDefault="0073389C" w:rsidP="0073389C">
      <w:pPr>
        <w:ind w:firstLine="720"/>
        <w:jc w:val="both"/>
      </w:pPr>
      <w:r w:rsidRPr="00DF3690">
        <w:t>В случае неисполнения Исполнителем (или исполнения не надлежащим образом) уведомления Заказчика о необходимости введения ограничения режима потребления, Исполнитель несет ответственность перед Заказчиком в размере, равном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Объем отпущенной потребителю электрической энергии после предполагаемой даты введения ограничения режима потребления определяется исходя из показаний приборов учета на такую дату. Если Исполнитель не снял и (или) не предоставил указанные показания приборов учета, то объем электрической энергии, отпущенной потребителю до предполагаемой даты введения ограничения режима потребления, указанной в уведомлении о необходимости введения ограничения режима потребления, определяется расчетным путем с использованием среднесуточного объема потребления данного потребителя за 3 предшествующих расчетных периода.</w:t>
      </w:r>
    </w:p>
    <w:p w14:paraId="6365B208" w14:textId="39E76F18" w:rsidR="0073389C" w:rsidRPr="00DF3690" w:rsidRDefault="0073389C" w:rsidP="0073389C">
      <w:pPr>
        <w:ind w:firstLine="720"/>
        <w:jc w:val="both"/>
      </w:pPr>
      <w:r w:rsidRPr="00DF3690">
        <w:t xml:space="preserve">Невыполнение </w:t>
      </w:r>
      <w:r w:rsidR="00BA0CDD" w:rsidRPr="00DF3690">
        <w:t xml:space="preserve">Исполнителем </w:t>
      </w:r>
      <w:r w:rsidRPr="00DF3690">
        <w:t>действи</w:t>
      </w:r>
      <w:r w:rsidR="00BA0CDD" w:rsidRPr="00DF3690">
        <w:t>й</w:t>
      </w:r>
      <w:r w:rsidRPr="00DF3690">
        <w:t xml:space="preserve">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порядком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влечет за собой применение санкций, предусмотренных административно-правовым законодательством Российской Федерации. </w:t>
      </w:r>
    </w:p>
    <w:p w14:paraId="75200E98" w14:textId="46C56A61" w:rsidR="0073389C" w:rsidRPr="00DF3690" w:rsidRDefault="0073389C" w:rsidP="002E5FDF">
      <w:pPr>
        <w:ind w:firstLine="720"/>
        <w:jc w:val="both"/>
      </w:pPr>
      <w:r w:rsidRPr="00DF3690">
        <w:t xml:space="preserve">В случае введения полного ограничения режима потребления, с даты введения полного ограничения режима потребления электрической энергии, указанной в уведомлении о необходимости введения ограничения режима потребления, направляемом инициатором введения ограничения </w:t>
      </w:r>
      <w:r w:rsidR="00BA0CDD" w:rsidRPr="00DF3690">
        <w:t>И</w:t>
      </w:r>
      <w:r w:rsidRPr="00DF3690">
        <w:t xml:space="preserve">сполнителю, а если указанное ограничение вводится в отношении энергопринимающих устройств и (или) объектов электроэнергетики потребителя, ограничение режима потребления электрической энергии которого может привести к экономическим, экологическим или социальным последствиям, - с даты, следующей за датой, в которую </w:t>
      </w:r>
      <w:r w:rsidR="00BA0CDD" w:rsidRPr="00DF3690">
        <w:t xml:space="preserve">Исполнителем </w:t>
      </w:r>
      <w:r w:rsidRPr="00DF3690">
        <w:t>получено от потребителя уведомление о готовности к введению полного ограничения режима потребления, до даты прекращения процедуры введения ограничения режима потребления или возобновления подачи электрической энергии:</w:t>
      </w:r>
      <w:r w:rsidR="00997DB8" w:rsidRPr="00DF3690">
        <w:t xml:space="preserve"> </w:t>
      </w:r>
      <w:r w:rsidRPr="00DF3690">
        <w:t>потребление электрической энергии является бездоговорным потреблением и влечет последствия бездоговорного потребления.</w:t>
      </w:r>
    </w:p>
    <w:p w14:paraId="69DCDE65" w14:textId="77777777" w:rsidR="0073389C" w:rsidRPr="00DF3690" w:rsidRDefault="0073389C" w:rsidP="0073389C">
      <w:pPr>
        <w:ind w:firstLine="720"/>
        <w:jc w:val="both"/>
      </w:pPr>
      <w:r w:rsidRPr="00DF3690">
        <w:t>3.5.27. В период действия графиков аварийного ограничения режима потребления электроэнергии (мощности):</w:t>
      </w:r>
    </w:p>
    <w:p w14:paraId="594CA839" w14:textId="77777777" w:rsidR="0073389C" w:rsidRPr="00DF3690" w:rsidRDefault="0073389C" w:rsidP="0073389C">
      <w:pPr>
        <w:ind w:firstLine="720"/>
        <w:jc w:val="both"/>
      </w:pPr>
      <w:r w:rsidRPr="00DF3690">
        <w:lastRenderedPageBreak/>
        <w:t>– осуществлять контроль за их исполнением с учётом использования всех доступных средств измерения (измерительных приборов, приборов учёта, ОИК, АСКУЭ) и докладывать Заказчику об изменениях режима потребления;</w:t>
      </w:r>
    </w:p>
    <w:p w14:paraId="6CDE833F" w14:textId="1E8EE455" w:rsidR="0073389C" w:rsidRPr="00DF3690" w:rsidRDefault="0073389C" w:rsidP="0073389C">
      <w:pPr>
        <w:ind w:firstLine="720"/>
        <w:jc w:val="both"/>
      </w:pPr>
      <w:r w:rsidRPr="00DF3690">
        <w:t xml:space="preserve">– незамедлительно после выполнения отключения потребления уведомлять Потребителей, </w:t>
      </w:r>
      <w:r w:rsidR="00D2582C" w:rsidRPr="00DF3690">
        <w:t>Т</w:t>
      </w:r>
      <w:r w:rsidRPr="00DF3690">
        <w:t>СО, иных владельцев энергооборудования, непосредственно технологически присоединённых к сетям Исполнителя, о вводе графиков временного отключения потребления, а также о причинах и предполагаемой продолжительности их ввода.</w:t>
      </w:r>
    </w:p>
    <w:p w14:paraId="2F5E0159" w14:textId="6ADA433A" w:rsidR="0073389C" w:rsidRPr="00DF3690" w:rsidRDefault="0073389C" w:rsidP="0073389C">
      <w:pPr>
        <w:ind w:firstLine="720"/>
        <w:jc w:val="both"/>
      </w:pPr>
      <w:r w:rsidRPr="00DF3690">
        <w:t xml:space="preserve">3.5.28. Согласовывать с Потребителями ГП (ЭСО), </w:t>
      </w:r>
      <w:r w:rsidR="00D2582C" w:rsidRPr="00DF3690">
        <w:t>Т</w:t>
      </w:r>
      <w:r w:rsidRPr="00DF3690">
        <w:t>СО, иными владельцами энергооборудования, непосредственно технологически присоединенными к сетям Исполнителя, а также с Заказчиком, сроки проведения ремонтных работ на принадлежащих Исполнителю объектах электросетевого хозяйства не позднее, чем за 3-е (трое) суток до даты (дня, часа) перерыва или ограничения в подаче электрической энергии.</w:t>
      </w:r>
    </w:p>
    <w:p w14:paraId="446677BE" w14:textId="52520AAB" w:rsidR="0073389C" w:rsidRPr="00DF3690" w:rsidRDefault="0073389C" w:rsidP="0073389C">
      <w:pPr>
        <w:ind w:firstLine="720"/>
        <w:jc w:val="both"/>
      </w:pPr>
      <w:r w:rsidRPr="00DF3690">
        <w:t xml:space="preserve">Не позднее, чем за 2-е суток до даты (дня, часа) перерыва или ограничения в подаче электрической энергии согласовывать с Потребителями, </w:t>
      </w:r>
      <w:r w:rsidR="00D2582C" w:rsidRPr="00DF3690">
        <w:t>Т</w:t>
      </w:r>
      <w:r w:rsidRPr="00DF3690">
        <w:t>СО, иными владельцами энергооборудования, непосредственно технологически присоединенными к сетям Исполнителя, а также с Заказчиком, сроки проведения плановых ремонтных работ на принадлежащих Исполнителю объектах электросетевого хозяйства.</w:t>
      </w:r>
    </w:p>
    <w:p w14:paraId="2A0C87A5" w14:textId="77777777" w:rsidR="0073389C" w:rsidRPr="00DF3690" w:rsidRDefault="0073389C" w:rsidP="0073389C">
      <w:pPr>
        <w:ind w:firstLine="720"/>
        <w:jc w:val="both"/>
      </w:pPr>
      <w:r w:rsidRPr="00DF3690">
        <w:t>Представлять «Графики ежегодных плановых ремонтов электросетевого имущества» в срок не позднее 15 (пятнадцатого) декабря года, предшествующего году, на который оформлен соответствующий график.</w:t>
      </w:r>
    </w:p>
    <w:p w14:paraId="067AC379" w14:textId="1B9F6EE7" w:rsidR="0073389C" w:rsidRPr="00DF3690" w:rsidRDefault="0073389C" w:rsidP="0073389C">
      <w:pPr>
        <w:pStyle w:val="a4"/>
        <w:tabs>
          <w:tab w:val="num" w:pos="720"/>
        </w:tabs>
        <w:ind w:right="-58" w:firstLine="720"/>
        <w:rPr>
          <w:sz w:val="24"/>
          <w:szCs w:val="24"/>
        </w:rPr>
      </w:pPr>
      <w:r w:rsidRPr="00DF3690">
        <w:rPr>
          <w:sz w:val="24"/>
          <w:szCs w:val="24"/>
        </w:rPr>
        <w:t>3.5.</w:t>
      </w:r>
      <w:r w:rsidR="00B82E7B" w:rsidRPr="00DF3690">
        <w:rPr>
          <w:sz w:val="24"/>
          <w:szCs w:val="24"/>
        </w:rPr>
        <w:t>29</w:t>
      </w:r>
      <w:r w:rsidRPr="00DF3690">
        <w:rPr>
          <w:sz w:val="24"/>
          <w:szCs w:val="24"/>
        </w:rPr>
        <w:t>. Предоставлять Заказчику по его требованию необходимую технологическую информацию Исполнителя, связанную с режимами работы сетей Заказчика и схемы устройств релейной защиты и противоаварийной автоматики, оперативные данные о технологических режимах работы оборудования.</w:t>
      </w:r>
    </w:p>
    <w:p w14:paraId="2EA9A817" w14:textId="4E6E63DE" w:rsidR="0073389C" w:rsidRPr="00DF3690" w:rsidRDefault="0073389C" w:rsidP="0073389C">
      <w:pPr>
        <w:pStyle w:val="a4"/>
        <w:ind w:firstLine="720"/>
        <w:rPr>
          <w:sz w:val="24"/>
          <w:szCs w:val="24"/>
        </w:rPr>
      </w:pPr>
      <w:r w:rsidRPr="00DF3690">
        <w:rPr>
          <w:sz w:val="24"/>
          <w:szCs w:val="24"/>
        </w:rPr>
        <w:t>3.5.3</w:t>
      </w:r>
      <w:r w:rsidR="00B82E7B" w:rsidRPr="00DF3690">
        <w:rPr>
          <w:sz w:val="24"/>
          <w:szCs w:val="24"/>
        </w:rPr>
        <w:t>0</w:t>
      </w:r>
      <w:r w:rsidRPr="00DF3690">
        <w:rPr>
          <w:sz w:val="24"/>
          <w:szCs w:val="24"/>
        </w:rPr>
        <w:t xml:space="preserve">. Предоставлять Заказчику данные о величине максимальной мощности по всем присоединениям с разбивкой по </w:t>
      </w:r>
      <w:r w:rsidR="00291B73" w:rsidRPr="00DF3690">
        <w:rPr>
          <w:sz w:val="24"/>
          <w:szCs w:val="24"/>
        </w:rPr>
        <w:t xml:space="preserve">каждой точке приёма, поставки и </w:t>
      </w:r>
      <w:r w:rsidRPr="00DF3690">
        <w:rPr>
          <w:sz w:val="24"/>
          <w:szCs w:val="24"/>
        </w:rPr>
        <w:t>каждому уровню напряжения.</w:t>
      </w:r>
    </w:p>
    <w:p w14:paraId="3DA2377F" w14:textId="43005AA0" w:rsidR="0073389C" w:rsidRPr="00DF3690" w:rsidRDefault="0073389C" w:rsidP="0073389C">
      <w:pPr>
        <w:pStyle w:val="a4"/>
        <w:suppressAutoHyphens w:val="0"/>
        <w:autoSpaceDN w:val="0"/>
        <w:ind w:right="-58" w:firstLine="720"/>
        <w:rPr>
          <w:sz w:val="24"/>
          <w:szCs w:val="24"/>
        </w:rPr>
      </w:pPr>
      <w:r w:rsidRPr="00DF3690">
        <w:rPr>
          <w:sz w:val="24"/>
          <w:szCs w:val="24"/>
        </w:rPr>
        <w:t>3.5.3</w:t>
      </w:r>
      <w:r w:rsidR="00B82E7B" w:rsidRPr="00DF3690">
        <w:rPr>
          <w:sz w:val="24"/>
          <w:szCs w:val="24"/>
        </w:rPr>
        <w:t>1</w:t>
      </w:r>
      <w:r w:rsidRPr="00DF3690">
        <w:rPr>
          <w:sz w:val="24"/>
          <w:szCs w:val="24"/>
        </w:rPr>
        <w:t xml:space="preserve">. Обеспечивать проведение замеров нагрузок и уровней напряжения в электрических сетях Исполнителя по всем присоединениям к его сетям два раза в год, в третью среду июня и декабря. Результаты замеров направлять Заказчику не позднее одного календарного месяца с даты их проведения по форме в соответствии с Приложением № </w:t>
      </w:r>
      <w:r w:rsidR="0078300F" w:rsidRPr="00DF3690">
        <w:rPr>
          <w:sz w:val="24"/>
          <w:szCs w:val="24"/>
        </w:rPr>
        <w:t xml:space="preserve">10 </w:t>
      </w:r>
      <w:r w:rsidRPr="00DF3690">
        <w:rPr>
          <w:sz w:val="24"/>
          <w:szCs w:val="24"/>
        </w:rPr>
        <w:t>к Договору.</w:t>
      </w:r>
    </w:p>
    <w:p w14:paraId="1337E55F" w14:textId="7FA195B2" w:rsidR="0073389C" w:rsidRPr="00DF3690" w:rsidRDefault="0073389C" w:rsidP="0073389C">
      <w:pPr>
        <w:pStyle w:val="a4"/>
        <w:suppressAutoHyphens w:val="0"/>
        <w:autoSpaceDN w:val="0"/>
        <w:ind w:right="-58" w:firstLine="720"/>
        <w:rPr>
          <w:sz w:val="24"/>
          <w:szCs w:val="24"/>
        </w:rPr>
      </w:pPr>
      <w:r w:rsidRPr="00DF3690">
        <w:rPr>
          <w:sz w:val="24"/>
          <w:szCs w:val="24"/>
        </w:rPr>
        <w:t>3.5.3</w:t>
      </w:r>
      <w:r w:rsidR="00B82E7B" w:rsidRPr="00DF3690">
        <w:rPr>
          <w:sz w:val="24"/>
          <w:szCs w:val="24"/>
        </w:rPr>
        <w:t>2</w:t>
      </w:r>
      <w:r w:rsidRPr="00DF3690">
        <w:rPr>
          <w:sz w:val="24"/>
          <w:szCs w:val="24"/>
        </w:rPr>
        <w:t>. Ежемесячно производить расчет объема оказанных услуг в соответствии с порядком, утвержденным Договором и нормами действующего законодательства РФ и согласовывать объем фактически оказанных услуг по передаче электрической энергии с соответствующим ГП (ЭСО).</w:t>
      </w:r>
    </w:p>
    <w:p w14:paraId="62672602" w14:textId="74F8CB3E" w:rsidR="0073389C" w:rsidRPr="00DF3690" w:rsidRDefault="0073389C" w:rsidP="0073389C">
      <w:pPr>
        <w:pStyle w:val="a4"/>
        <w:suppressAutoHyphens w:val="0"/>
        <w:autoSpaceDN w:val="0"/>
        <w:ind w:right="-58" w:firstLine="720"/>
        <w:rPr>
          <w:sz w:val="24"/>
          <w:szCs w:val="24"/>
        </w:rPr>
      </w:pPr>
      <w:r w:rsidRPr="00DF3690">
        <w:rPr>
          <w:sz w:val="24"/>
          <w:szCs w:val="24"/>
        </w:rPr>
        <w:t>3.5.3</w:t>
      </w:r>
      <w:r w:rsidR="00B82E7B" w:rsidRPr="00DF3690">
        <w:rPr>
          <w:sz w:val="24"/>
          <w:szCs w:val="24"/>
        </w:rPr>
        <w:t>3</w:t>
      </w:r>
      <w:r w:rsidRPr="00DF3690">
        <w:rPr>
          <w:sz w:val="24"/>
          <w:szCs w:val="24"/>
        </w:rPr>
        <w:t>. Исполнитель обеспечивает предоставление Заказчику показаний расчетных и контрольных приборов учета, включая предоставление Заказчику удаленного доступа для получения данных систем учета, без взимания дополнительной платы.</w:t>
      </w:r>
    </w:p>
    <w:p w14:paraId="2A29F2EB" w14:textId="0799F3DA" w:rsidR="0073389C" w:rsidRPr="00DF3690" w:rsidRDefault="0073389C" w:rsidP="0073389C">
      <w:pPr>
        <w:pStyle w:val="a4"/>
        <w:suppressAutoHyphens w:val="0"/>
        <w:autoSpaceDN w:val="0"/>
        <w:ind w:right="-58" w:firstLine="720"/>
        <w:rPr>
          <w:sz w:val="24"/>
          <w:szCs w:val="24"/>
        </w:rPr>
      </w:pPr>
      <w:r w:rsidRPr="00DF3690">
        <w:rPr>
          <w:sz w:val="24"/>
          <w:szCs w:val="24"/>
        </w:rPr>
        <w:t>3.5.3</w:t>
      </w:r>
      <w:r w:rsidR="00B82E7B" w:rsidRPr="00DF3690">
        <w:rPr>
          <w:sz w:val="24"/>
          <w:szCs w:val="24"/>
        </w:rPr>
        <w:t>4</w:t>
      </w:r>
      <w:r w:rsidRPr="00DF3690">
        <w:rPr>
          <w:sz w:val="24"/>
          <w:szCs w:val="24"/>
        </w:rPr>
        <w:t>. В случае непредставления потребителем показаний расчетного прибора учета более 2 расчетных периодов подряд Исполнитель обязан провести внеплановую проверку такого прибора учета и предоставить отчет о проведенной проверке Заказчику в течение 2 дней с даты окончания проверки.</w:t>
      </w:r>
    </w:p>
    <w:p w14:paraId="3D768621" w14:textId="3C223137" w:rsidR="0073389C" w:rsidRPr="00DF3690" w:rsidRDefault="0073389C" w:rsidP="0073389C">
      <w:pPr>
        <w:pStyle w:val="a4"/>
        <w:suppressAutoHyphens w:val="0"/>
        <w:autoSpaceDN w:val="0"/>
        <w:ind w:right="-58" w:firstLine="720"/>
        <w:rPr>
          <w:sz w:val="24"/>
          <w:szCs w:val="24"/>
        </w:rPr>
      </w:pPr>
      <w:r w:rsidRPr="00DF3690">
        <w:rPr>
          <w:sz w:val="24"/>
          <w:szCs w:val="24"/>
        </w:rPr>
        <w:t>3.5.3</w:t>
      </w:r>
      <w:r w:rsidR="00B82E7B" w:rsidRPr="00DF3690">
        <w:rPr>
          <w:sz w:val="24"/>
          <w:szCs w:val="24"/>
        </w:rPr>
        <w:t>5</w:t>
      </w:r>
      <w:r w:rsidRPr="00DF3690">
        <w:rPr>
          <w:sz w:val="24"/>
          <w:szCs w:val="24"/>
        </w:rPr>
        <w:t>. Исполнитель обязуется в течение 5 (пяти) календарных дней, с даты подписания настоящего Договора, предоставить Заказчику в письменной форме информацию о полной цепочке своих собственников, включая конечных бенефициаров, их данных, данных руководителей, с приложением скан – копий подтверждающих документов, по форме Приложения № 8 к Договору.</w:t>
      </w:r>
    </w:p>
    <w:p w14:paraId="070465FA" w14:textId="77777777" w:rsidR="0073389C" w:rsidRPr="00DF3690" w:rsidRDefault="0073389C" w:rsidP="0073389C">
      <w:pPr>
        <w:pStyle w:val="a4"/>
        <w:suppressAutoHyphens w:val="0"/>
        <w:autoSpaceDN w:val="0"/>
        <w:ind w:right="-58" w:firstLine="720"/>
        <w:rPr>
          <w:sz w:val="24"/>
          <w:szCs w:val="24"/>
        </w:rPr>
      </w:pPr>
      <w:r w:rsidRPr="00DF3690">
        <w:rPr>
          <w:sz w:val="24"/>
          <w:szCs w:val="24"/>
        </w:rPr>
        <w:t>В случае каких-либо изменений в информации о полной цепочке собственников, включая конечных бенефициаров и их данных, данных руководителей, Исполнитель обязуется в течение 5 (пяти) календарных дней с даты изменений предоставить Заказчику информацию о полной цепочке своих собственников, включая конечных бенефициаров, их данных, данных руководителей, с приложением скан-копий подтверждающих документов, по форме Приложения № 8 к настоящему Договору.</w:t>
      </w:r>
    </w:p>
    <w:p w14:paraId="50011FFE" w14:textId="1D41358C" w:rsidR="007D3F85" w:rsidRPr="00DF3690" w:rsidRDefault="0073389C" w:rsidP="00DF3690">
      <w:pPr>
        <w:pStyle w:val="a4"/>
        <w:ind w:firstLine="709"/>
        <w:rPr>
          <w:sz w:val="24"/>
          <w:szCs w:val="24"/>
        </w:rPr>
      </w:pPr>
      <w:r w:rsidRPr="00DF3690">
        <w:rPr>
          <w:sz w:val="24"/>
          <w:szCs w:val="24"/>
        </w:rPr>
        <w:t>3.5.3</w:t>
      </w:r>
      <w:r w:rsidR="00B82E7B" w:rsidRPr="00DF3690">
        <w:rPr>
          <w:sz w:val="24"/>
          <w:szCs w:val="24"/>
        </w:rPr>
        <w:t>6</w:t>
      </w:r>
      <w:r w:rsidRPr="00DF3690">
        <w:rPr>
          <w:sz w:val="24"/>
          <w:szCs w:val="24"/>
        </w:rPr>
        <w:t>. </w:t>
      </w:r>
      <w:r w:rsidR="007D3F85" w:rsidRPr="00DF3690">
        <w:rPr>
          <w:sz w:val="24"/>
          <w:szCs w:val="24"/>
        </w:rPr>
        <w:t xml:space="preserve">Проводить контрольное снятие показаний приборов учета, не присоединенных к интеллектуальным системам учета электрической энергии (мощности), в соответствии с </w:t>
      </w:r>
      <w:r w:rsidR="007D3F85" w:rsidRPr="00DF3690">
        <w:rPr>
          <w:sz w:val="24"/>
          <w:szCs w:val="24"/>
        </w:rPr>
        <w:lastRenderedPageBreak/>
        <w:t>разработанным им планом-графиком проведения контрольного снятия показаний. Такой план-график Исполнитель составляет в отношении точек поставки потребителей (производителей электрической энергии (мощности) на розничных рынках), энергопринимающие устройства (объекты по производству электрической энергии (мощности)</w:t>
      </w:r>
      <w:r w:rsidR="00D2582C" w:rsidRPr="00DF3690">
        <w:rPr>
          <w:sz w:val="24"/>
          <w:szCs w:val="24"/>
        </w:rPr>
        <w:t>)</w:t>
      </w:r>
      <w:r w:rsidR="007D3F85" w:rsidRPr="00DF3690">
        <w:rPr>
          <w:sz w:val="24"/>
          <w:szCs w:val="24"/>
        </w:rPr>
        <w:t xml:space="preserve"> которых присоединены, в том числе опосредованно, к объектам электросетевого хозяйства Исполнителя. План-график проведения контрольного снятия показаний Исполнитель доводит до сведения </w:t>
      </w:r>
      <w:r w:rsidR="00D2582C" w:rsidRPr="00DF3690">
        <w:rPr>
          <w:sz w:val="24"/>
          <w:szCs w:val="24"/>
        </w:rPr>
        <w:t>Г</w:t>
      </w:r>
      <w:r w:rsidR="007D3F85" w:rsidRPr="00DF3690">
        <w:rPr>
          <w:sz w:val="24"/>
          <w:szCs w:val="24"/>
        </w:rPr>
        <w:t>арантирующего поставщика (энергосбытовой, энергоснабжающей организации) в отношении тех точек поставки потребителей, обслуживание которых осуществляет такой гарантирующий поставщик (энергосбытовая, энергоснабжающая организация). Указанный план-график доводится до сведения гарантирующего поставщика (энергосбытовой, энергоснабжающей организации) через Заказчика.</w:t>
      </w:r>
    </w:p>
    <w:p w14:paraId="56352C10" w14:textId="69AFEECF" w:rsidR="0073389C" w:rsidRPr="00DF3690" w:rsidRDefault="0073389C" w:rsidP="0073389C">
      <w:pPr>
        <w:pStyle w:val="a4"/>
        <w:ind w:firstLine="720"/>
        <w:rPr>
          <w:sz w:val="24"/>
          <w:szCs w:val="24"/>
        </w:rPr>
      </w:pPr>
      <w:r w:rsidRPr="00DF3690">
        <w:rPr>
          <w:sz w:val="24"/>
          <w:szCs w:val="24"/>
        </w:rPr>
        <w:t>3.5.3</w:t>
      </w:r>
      <w:r w:rsidR="00B82E7B" w:rsidRPr="00DF3690">
        <w:rPr>
          <w:sz w:val="24"/>
          <w:szCs w:val="24"/>
        </w:rPr>
        <w:t>7</w:t>
      </w:r>
      <w:r w:rsidRPr="00DF3690">
        <w:rPr>
          <w:sz w:val="24"/>
          <w:szCs w:val="24"/>
        </w:rPr>
        <w:t xml:space="preserve">. В случае если Гарантирующий поставщик (энергосбытовая организация) </w:t>
      </w:r>
      <w:r w:rsidR="007C611C" w:rsidRPr="00DF3690">
        <w:rPr>
          <w:sz w:val="24"/>
          <w:szCs w:val="24"/>
        </w:rPr>
        <w:t xml:space="preserve">и Заказчик </w:t>
      </w:r>
      <w:r w:rsidRPr="00DF3690">
        <w:rPr>
          <w:sz w:val="24"/>
          <w:szCs w:val="24"/>
        </w:rPr>
        <w:t xml:space="preserve">не участвовал при проведении контрольного снятия показаний, а также в проведении проверок расчетных приборов учета электрической энергии Исполнитель передает Гарантирующему поставщику (энергосбытовой организации) </w:t>
      </w:r>
      <w:r w:rsidR="007C611C" w:rsidRPr="00DF3690">
        <w:rPr>
          <w:sz w:val="24"/>
          <w:szCs w:val="24"/>
        </w:rPr>
        <w:t xml:space="preserve">и Заказчику </w:t>
      </w:r>
      <w:r w:rsidRPr="00DF3690">
        <w:rPr>
          <w:sz w:val="24"/>
          <w:szCs w:val="24"/>
        </w:rPr>
        <w:t>в течение 3 рабочих дней после их составления:</w:t>
      </w:r>
    </w:p>
    <w:p w14:paraId="50E84504" w14:textId="77777777" w:rsidR="0073389C" w:rsidRPr="00DF3690" w:rsidRDefault="0073389C" w:rsidP="0073389C">
      <w:pPr>
        <w:pStyle w:val="a4"/>
        <w:ind w:firstLine="720"/>
        <w:rPr>
          <w:sz w:val="24"/>
          <w:szCs w:val="24"/>
        </w:rPr>
      </w:pPr>
      <w:r w:rsidRPr="00DF3690">
        <w:rPr>
          <w:sz w:val="24"/>
          <w:szCs w:val="24"/>
        </w:rPr>
        <w:t>- копии актов контрольного снятия показаний;</w:t>
      </w:r>
    </w:p>
    <w:p w14:paraId="79AC972C" w14:textId="77777777" w:rsidR="0073389C" w:rsidRPr="00DF3690" w:rsidRDefault="0073389C" w:rsidP="0073389C">
      <w:pPr>
        <w:pStyle w:val="a4"/>
        <w:ind w:firstLine="720"/>
        <w:rPr>
          <w:sz w:val="24"/>
          <w:szCs w:val="24"/>
        </w:rPr>
      </w:pPr>
      <w:r w:rsidRPr="00DF3690">
        <w:rPr>
          <w:sz w:val="24"/>
          <w:szCs w:val="24"/>
        </w:rPr>
        <w:t xml:space="preserve">- копии актов проверки расчетных приборов учета электрической энергии. </w:t>
      </w:r>
    </w:p>
    <w:p w14:paraId="6D306253" w14:textId="69FD5723" w:rsidR="0073389C" w:rsidRPr="00DF3690" w:rsidRDefault="0073389C" w:rsidP="0073389C">
      <w:pPr>
        <w:pStyle w:val="a4"/>
        <w:ind w:firstLine="720"/>
        <w:rPr>
          <w:sz w:val="24"/>
          <w:szCs w:val="24"/>
        </w:rPr>
      </w:pPr>
      <w:r w:rsidRPr="00DF3690">
        <w:rPr>
          <w:sz w:val="24"/>
          <w:szCs w:val="24"/>
        </w:rPr>
        <w:t>Исполнитель несет ответственность за невыполнение или ненадлежащее выполнение предусмотренной настоящим пунктом Договора обязанности.</w:t>
      </w:r>
    </w:p>
    <w:p w14:paraId="7439075B" w14:textId="11F60A8E" w:rsidR="0073389C" w:rsidRPr="00DF3690" w:rsidRDefault="0073389C" w:rsidP="0073389C">
      <w:pPr>
        <w:pStyle w:val="a4"/>
        <w:ind w:firstLine="720"/>
        <w:rPr>
          <w:sz w:val="24"/>
          <w:szCs w:val="24"/>
        </w:rPr>
      </w:pPr>
      <w:r w:rsidRPr="00DF3690">
        <w:rPr>
          <w:sz w:val="24"/>
          <w:szCs w:val="24"/>
        </w:rPr>
        <w:t>3.5.</w:t>
      </w:r>
      <w:r w:rsidR="00B82E7B" w:rsidRPr="00DF3690">
        <w:rPr>
          <w:sz w:val="24"/>
          <w:szCs w:val="24"/>
        </w:rPr>
        <w:t>38</w:t>
      </w:r>
      <w:r w:rsidRPr="00DF3690">
        <w:rPr>
          <w:sz w:val="24"/>
          <w:szCs w:val="24"/>
        </w:rPr>
        <w:t xml:space="preserve">. Исполнитель обязан ежемесячно (до 10-го числа месяца, следующего за расчетным периодом) составлять и направлять Заказчику и </w:t>
      </w:r>
      <w:r w:rsidR="0045576D" w:rsidRPr="00DF3690">
        <w:rPr>
          <w:sz w:val="24"/>
          <w:szCs w:val="24"/>
        </w:rPr>
        <w:t>Г</w:t>
      </w:r>
      <w:r w:rsidRPr="00DF3690">
        <w:rPr>
          <w:sz w:val="24"/>
          <w:szCs w:val="24"/>
        </w:rPr>
        <w:t xml:space="preserve">арантирующему поставщику баланс электрической энергии, представляющий собой систему показателей, характеризующую за расчетный период сумму объемов электрической энергии, потребленной энергопринимающими устройствами, присоединенными к объектам электросетевого хозяйства </w:t>
      </w:r>
      <w:r w:rsidR="0045576D" w:rsidRPr="00DF3690">
        <w:rPr>
          <w:sz w:val="24"/>
          <w:szCs w:val="24"/>
        </w:rPr>
        <w:t>Исполнителя</w:t>
      </w:r>
      <w:r w:rsidRPr="00DF3690">
        <w:rPr>
          <w:sz w:val="24"/>
          <w:szCs w:val="24"/>
        </w:rPr>
        <w:t>, и фактических потерь электрической энергии, возникших в объектах электросетевого хозяйства Исполнителя.</w:t>
      </w:r>
    </w:p>
    <w:p w14:paraId="4ADC1BFA" w14:textId="3B0D7463" w:rsidR="0073389C" w:rsidRPr="00DF3690" w:rsidRDefault="0073389C" w:rsidP="0073389C">
      <w:pPr>
        <w:pStyle w:val="a4"/>
        <w:ind w:firstLine="720"/>
        <w:rPr>
          <w:sz w:val="24"/>
          <w:szCs w:val="24"/>
        </w:rPr>
      </w:pPr>
      <w:r w:rsidRPr="00DF3690">
        <w:rPr>
          <w:sz w:val="24"/>
          <w:szCs w:val="24"/>
        </w:rPr>
        <w:t>3.5.</w:t>
      </w:r>
      <w:r w:rsidR="00B82E7B" w:rsidRPr="00DF3690">
        <w:rPr>
          <w:sz w:val="24"/>
          <w:szCs w:val="24"/>
        </w:rPr>
        <w:t>39</w:t>
      </w:r>
      <w:r w:rsidRPr="00DF3690">
        <w:rPr>
          <w:sz w:val="24"/>
          <w:szCs w:val="24"/>
        </w:rPr>
        <w:t>. По запросу Заказчика Исполнитель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14:paraId="792A31A4" w14:textId="706F3BE9" w:rsidR="0073389C" w:rsidRPr="00DF3690" w:rsidRDefault="0073389C" w:rsidP="0073389C">
      <w:pPr>
        <w:pStyle w:val="a4"/>
        <w:ind w:firstLine="720"/>
        <w:rPr>
          <w:sz w:val="24"/>
          <w:szCs w:val="24"/>
        </w:rPr>
      </w:pPr>
      <w:r w:rsidRPr="00DF3690">
        <w:rPr>
          <w:sz w:val="24"/>
          <w:szCs w:val="24"/>
        </w:rPr>
        <w:t>3.5.4</w:t>
      </w:r>
      <w:r w:rsidR="00B82E7B" w:rsidRPr="00DF3690">
        <w:rPr>
          <w:sz w:val="24"/>
          <w:szCs w:val="24"/>
        </w:rPr>
        <w:t>0</w:t>
      </w:r>
      <w:r w:rsidRPr="00DF3690">
        <w:rPr>
          <w:sz w:val="24"/>
          <w:szCs w:val="24"/>
        </w:rPr>
        <w:t>. Согласовывать с Заказчиком сделки по уступке прав требования</w:t>
      </w:r>
      <w:r w:rsidR="00821BAD" w:rsidRPr="00DF3690">
        <w:rPr>
          <w:sz w:val="24"/>
          <w:szCs w:val="24"/>
        </w:rPr>
        <w:t xml:space="preserve"> в отношении</w:t>
      </w:r>
      <w:r w:rsidRPr="00DF3690">
        <w:rPr>
          <w:sz w:val="24"/>
          <w:szCs w:val="24"/>
        </w:rPr>
        <w:t xml:space="preserve"> </w:t>
      </w:r>
      <w:r w:rsidR="007C611C" w:rsidRPr="00DF3690">
        <w:rPr>
          <w:sz w:val="24"/>
          <w:szCs w:val="24"/>
        </w:rPr>
        <w:t xml:space="preserve">задолженности Заказчика, образовавшейся в рамках настоящего </w:t>
      </w:r>
      <w:r w:rsidR="00821BAD" w:rsidRPr="00DF3690">
        <w:rPr>
          <w:sz w:val="24"/>
          <w:szCs w:val="24"/>
        </w:rPr>
        <w:t>договора</w:t>
      </w:r>
      <w:r w:rsidR="007C611C" w:rsidRPr="00DF3690">
        <w:rPr>
          <w:sz w:val="24"/>
          <w:szCs w:val="24"/>
        </w:rPr>
        <w:t>, перед</w:t>
      </w:r>
      <w:r w:rsidRPr="00DF3690">
        <w:rPr>
          <w:sz w:val="24"/>
          <w:szCs w:val="24"/>
        </w:rPr>
        <w:t xml:space="preserve"> Исполнител</w:t>
      </w:r>
      <w:r w:rsidR="00821BAD" w:rsidRPr="00DF3690">
        <w:rPr>
          <w:sz w:val="24"/>
          <w:szCs w:val="24"/>
        </w:rPr>
        <w:t>ем</w:t>
      </w:r>
      <w:r w:rsidRPr="00DF3690">
        <w:rPr>
          <w:sz w:val="24"/>
          <w:szCs w:val="24"/>
        </w:rPr>
        <w:t>. Без письменного согласия Заказчика на уступку прав требования, принадлежащих Исполнителю</w:t>
      </w:r>
      <w:r w:rsidR="00821BAD" w:rsidRPr="00DF3690">
        <w:rPr>
          <w:sz w:val="24"/>
          <w:szCs w:val="24"/>
        </w:rPr>
        <w:t xml:space="preserve"> в отношении задолженности Заказчика</w:t>
      </w:r>
      <w:r w:rsidRPr="00DF3690">
        <w:rPr>
          <w:sz w:val="24"/>
          <w:szCs w:val="24"/>
        </w:rPr>
        <w:t>, такие сделки не будут иметь юридической силы.</w:t>
      </w:r>
    </w:p>
    <w:p w14:paraId="62BF4907" w14:textId="765A537A" w:rsidR="0073389C" w:rsidRPr="00DF3690" w:rsidRDefault="0073389C" w:rsidP="0073389C">
      <w:pPr>
        <w:pStyle w:val="a4"/>
        <w:ind w:firstLine="720"/>
        <w:rPr>
          <w:sz w:val="24"/>
          <w:szCs w:val="24"/>
        </w:rPr>
      </w:pPr>
      <w:r w:rsidRPr="00DF3690">
        <w:rPr>
          <w:sz w:val="24"/>
          <w:szCs w:val="24"/>
        </w:rPr>
        <w:t>3.5.4</w:t>
      </w:r>
      <w:r w:rsidR="00B82E7B" w:rsidRPr="00DF3690">
        <w:rPr>
          <w:sz w:val="24"/>
          <w:szCs w:val="24"/>
        </w:rPr>
        <w:t>1</w:t>
      </w:r>
      <w:r w:rsidRPr="00DF3690">
        <w:rPr>
          <w:sz w:val="24"/>
          <w:szCs w:val="24"/>
        </w:rPr>
        <w:t>. Выполнять иные обязательства, предусмотренные настоящим Договором и действующими нормативно-правовыми актами.</w:t>
      </w:r>
    </w:p>
    <w:p w14:paraId="5F617379" w14:textId="024156A7" w:rsidR="0073389C" w:rsidRPr="00DF3690" w:rsidRDefault="0073389C" w:rsidP="0073389C">
      <w:pPr>
        <w:shd w:val="clear" w:color="auto" w:fill="FFFFFF"/>
        <w:tabs>
          <w:tab w:val="left" w:pos="142"/>
        </w:tabs>
        <w:jc w:val="both"/>
      </w:pPr>
      <w:r w:rsidRPr="00DF3690">
        <w:rPr>
          <w:spacing w:val="-4"/>
        </w:rPr>
        <w:tab/>
      </w:r>
      <w:r w:rsidRPr="00DF3690">
        <w:rPr>
          <w:spacing w:val="-4"/>
        </w:rPr>
        <w:tab/>
      </w:r>
      <w:r w:rsidRPr="00DF3690">
        <w:rPr>
          <w:color w:val="000000"/>
        </w:rPr>
        <w:t>3.5.4</w:t>
      </w:r>
      <w:r w:rsidR="00904DDB" w:rsidRPr="00DF3690">
        <w:rPr>
          <w:color w:val="000000"/>
        </w:rPr>
        <w:t>2</w:t>
      </w:r>
      <w:r w:rsidRPr="00DF3690">
        <w:rPr>
          <w:color w:val="000000"/>
        </w:rPr>
        <w:t xml:space="preserve">. </w:t>
      </w:r>
      <w:r w:rsidRPr="00DF3690">
        <w:rPr>
          <w:spacing w:val="-4"/>
        </w:rPr>
        <w:t xml:space="preserve">Выполнять оперативные команды и распоряжения оперативно-диспетчерского персонала Заказчика по производству оперативных переключений, ликвидации аварийных ситуаций, параметрам настройки релейной защиты, изменению режима работы электрических сетей (в том числе команды по ограничению и временному прекращению подачи электрической энергии в случаях аварии, угрозе возникновения аварии в работе систем энергоснабжения) в строгом соответствии с действующим законодательством РФ, ПТЭ, диспетчерскими инструкциями и </w:t>
      </w:r>
      <w:r w:rsidRPr="00DF3690">
        <w:t>Перечнем объектов электросетевого хозяйства, в отношении которых необходима взаимная координация изменения эксплуатационного состояния, ремонтных работ, модернизации и иных мероприятий (Приложение № 6 к настоящему Договору).</w:t>
      </w:r>
      <w:r w:rsidRPr="00DF3690">
        <w:rPr>
          <w:spacing w:val="-4"/>
        </w:rPr>
        <w:t xml:space="preserve"> </w:t>
      </w:r>
    </w:p>
    <w:p w14:paraId="3897D24F" w14:textId="7D86BF16" w:rsidR="0073389C" w:rsidRPr="00DF3690" w:rsidRDefault="0073389C" w:rsidP="0045576D">
      <w:pPr>
        <w:ind w:firstLine="709"/>
        <w:jc w:val="both"/>
        <w:rPr>
          <w:spacing w:val="-4"/>
        </w:rPr>
      </w:pPr>
      <w:r w:rsidRPr="00DF3690">
        <w:rPr>
          <w:color w:val="000000"/>
        </w:rPr>
        <w:t>3.5.4</w:t>
      </w:r>
      <w:r w:rsidR="00904DDB" w:rsidRPr="00DF3690">
        <w:rPr>
          <w:color w:val="000000"/>
        </w:rPr>
        <w:t>3</w:t>
      </w:r>
      <w:r w:rsidRPr="00DF3690">
        <w:rPr>
          <w:color w:val="000000"/>
        </w:rPr>
        <w:t xml:space="preserve">. </w:t>
      </w:r>
      <w:r w:rsidRPr="00DF3690">
        <w:rPr>
          <w:spacing w:val="-4"/>
        </w:rPr>
        <w:t xml:space="preserve">В течении 3-х дней сообщать Заказчику/ </w:t>
      </w:r>
      <w:r w:rsidR="0045576D" w:rsidRPr="00DF3690">
        <w:rPr>
          <w:spacing w:val="-4"/>
        </w:rPr>
        <w:t>Т</w:t>
      </w:r>
      <w:r w:rsidRPr="00DF3690">
        <w:rPr>
          <w:spacing w:val="-4"/>
        </w:rPr>
        <w:t xml:space="preserve">СО/ Потребителю обо всех нарушениях схемы учета и неисправностях в работе расчетных приборов учета </w:t>
      </w:r>
      <w:r w:rsidR="007D3F85" w:rsidRPr="00DF3690">
        <w:rPr>
          <w:spacing w:val="-4"/>
        </w:rPr>
        <w:t>(измерительных комплексов, систем учета)</w:t>
      </w:r>
      <w:r w:rsidR="0045576D" w:rsidRPr="00DF3690">
        <w:rPr>
          <w:spacing w:val="-4"/>
        </w:rPr>
        <w:t xml:space="preserve"> </w:t>
      </w:r>
      <w:r w:rsidRPr="00DF3690">
        <w:rPr>
          <w:spacing w:val="-4"/>
        </w:rPr>
        <w:t>в точках приема, отдачи</w:t>
      </w:r>
      <w:r w:rsidR="0045576D" w:rsidRPr="00DF3690">
        <w:rPr>
          <w:spacing w:val="-4"/>
        </w:rPr>
        <w:t xml:space="preserve">, поставки </w:t>
      </w:r>
      <w:r w:rsidRPr="00DF3690">
        <w:rPr>
          <w:spacing w:val="-4"/>
        </w:rPr>
        <w:t xml:space="preserve">электрической энергии, установленных в электроустановках Исполнителя. Не менее, чем за 5 рабочих дней письменно или по факсу (с последующим предоставлением оригинала письма (уведомления)) уведомлять Заказчика/ </w:t>
      </w:r>
      <w:r w:rsidR="0045576D" w:rsidRPr="00DF3690">
        <w:rPr>
          <w:spacing w:val="-4"/>
        </w:rPr>
        <w:t>Т</w:t>
      </w:r>
      <w:r w:rsidRPr="00DF3690">
        <w:rPr>
          <w:spacing w:val="-4"/>
        </w:rPr>
        <w:t>СО</w:t>
      </w:r>
      <w:r w:rsidR="0045576D" w:rsidRPr="00DF3690">
        <w:rPr>
          <w:spacing w:val="-4"/>
        </w:rPr>
        <w:t>/ Потребителя</w:t>
      </w:r>
      <w:r w:rsidRPr="00DF3690">
        <w:rPr>
          <w:spacing w:val="-4"/>
        </w:rPr>
        <w:t xml:space="preserve"> о планируемых работах в цепях расчетных приборов учета. Осуществлять замену и проверку установленных у Исполнителя расчетных приборов учета, по согласованию с уполномоченным представителем Заказчика, а при необходимости - в его присутствии.</w:t>
      </w:r>
    </w:p>
    <w:p w14:paraId="336BE303" w14:textId="355DAAED" w:rsidR="0073389C" w:rsidRPr="00DF3690" w:rsidRDefault="0073389C" w:rsidP="0073389C">
      <w:pPr>
        <w:ind w:firstLine="708"/>
        <w:jc w:val="both"/>
      </w:pPr>
      <w:r w:rsidRPr="00DF3690">
        <w:rPr>
          <w:color w:val="000000"/>
        </w:rPr>
        <w:lastRenderedPageBreak/>
        <w:t>3.5.4</w:t>
      </w:r>
      <w:r w:rsidR="00904DDB" w:rsidRPr="00DF3690">
        <w:rPr>
          <w:color w:val="000000"/>
        </w:rPr>
        <w:t>4</w:t>
      </w:r>
      <w:r w:rsidRPr="00DF3690">
        <w:rPr>
          <w:color w:val="000000"/>
        </w:rPr>
        <w:t xml:space="preserve">. </w:t>
      </w:r>
      <w:r w:rsidRPr="00DF3690">
        <w:t>Совместно с уполномоченными лицами Потребителей до 2-го числа месяца, следующего за расчетным, оформлять первичные «Акты съема показаний приборов учета», содержащие показания расчетных приборов учета, снятые по состоянию на 24 часа последнего дня расчетного месяца в точках поставки</w:t>
      </w:r>
      <w:r w:rsidR="00904DDB" w:rsidRPr="00DF3690">
        <w:t xml:space="preserve"> электрической энергии</w:t>
      </w:r>
      <w:r w:rsidRPr="00DF3690">
        <w:t xml:space="preserve"> Потребителям.</w:t>
      </w:r>
    </w:p>
    <w:p w14:paraId="4CF0BA6A" w14:textId="299A523E" w:rsidR="0073389C" w:rsidRPr="00DF3690" w:rsidRDefault="0073389C" w:rsidP="0073389C">
      <w:pPr>
        <w:ind w:firstLine="709"/>
        <w:jc w:val="both"/>
      </w:pPr>
      <w:r w:rsidRPr="00DF3690">
        <w:t>3.5.4</w:t>
      </w:r>
      <w:r w:rsidR="00904DDB" w:rsidRPr="00DF3690">
        <w:t>5</w:t>
      </w:r>
      <w:r w:rsidRPr="00DF3690">
        <w:t xml:space="preserve">. Представлять Заказчику </w:t>
      </w:r>
      <w:r w:rsidR="00B23E46" w:rsidRPr="00DF3690">
        <w:t>в сроки, согласованные в разделе 5 настоящего договора</w:t>
      </w:r>
      <w:r w:rsidRPr="00DF3690">
        <w:t xml:space="preserve">, </w:t>
      </w:r>
      <w:r w:rsidR="00AC19AB" w:rsidRPr="00DF3690">
        <w:t xml:space="preserve">подписанную </w:t>
      </w:r>
      <w:r w:rsidRPr="00DF3690">
        <w:t xml:space="preserve">полномочным представителем </w:t>
      </w:r>
      <w:r w:rsidR="00AC19AB" w:rsidRPr="00DF3690">
        <w:t>Гарантирующего поставщика (</w:t>
      </w:r>
      <w:r w:rsidRPr="00DF3690">
        <w:t>энергосбытовой организации</w:t>
      </w:r>
      <w:r w:rsidR="00AC19AB" w:rsidRPr="00DF3690">
        <w:t>)</w:t>
      </w:r>
      <w:r w:rsidRPr="00DF3690">
        <w:t xml:space="preserve"> </w:t>
      </w:r>
      <w:r w:rsidRPr="00DF3690">
        <w:rPr>
          <w:spacing w:val="2"/>
        </w:rPr>
        <w:t>«</w:t>
      </w:r>
      <w:r w:rsidRPr="00DF3690">
        <w:t>Сводную ведомость объемов передачи Потребителям ГП/ ЭСО</w:t>
      </w:r>
      <w:r w:rsidRPr="00DF3690">
        <w:rPr>
          <w:spacing w:val="2"/>
        </w:rPr>
        <w:t xml:space="preserve">» по форме Приложения № 5, </w:t>
      </w:r>
      <w:r w:rsidR="00AC19AB" w:rsidRPr="00DF3690">
        <w:rPr>
          <w:spacing w:val="2"/>
        </w:rPr>
        <w:t xml:space="preserve">составленную </w:t>
      </w:r>
      <w:r w:rsidRPr="00DF3690">
        <w:rPr>
          <w:spacing w:val="2"/>
        </w:rPr>
        <w:t xml:space="preserve">на основании первичных «Актов съёма показаний приборов учёта» в точках </w:t>
      </w:r>
      <w:r w:rsidR="00AC19AB" w:rsidRPr="00DF3690">
        <w:t xml:space="preserve">поставки </w:t>
      </w:r>
      <w:r w:rsidRPr="00DF3690">
        <w:t>электроэнергии из сети Исполнителя Потребителям ГП/ ЭСО</w:t>
      </w:r>
      <w:r w:rsidRPr="00DF3690">
        <w:rPr>
          <w:spacing w:val="2"/>
        </w:rPr>
        <w:t xml:space="preserve">, подписанных уполномоченными лицами Потребителя и Исполнителя, а также на основании объемов электрической энергии, определенных с учётом п. 3.5.15., </w:t>
      </w:r>
      <w:r w:rsidRPr="00DF3690">
        <w:t xml:space="preserve">и </w:t>
      </w:r>
      <w:r w:rsidR="00AC19AB" w:rsidRPr="00DF3690">
        <w:t xml:space="preserve">подтверждающую </w:t>
      </w:r>
      <w:r w:rsidRPr="00DF3690">
        <w:t>факт выполнения обязательств Исполнителя перед Заказчиком в отношении</w:t>
      </w:r>
      <w:r w:rsidR="00AC19AB" w:rsidRPr="00DF3690">
        <w:t xml:space="preserve"> Гарантирующего поставщика (</w:t>
      </w:r>
      <w:r w:rsidRPr="00DF3690">
        <w:t>энергосбытовой организации</w:t>
      </w:r>
      <w:r w:rsidR="00AC19AB" w:rsidRPr="00DF3690">
        <w:t>)</w:t>
      </w:r>
      <w:r w:rsidRPr="00DF3690">
        <w:t xml:space="preserve"> и Потребителей. </w:t>
      </w:r>
    </w:p>
    <w:p w14:paraId="4A2C438F" w14:textId="7E5563F1" w:rsidR="0073389C" w:rsidRPr="00DF3690" w:rsidRDefault="0073389C" w:rsidP="0073389C">
      <w:pPr>
        <w:ind w:firstLine="708"/>
        <w:jc w:val="both"/>
      </w:pPr>
      <w:r w:rsidRPr="00DF3690">
        <w:rPr>
          <w:color w:val="000000"/>
        </w:rPr>
        <w:t>3.5.4</w:t>
      </w:r>
      <w:r w:rsidR="00904DDB" w:rsidRPr="00DF3690">
        <w:rPr>
          <w:color w:val="000000"/>
        </w:rPr>
        <w:t>6</w:t>
      </w:r>
      <w:r w:rsidRPr="00DF3690">
        <w:rPr>
          <w:color w:val="000000"/>
        </w:rPr>
        <w:t xml:space="preserve">. </w:t>
      </w:r>
      <w:r w:rsidRPr="00DF3690">
        <w:t xml:space="preserve">Осуществлять контроль соблюдения сроков поверки измерительных комплексов расчетных средств учета электрической энергии, установленных у Потребителей Гарантирующего поставщика (Энергосбытовой организации) и (или) </w:t>
      </w:r>
      <w:r w:rsidR="0045576D" w:rsidRPr="00DF3690">
        <w:t>Т</w:t>
      </w:r>
      <w:r w:rsidRPr="00DF3690">
        <w:t>СО.</w:t>
      </w:r>
    </w:p>
    <w:p w14:paraId="1F2890A1" w14:textId="2CE81282" w:rsidR="0073389C" w:rsidRPr="00DF3690" w:rsidRDefault="0073389C" w:rsidP="0073389C">
      <w:pPr>
        <w:tabs>
          <w:tab w:val="num" w:pos="0"/>
          <w:tab w:val="num" w:pos="2160"/>
        </w:tabs>
        <w:ind w:firstLine="709"/>
        <w:jc w:val="both"/>
      </w:pPr>
      <w:r w:rsidRPr="00DF3690">
        <w:rPr>
          <w:color w:val="000000"/>
        </w:rPr>
        <w:t>3.5.4</w:t>
      </w:r>
      <w:r w:rsidR="00904DDB" w:rsidRPr="00DF3690">
        <w:rPr>
          <w:color w:val="000000"/>
        </w:rPr>
        <w:t>7</w:t>
      </w:r>
      <w:r w:rsidRPr="00DF3690">
        <w:rPr>
          <w:color w:val="000000"/>
        </w:rPr>
        <w:t xml:space="preserve">. </w:t>
      </w:r>
      <w:r w:rsidRPr="00DF3690">
        <w:rPr>
          <w:spacing w:val="1"/>
        </w:rPr>
        <w:t xml:space="preserve"> </w:t>
      </w:r>
      <w:r w:rsidRPr="00DF3690">
        <w:t xml:space="preserve">Ежегодно, в срок до 25-го декабря, предоставлять Заказчику список присоединений, заведенных под действие </w:t>
      </w:r>
      <w:r w:rsidRPr="00DF3690">
        <w:rPr>
          <w:bCs/>
          <w:shd w:val="clear" w:color="auto" w:fill="FFFFFF"/>
        </w:rPr>
        <w:t xml:space="preserve">противоаварийной автоматики отключения нагрузки </w:t>
      </w:r>
      <w:r w:rsidRPr="00DF3690">
        <w:rPr>
          <w:shd w:val="clear" w:color="auto" w:fill="FFFFFF"/>
        </w:rPr>
        <w:t>потребителей (</w:t>
      </w:r>
      <w:r w:rsidRPr="00DF3690">
        <w:t>ПАОН) (в т.ч. специальной автоматики отключения нагрузки (САОН), автоматической частотной разгрузки (АЧР) с указанием заявленной мощности, а также участвовать в ежемесячных замерах нагрузок (с предоставлением отчетов) на присоединениях, заведенных под действие ПАОН и Графиков временного отключения (ГВО) в дни и часы, заранее оговоренные с Заказчиком..</w:t>
      </w:r>
    </w:p>
    <w:p w14:paraId="7241357F" w14:textId="5E1AC5BD" w:rsidR="0073389C" w:rsidRPr="00DF3690" w:rsidRDefault="0073389C" w:rsidP="0073389C">
      <w:pPr>
        <w:ind w:firstLine="709"/>
        <w:jc w:val="both"/>
      </w:pPr>
      <w:r w:rsidRPr="00DF3690">
        <w:t>3.5.</w:t>
      </w:r>
      <w:r w:rsidR="00904DDB" w:rsidRPr="00DF3690">
        <w:t>48</w:t>
      </w:r>
      <w:r w:rsidRPr="00DF3690">
        <w:t>. Заключать с Заказчиком договоры технологического присоединения и оформлять акты технологического присоединения в случаях передачи мощности Потребителям, подключённым к сетям Исполнителя, больше максимальной мощности, определенной к одномоментному использованию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и технологическим процессом Потребителя, в пределах которой Исполнитель принимает на себя обязательства обеспечить передачу электрической энергии.</w:t>
      </w:r>
    </w:p>
    <w:p w14:paraId="4AAE2E24" w14:textId="7739FA65" w:rsidR="0073389C" w:rsidRPr="00DF3690" w:rsidRDefault="0073389C" w:rsidP="0073389C">
      <w:pPr>
        <w:ind w:firstLine="709"/>
        <w:jc w:val="both"/>
      </w:pPr>
      <w:r w:rsidRPr="00DF3690">
        <w:t>3.5.</w:t>
      </w:r>
      <w:r w:rsidR="00904DDB" w:rsidRPr="00DF3690">
        <w:t>49</w:t>
      </w:r>
      <w:r w:rsidRPr="00DF3690">
        <w:t xml:space="preserve">. </w:t>
      </w:r>
      <w:r w:rsidRPr="00DF3690">
        <w:rPr>
          <w:spacing w:val="-6"/>
        </w:rPr>
        <w:t xml:space="preserve">Ежегодно до 1 января Исполнитель обязуется предоставлять списки лиц, имеющих право ведения оперативных переключений в своих электроустановках и переговоров, в соответствии с требованиями </w:t>
      </w:r>
      <w:r w:rsidRPr="00DF3690">
        <w:t xml:space="preserve">Приказа Минэнерго России от 13.09.2018 г. № 757 </w:t>
      </w:r>
      <w:r w:rsidR="00AC19AB" w:rsidRPr="00DF3690">
        <w:t>«</w:t>
      </w:r>
      <w:r w:rsidRPr="00DF3690">
        <w:t>Об утверждении Правил переключений в электроустановках</w:t>
      </w:r>
      <w:r w:rsidR="00AC19AB" w:rsidRPr="00DF3690">
        <w:t>».</w:t>
      </w:r>
    </w:p>
    <w:p w14:paraId="172CEF3A" w14:textId="43E74708" w:rsidR="00E83F21" w:rsidRDefault="00E83F21" w:rsidP="00E83F21">
      <w:pPr>
        <w:ind w:firstLine="708"/>
        <w:jc w:val="both"/>
      </w:pPr>
      <w:r w:rsidRPr="00DF3690">
        <w:t>3.5.50. Исполнитель обязан проинформировать Заказчика о заключении Исполнителем   договоров об осуществлении технологического присоединения энергопринимающих устройств к его объектам электросетевого хозяйства и о завершении мероприятий по таким договорам путем направления копий документов о технологическом присоединении в адрес Заказчика в течении 5 рабочих дней с момента оформления соответствующих документов.</w:t>
      </w:r>
    </w:p>
    <w:p w14:paraId="1A9CC444" w14:textId="79338EB0" w:rsidR="00987EF7" w:rsidRPr="00DF3690" w:rsidRDefault="00987EF7" w:rsidP="00E83F21">
      <w:pPr>
        <w:ind w:firstLine="708"/>
        <w:jc w:val="both"/>
      </w:pPr>
      <w:r w:rsidRPr="00F35C37">
        <w:rPr>
          <w:spacing w:val="-2"/>
        </w:rPr>
        <w:t xml:space="preserve">3.5.51. </w:t>
      </w:r>
      <w:r w:rsidRPr="00F35C37">
        <w:t>В случае, если объекты электросетевого хозяйства Исполнителя технологически присоединены к объектам,  принадлежащим на праве собственности (или ином определённом законом праве) ПАО «Федеральная сетевая компания - Россети», Исполнитель не позднее 1-го числа месяца, следующего за расчетным, обязан предоставить Заказчику данные коммерческого учета (акты снятия показаний, результаты измерений приборов учета) по форме Приложения № 5.1 к настоящему договору, а также документы, содержащие почасовые величины мощности (в формате xml), в отношении точек учета, расположенных на элементах сети Исполнителя, присоединенных к сетям ПАО «Федеральная сетевая компания - Россети» как непосредственно, так и опосредованно.</w:t>
      </w:r>
    </w:p>
    <w:p w14:paraId="4E5FE8B2" w14:textId="77777777" w:rsidR="0073389C" w:rsidRPr="00DF3690" w:rsidRDefault="0073389C" w:rsidP="0073389C">
      <w:pPr>
        <w:tabs>
          <w:tab w:val="num" w:pos="0"/>
          <w:tab w:val="num" w:pos="2160"/>
        </w:tabs>
        <w:ind w:firstLine="709"/>
        <w:jc w:val="both"/>
      </w:pPr>
    </w:p>
    <w:p w14:paraId="506ECCC7" w14:textId="77777777" w:rsidR="0073389C" w:rsidRPr="00DF3690" w:rsidRDefault="0073389C" w:rsidP="0073389C">
      <w:pPr>
        <w:jc w:val="center"/>
        <w:rPr>
          <w:b/>
        </w:rPr>
      </w:pPr>
      <w:r w:rsidRPr="00DF3690">
        <w:rPr>
          <w:b/>
        </w:rPr>
        <w:t xml:space="preserve">4. ПОРЯДОК ПОЛНОГО И (ИЛИ) ЧАСТИЧНОГО </w:t>
      </w:r>
    </w:p>
    <w:p w14:paraId="45B2DF82" w14:textId="77777777" w:rsidR="0073389C" w:rsidRPr="00DF3690" w:rsidRDefault="0073389C" w:rsidP="0073389C">
      <w:pPr>
        <w:jc w:val="center"/>
        <w:rPr>
          <w:b/>
        </w:rPr>
      </w:pPr>
      <w:r w:rsidRPr="00DF3690">
        <w:rPr>
          <w:b/>
        </w:rPr>
        <w:t>ОГРАНИЧЕНИЯ РЕЖИМА ПОТРЕБЛЕНИЯ ЭЛЕКТРИЧЕСКОЙ ЭНЕРГИИ</w:t>
      </w:r>
    </w:p>
    <w:p w14:paraId="7A3569AC" w14:textId="77777777" w:rsidR="0073389C" w:rsidRPr="00DF3690" w:rsidRDefault="0073389C" w:rsidP="0073389C">
      <w:pPr>
        <w:jc w:val="center"/>
        <w:rPr>
          <w:b/>
        </w:rPr>
      </w:pPr>
    </w:p>
    <w:p w14:paraId="6E23D774" w14:textId="0F969D72" w:rsidR="0073389C" w:rsidRPr="00DF3690" w:rsidRDefault="0073389C" w:rsidP="007B553A">
      <w:pPr>
        <w:ind w:firstLine="708"/>
        <w:jc w:val="both"/>
      </w:pPr>
      <w:r w:rsidRPr="00DF3690">
        <w:t xml:space="preserve">4.1. Порядок полного и (или) частичного ограничения режима потребления электрической энергии осуществляется в соответствии с </w:t>
      </w:r>
      <w:r w:rsidR="007B553A" w:rsidRPr="00DF3690">
        <w:t xml:space="preserve">Регламентом взаимодействия </w:t>
      </w:r>
      <w:r w:rsidR="007B553A" w:rsidRPr="00DF3690">
        <w:lastRenderedPageBreak/>
        <w:t>Исполнителя и Заказчика при ограничении режима потребления электрической энергии потребителям и при  возобновлении их электроснабжения (приложением №__</w:t>
      </w:r>
      <w:r w:rsidR="006A713A" w:rsidRPr="00DF3690">
        <w:t>1</w:t>
      </w:r>
      <w:r w:rsidR="005A2A58" w:rsidRPr="00DF3690">
        <w:t>3</w:t>
      </w:r>
      <w:r w:rsidR="007B553A" w:rsidRPr="00DF3690">
        <w:t xml:space="preserve">__ к настоящему договору), а также </w:t>
      </w:r>
      <w:r w:rsidRPr="00DF3690">
        <w:t>Правилами недискриминационного доступа к услугам по передаче электрической энергии и оказания этих услуг (утв. постановлением Правительства РФ от 27.12.2004 года №</w:t>
      </w:r>
      <w:r w:rsidR="00E11605" w:rsidRPr="00DF3690">
        <w:t xml:space="preserve"> </w:t>
      </w:r>
      <w:r w:rsidRPr="00DF3690">
        <w:t xml:space="preserve">861), </w:t>
      </w:r>
      <w:r w:rsidRPr="00DF3690">
        <w:rPr>
          <w:shd w:val="clear" w:color="auto" w:fill="FFFFFF"/>
        </w:rPr>
        <w:t>Основными положениями функционирования розничных рынков электрической энергии, Правилам</w:t>
      </w:r>
      <w:r w:rsidR="006A713A" w:rsidRPr="00DF3690">
        <w:rPr>
          <w:shd w:val="clear" w:color="auto" w:fill="FFFFFF"/>
        </w:rPr>
        <w:t>и</w:t>
      </w:r>
      <w:r w:rsidRPr="00DF3690">
        <w:rPr>
          <w:shd w:val="clear" w:color="auto" w:fill="FFFFFF"/>
        </w:rPr>
        <w:t xml:space="preserve">полного и (или) частичного ограничения режима потребления электрической энергии (утв. </w:t>
      </w:r>
      <w:r w:rsidRPr="00DF3690">
        <w:t>постановлением Правительства РФ от 04.05.2012 № 442).</w:t>
      </w:r>
    </w:p>
    <w:p w14:paraId="700D739A" w14:textId="77777777" w:rsidR="0073389C" w:rsidRPr="00DF3690" w:rsidRDefault="0073389C" w:rsidP="0073389C">
      <w:pPr>
        <w:ind w:firstLine="708"/>
        <w:jc w:val="both"/>
      </w:pPr>
    </w:p>
    <w:p w14:paraId="4F18BB87" w14:textId="77777777" w:rsidR="0073389C" w:rsidRPr="00DF3690" w:rsidRDefault="0073389C" w:rsidP="0073389C">
      <w:pPr>
        <w:jc w:val="center"/>
        <w:rPr>
          <w:b/>
          <w:caps/>
        </w:rPr>
      </w:pPr>
      <w:r w:rsidRPr="00DF3690">
        <w:rPr>
          <w:b/>
          <w:caps/>
        </w:rPr>
        <w:t>5. Порядок определения объема</w:t>
      </w:r>
    </w:p>
    <w:p w14:paraId="02DF0922" w14:textId="77777777" w:rsidR="0073389C" w:rsidRPr="00DF3690" w:rsidRDefault="0073389C" w:rsidP="0073389C">
      <w:pPr>
        <w:jc w:val="center"/>
        <w:rPr>
          <w:b/>
          <w:caps/>
        </w:rPr>
      </w:pPr>
      <w:r w:rsidRPr="00DF3690">
        <w:rPr>
          <w:b/>
          <w:caps/>
        </w:rPr>
        <w:t>оказанной Исполнителем услуги и порядок еЁ оплаты</w:t>
      </w:r>
    </w:p>
    <w:p w14:paraId="416DFDB9" w14:textId="77777777" w:rsidR="0073389C" w:rsidRPr="00DF3690" w:rsidRDefault="0073389C" w:rsidP="0073389C">
      <w:pPr>
        <w:jc w:val="both"/>
        <w:rPr>
          <w:b/>
          <w:caps/>
        </w:rPr>
      </w:pPr>
    </w:p>
    <w:p w14:paraId="33AB67AB" w14:textId="77777777" w:rsidR="0073389C" w:rsidRPr="00DF3690" w:rsidRDefault="0073389C" w:rsidP="0073389C">
      <w:pPr>
        <w:pStyle w:val="a4"/>
        <w:tabs>
          <w:tab w:val="left" w:pos="540"/>
        </w:tabs>
        <w:ind w:firstLine="708"/>
        <w:rPr>
          <w:sz w:val="24"/>
          <w:szCs w:val="24"/>
        </w:rPr>
      </w:pPr>
      <w:r w:rsidRPr="00DF3690">
        <w:rPr>
          <w:sz w:val="24"/>
          <w:szCs w:val="24"/>
        </w:rPr>
        <w:t>5.1. Расчётным периодом для определения объёма услуг Исполнителя является один календарный месяц.</w:t>
      </w:r>
    </w:p>
    <w:p w14:paraId="51B4E436" w14:textId="77777777" w:rsidR="0073389C" w:rsidRPr="00DF3690" w:rsidRDefault="0073389C" w:rsidP="0073389C">
      <w:pPr>
        <w:pStyle w:val="aa"/>
        <w:ind w:firstLine="709"/>
        <w:jc w:val="both"/>
        <w:rPr>
          <w:sz w:val="24"/>
          <w:szCs w:val="24"/>
        </w:rPr>
      </w:pPr>
      <w:r w:rsidRPr="00DF3690">
        <w:rPr>
          <w:sz w:val="24"/>
          <w:szCs w:val="24"/>
        </w:rPr>
        <w:t xml:space="preserve">5.2. Заказчик самостоятельно выбирает вариант применяемого тарифа на период регулирования путем направления письменного уведомления Исполнителю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w:t>
      </w:r>
    </w:p>
    <w:p w14:paraId="23A3C456" w14:textId="77777777" w:rsidR="0073389C" w:rsidRPr="00DF3690" w:rsidRDefault="0073389C" w:rsidP="0073389C">
      <w:pPr>
        <w:pStyle w:val="aa"/>
        <w:ind w:firstLine="709"/>
        <w:jc w:val="both"/>
        <w:rPr>
          <w:sz w:val="24"/>
          <w:szCs w:val="24"/>
        </w:rPr>
      </w:pPr>
      <w:r w:rsidRPr="00DF3690">
        <w:rPr>
          <w:sz w:val="24"/>
          <w:szCs w:val="24"/>
        </w:rPr>
        <w:t>Выбранный вариант тарифа применяется для расчетов за услуги по передаче электрической энергии со дня введения в действие указанных тарифов.</w:t>
      </w:r>
    </w:p>
    <w:p w14:paraId="5CAFCD1D" w14:textId="77777777" w:rsidR="0073389C" w:rsidRPr="00DF3690" w:rsidRDefault="0073389C" w:rsidP="0073389C">
      <w:pPr>
        <w:pStyle w:val="aa"/>
        <w:ind w:firstLine="709"/>
        <w:jc w:val="both"/>
        <w:rPr>
          <w:sz w:val="24"/>
          <w:szCs w:val="24"/>
        </w:rPr>
      </w:pPr>
      <w:r w:rsidRPr="00DF3690">
        <w:rPr>
          <w:sz w:val="24"/>
          <w:szCs w:val="24"/>
        </w:rPr>
        <w:t>При отсутствии указанного уведомления расчеты за услуги по передаче электрической энергии, если иное не будет установлено по взаимному соглашению сторон, производятся по варианту тарифа, применявшемуся в предшествующий расчетный период регулирования. В расчетном периоде регулирования не допускается изменение варианта тарифа, если иное не будет установлено по взаимному соглашению сторон.</w:t>
      </w:r>
    </w:p>
    <w:p w14:paraId="5F5CC260" w14:textId="77777777" w:rsidR="0073389C" w:rsidRPr="00DF3690" w:rsidRDefault="0073389C" w:rsidP="0073389C">
      <w:pPr>
        <w:pStyle w:val="a4"/>
        <w:tabs>
          <w:tab w:val="left" w:pos="540"/>
        </w:tabs>
        <w:ind w:firstLine="708"/>
        <w:rPr>
          <w:sz w:val="24"/>
          <w:szCs w:val="24"/>
        </w:rPr>
      </w:pPr>
      <w:r w:rsidRPr="00DF3690">
        <w:rPr>
          <w:sz w:val="24"/>
          <w:szCs w:val="24"/>
        </w:rPr>
        <w:t>5.3. Тарифы на услуги по передаче электрической энергии (мощности) по сетям Исполнителя устанавливается органом исполнительной власти субъекта Российской Федерации в области государственного регулирования тарифов.</w:t>
      </w:r>
    </w:p>
    <w:p w14:paraId="69E03409" w14:textId="77777777" w:rsidR="0073389C" w:rsidRPr="00DF3690" w:rsidRDefault="0073389C" w:rsidP="0073389C">
      <w:pPr>
        <w:pStyle w:val="a4"/>
        <w:tabs>
          <w:tab w:val="left" w:pos="540"/>
        </w:tabs>
        <w:ind w:firstLine="708"/>
        <w:rPr>
          <w:sz w:val="24"/>
          <w:szCs w:val="24"/>
        </w:rPr>
      </w:pPr>
    </w:p>
    <w:p w14:paraId="1443FA61" w14:textId="77777777" w:rsidR="0073389C" w:rsidRPr="00DF3690" w:rsidRDefault="0073389C" w:rsidP="0073389C">
      <w:pPr>
        <w:pStyle w:val="a4"/>
        <w:tabs>
          <w:tab w:val="left" w:pos="540"/>
        </w:tabs>
        <w:ind w:firstLine="708"/>
        <w:rPr>
          <w:sz w:val="24"/>
          <w:szCs w:val="24"/>
        </w:rPr>
      </w:pPr>
    </w:p>
    <w:p w14:paraId="0EE9055A" w14:textId="7667A265" w:rsidR="0073389C" w:rsidRPr="00DF3690" w:rsidRDefault="0073389C" w:rsidP="0073389C">
      <w:pPr>
        <w:pStyle w:val="a4"/>
        <w:tabs>
          <w:tab w:val="left" w:pos="540"/>
        </w:tabs>
        <w:ind w:firstLine="708"/>
        <w:jc w:val="center"/>
        <w:rPr>
          <w:b/>
          <w:sz w:val="24"/>
          <w:szCs w:val="24"/>
        </w:rPr>
      </w:pPr>
      <w:r w:rsidRPr="00DF3690">
        <w:rPr>
          <w:b/>
          <w:sz w:val="24"/>
          <w:szCs w:val="24"/>
        </w:rPr>
        <w:t xml:space="preserve">ОПРЕДЕЛЕНИЕ ОБЪЕМА </w:t>
      </w:r>
      <w:r w:rsidR="006B3085" w:rsidRPr="00DF3690">
        <w:rPr>
          <w:b/>
          <w:sz w:val="24"/>
          <w:szCs w:val="24"/>
        </w:rPr>
        <w:t xml:space="preserve">УСЛУГ ПО ПЕРЕДАЧЕ </w:t>
      </w:r>
      <w:r w:rsidRPr="00DF3690">
        <w:rPr>
          <w:b/>
          <w:sz w:val="24"/>
          <w:szCs w:val="24"/>
        </w:rPr>
        <w:t xml:space="preserve">ЭЛЕКТРОЭНЕРГИИ, </w:t>
      </w:r>
      <w:r w:rsidR="006B3085" w:rsidRPr="00DF3690">
        <w:rPr>
          <w:b/>
          <w:sz w:val="24"/>
          <w:szCs w:val="24"/>
        </w:rPr>
        <w:t>ОКАЗАННЫХ</w:t>
      </w:r>
      <w:r w:rsidRPr="00DF3690">
        <w:rPr>
          <w:b/>
          <w:sz w:val="24"/>
          <w:szCs w:val="24"/>
        </w:rPr>
        <w:t xml:space="preserve"> ИСПОЛНИТЕЛ</w:t>
      </w:r>
      <w:r w:rsidR="006B3085" w:rsidRPr="00DF3690">
        <w:rPr>
          <w:b/>
          <w:sz w:val="24"/>
          <w:szCs w:val="24"/>
        </w:rPr>
        <w:t>ЕМ</w:t>
      </w:r>
    </w:p>
    <w:p w14:paraId="1C7F0452" w14:textId="77777777" w:rsidR="0073389C" w:rsidRPr="00DF3690" w:rsidRDefault="0073389C" w:rsidP="0073389C">
      <w:pPr>
        <w:pStyle w:val="a4"/>
        <w:tabs>
          <w:tab w:val="left" w:pos="540"/>
        </w:tabs>
        <w:ind w:firstLine="708"/>
        <w:jc w:val="center"/>
        <w:rPr>
          <w:b/>
          <w:sz w:val="24"/>
          <w:szCs w:val="24"/>
        </w:rPr>
      </w:pPr>
    </w:p>
    <w:p w14:paraId="4FD58139" w14:textId="00CDFF72" w:rsidR="0073389C" w:rsidRPr="00DF3690" w:rsidRDefault="0073389C" w:rsidP="0073389C">
      <w:pPr>
        <w:pStyle w:val="a4"/>
        <w:tabs>
          <w:tab w:val="left" w:pos="540"/>
        </w:tabs>
        <w:ind w:firstLine="708"/>
        <w:rPr>
          <w:sz w:val="24"/>
          <w:szCs w:val="24"/>
        </w:rPr>
      </w:pPr>
      <w:r w:rsidRPr="00DF3690">
        <w:rPr>
          <w:sz w:val="24"/>
          <w:szCs w:val="24"/>
        </w:rPr>
        <w:t>5.</w:t>
      </w:r>
      <w:r w:rsidR="00DC45BD" w:rsidRPr="00DF3690">
        <w:rPr>
          <w:sz w:val="24"/>
          <w:szCs w:val="24"/>
        </w:rPr>
        <w:t>4</w:t>
      </w:r>
      <w:r w:rsidRPr="00DF3690">
        <w:rPr>
          <w:sz w:val="24"/>
          <w:szCs w:val="24"/>
        </w:rPr>
        <w:t xml:space="preserve">. Отчетным периодом для определения объема услуг Исполнителя является один календарный месяц. </w:t>
      </w:r>
    </w:p>
    <w:p w14:paraId="4CCB53D4" w14:textId="40F6D1FA" w:rsidR="0073389C" w:rsidRPr="00DF3690" w:rsidRDefault="0073389C" w:rsidP="0073389C">
      <w:pPr>
        <w:pStyle w:val="a4"/>
        <w:tabs>
          <w:tab w:val="left" w:pos="540"/>
        </w:tabs>
        <w:ind w:firstLine="708"/>
        <w:rPr>
          <w:sz w:val="24"/>
          <w:szCs w:val="24"/>
        </w:rPr>
      </w:pPr>
      <w:r w:rsidRPr="00DF3690">
        <w:rPr>
          <w:sz w:val="24"/>
          <w:szCs w:val="24"/>
        </w:rPr>
        <w:t>5.</w:t>
      </w:r>
      <w:r w:rsidR="00DC45BD" w:rsidRPr="00DF3690">
        <w:rPr>
          <w:sz w:val="24"/>
          <w:szCs w:val="24"/>
        </w:rPr>
        <w:t>5</w:t>
      </w:r>
      <w:r w:rsidRPr="00DF3690">
        <w:rPr>
          <w:sz w:val="24"/>
          <w:szCs w:val="24"/>
        </w:rPr>
        <w:t>. Объем</w:t>
      </w:r>
      <w:r w:rsidR="005800D5" w:rsidRPr="00DF3690">
        <w:rPr>
          <w:sz w:val="24"/>
          <w:szCs w:val="24"/>
        </w:rPr>
        <w:t xml:space="preserve"> услуг</w:t>
      </w:r>
      <w:r w:rsidRPr="00DF3690">
        <w:rPr>
          <w:sz w:val="24"/>
          <w:szCs w:val="24"/>
        </w:rPr>
        <w:t xml:space="preserve"> </w:t>
      </w:r>
      <w:r w:rsidR="005800D5" w:rsidRPr="00DF3690">
        <w:rPr>
          <w:sz w:val="24"/>
          <w:szCs w:val="24"/>
        </w:rPr>
        <w:t xml:space="preserve">по передаче </w:t>
      </w:r>
      <w:r w:rsidRPr="00DF3690">
        <w:rPr>
          <w:sz w:val="24"/>
          <w:szCs w:val="24"/>
        </w:rPr>
        <w:t xml:space="preserve"> электрической энергии</w:t>
      </w:r>
      <w:r w:rsidR="005800D5" w:rsidRPr="00DF3690">
        <w:rPr>
          <w:sz w:val="24"/>
          <w:szCs w:val="24"/>
        </w:rPr>
        <w:t xml:space="preserve"> определяется в точках поставки,</w:t>
      </w:r>
      <w:r w:rsidRPr="00DF3690">
        <w:rPr>
          <w:sz w:val="24"/>
          <w:szCs w:val="24"/>
        </w:rPr>
        <w:t xml:space="preserve"> указанны</w:t>
      </w:r>
      <w:r w:rsidR="009A029E" w:rsidRPr="00DF3690">
        <w:rPr>
          <w:sz w:val="24"/>
          <w:szCs w:val="24"/>
        </w:rPr>
        <w:t>х</w:t>
      </w:r>
      <w:r w:rsidRPr="00DF3690">
        <w:rPr>
          <w:sz w:val="24"/>
          <w:szCs w:val="24"/>
        </w:rPr>
        <w:t xml:space="preserve"> в Приложении № 2 к настоящему Договору,</w:t>
      </w:r>
      <w:r w:rsidR="005800D5" w:rsidRPr="00DF3690">
        <w:rPr>
          <w:sz w:val="24"/>
          <w:szCs w:val="24"/>
        </w:rPr>
        <w:t xml:space="preserve"> в которых определяются обязательства по договорам между Заказчиком и потребителями электрической энергии (лицами, действующими в их интересах), энергопринимающие устройства которых технологически присоединены (в том числе опосредованно) к объектам электросетевого хозяйства </w:t>
      </w:r>
      <w:r w:rsidR="00417635" w:rsidRPr="00DF3690">
        <w:rPr>
          <w:sz w:val="24"/>
          <w:szCs w:val="24"/>
        </w:rPr>
        <w:t>Исполнителя</w:t>
      </w:r>
      <w:r w:rsidRPr="00DF3690">
        <w:rPr>
          <w:sz w:val="24"/>
          <w:szCs w:val="24"/>
        </w:rPr>
        <w:t xml:space="preserve">. </w:t>
      </w:r>
    </w:p>
    <w:p w14:paraId="6F604D1D" w14:textId="51A082A8" w:rsidR="0073389C" w:rsidRPr="00DF3690" w:rsidRDefault="0073389C" w:rsidP="0073389C">
      <w:pPr>
        <w:pStyle w:val="a4"/>
        <w:tabs>
          <w:tab w:val="left" w:pos="540"/>
        </w:tabs>
        <w:ind w:firstLine="708"/>
        <w:rPr>
          <w:sz w:val="24"/>
          <w:szCs w:val="24"/>
        </w:rPr>
      </w:pPr>
      <w:r w:rsidRPr="00DF3690">
        <w:rPr>
          <w:sz w:val="24"/>
          <w:szCs w:val="24"/>
        </w:rPr>
        <w:t>5.</w:t>
      </w:r>
      <w:r w:rsidR="00DC45BD" w:rsidRPr="00DF3690">
        <w:rPr>
          <w:sz w:val="24"/>
          <w:szCs w:val="24"/>
        </w:rPr>
        <w:t>6</w:t>
      </w:r>
      <w:r w:rsidRPr="00DF3690">
        <w:rPr>
          <w:sz w:val="24"/>
          <w:szCs w:val="24"/>
        </w:rPr>
        <w:t>. </w:t>
      </w:r>
      <w:r w:rsidR="00417635" w:rsidRPr="00DF3690">
        <w:rPr>
          <w:sz w:val="24"/>
          <w:szCs w:val="24"/>
        </w:rPr>
        <w:t>Объем услуг по передаче электрической энергии, оказанных Исполнителем в текущем расчетном периоде</w:t>
      </w:r>
      <w:r w:rsidR="003C51B1" w:rsidRPr="00DF3690">
        <w:rPr>
          <w:sz w:val="24"/>
          <w:szCs w:val="24"/>
        </w:rPr>
        <w:t xml:space="preserve"> Заказчику, увеличивается на объем выявленного в этом расчетном периоде в установленном порядке в точках поставки по договору безучетного потребления электрической энергии потребителями</w:t>
      </w:r>
      <w:r w:rsidR="00612601" w:rsidRPr="00DF3690">
        <w:rPr>
          <w:sz w:val="24"/>
          <w:szCs w:val="24"/>
        </w:rPr>
        <w:t xml:space="preserve"> (</w:t>
      </w:r>
      <w:r w:rsidR="00AA01E6" w:rsidRPr="00DF3690">
        <w:rPr>
          <w:sz w:val="24"/>
          <w:szCs w:val="24"/>
        </w:rPr>
        <w:t>в случае включения со стороны Гарантирующего поставщика (энергосбытовой организации) объемов выявленного неучтенного потребления в объемы оказанных услуг по передаче электрической энергии</w:t>
      </w:r>
      <w:r w:rsidR="00612601" w:rsidRPr="00DF3690">
        <w:rPr>
          <w:sz w:val="24"/>
          <w:szCs w:val="24"/>
        </w:rPr>
        <w:t>)</w:t>
      </w:r>
      <w:r w:rsidR="003C51B1" w:rsidRPr="00DF3690">
        <w:rPr>
          <w:sz w:val="24"/>
          <w:szCs w:val="24"/>
        </w:rPr>
        <w:t>, энергопринимающие устройства которых технологически присоединены к объектам электросетевого хозяйства</w:t>
      </w:r>
      <w:r w:rsidR="00417635" w:rsidRPr="00DF3690">
        <w:rPr>
          <w:sz w:val="24"/>
          <w:szCs w:val="24"/>
        </w:rPr>
        <w:t xml:space="preserve"> </w:t>
      </w:r>
      <w:r w:rsidRPr="00DF3690">
        <w:rPr>
          <w:sz w:val="24"/>
          <w:szCs w:val="24"/>
        </w:rPr>
        <w:t>Исполнител</w:t>
      </w:r>
      <w:r w:rsidR="003C51B1" w:rsidRPr="00DF3690">
        <w:rPr>
          <w:sz w:val="24"/>
          <w:szCs w:val="24"/>
        </w:rPr>
        <w:t xml:space="preserve">я. </w:t>
      </w:r>
      <w:r w:rsidRPr="00DF3690">
        <w:rPr>
          <w:sz w:val="24"/>
          <w:szCs w:val="24"/>
        </w:rPr>
        <w:t xml:space="preserve"> </w:t>
      </w:r>
    </w:p>
    <w:p w14:paraId="5C7B54CF" w14:textId="099BB49E" w:rsidR="0073389C" w:rsidRPr="00DF3690" w:rsidRDefault="0073389C" w:rsidP="0073389C">
      <w:pPr>
        <w:pStyle w:val="a4"/>
        <w:tabs>
          <w:tab w:val="left" w:pos="540"/>
        </w:tabs>
        <w:ind w:firstLine="708"/>
        <w:rPr>
          <w:sz w:val="24"/>
          <w:szCs w:val="24"/>
        </w:rPr>
      </w:pPr>
      <w:r w:rsidRPr="00DF3690">
        <w:rPr>
          <w:sz w:val="24"/>
          <w:szCs w:val="24"/>
        </w:rPr>
        <w:t>5.</w:t>
      </w:r>
      <w:r w:rsidR="00DC45BD" w:rsidRPr="00DF3690">
        <w:rPr>
          <w:sz w:val="24"/>
          <w:szCs w:val="24"/>
        </w:rPr>
        <w:t>7</w:t>
      </w:r>
      <w:r w:rsidRPr="00DF3690">
        <w:rPr>
          <w:sz w:val="24"/>
          <w:szCs w:val="24"/>
        </w:rPr>
        <w:t>. Исполнитель определяет величину отпущенной электроэнергии Потребителям  за отчетный период и формирует «Сводную ведомость объемов передачи электроэнергии Потребителям ГП (ЭСО)</w:t>
      </w:r>
      <w:r w:rsidR="00CC482B" w:rsidRPr="00DF3690">
        <w:rPr>
          <w:sz w:val="24"/>
          <w:szCs w:val="24"/>
        </w:rPr>
        <w:t>»</w:t>
      </w:r>
      <w:r w:rsidRPr="00DF3690">
        <w:rPr>
          <w:sz w:val="24"/>
          <w:szCs w:val="24"/>
        </w:rPr>
        <w:t xml:space="preserve"> (Приложение № 5 к настоящему Договору) и передает на согласование </w:t>
      </w:r>
      <w:r w:rsidR="007C611C" w:rsidRPr="00DF3690">
        <w:rPr>
          <w:sz w:val="24"/>
          <w:szCs w:val="24"/>
        </w:rPr>
        <w:t xml:space="preserve">в адес Заказчика посредством </w:t>
      </w:r>
      <w:r w:rsidRPr="00DF3690">
        <w:rPr>
          <w:sz w:val="24"/>
          <w:szCs w:val="24"/>
        </w:rPr>
        <w:t xml:space="preserve">электронной </w:t>
      </w:r>
      <w:r w:rsidR="007C611C" w:rsidRPr="00DF3690">
        <w:rPr>
          <w:sz w:val="24"/>
          <w:szCs w:val="24"/>
        </w:rPr>
        <w:t>почты</w:t>
      </w:r>
      <w:r w:rsidRPr="00DF3690">
        <w:rPr>
          <w:sz w:val="24"/>
          <w:szCs w:val="24"/>
        </w:rPr>
        <w:t>, а также в 2-х (двух) экземплярах на бумажном носителе, заверенную подписью и скрепленную печатью Исполнителя</w:t>
      </w:r>
      <w:r w:rsidR="0028663B" w:rsidRPr="00DF3690">
        <w:rPr>
          <w:sz w:val="24"/>
          <w:szCs w:val="24"/>
        </w:rPr>
        <w:t xml:space="preserve"> и </w:t>
      </w:r>
      <w:r w:rsidR="00DC45BD" w:rsidRPr="00DF3690">
        <w:rPr>
          <w:sz w:val="24"/>
          <w:szCs w:val="24"/>
        </w:rPr>
        <w:t xml:space="preserve"> </w:t>
      </w:r>
      <w:r w:rsidR="0028663B" w:rsidRPr="00DF3690">
        <w:rPr>
          <w:sz w:val="24"/>
          <w:szCs w:val="24"/>
        </w:rPr>
        <w:t>Гарнатирующего поставщика (энеогосбытовой организации)</w:t>
      </w:r>
      <w:r w:rsidRPr="00DF3690">
        <w:rPr>
          <w:sz w:val="24"/>
          <w:szCs w:val="24"/>
        </w:rPr>
        <w:t xml:space="preserve"> до </w:t>
      </w:r>
      <w:r w:rsidR="00B23E46" w:rsidRPr="00DF3690">
        <w:rPr>
          <w:sz w:val="24"/>
          <w:szCs w:val="24"/>
        </w:rPr>
        <w:t>10</w:t>
      </w:r>
      <w:r w:rsidRPr="00DF3690">
        <w:rPr>
          <w:sz w:val="24"/>
          <w:szCs w:val="24"/>
        </w:rPr>
        <w:t xml:space="preserve"> (</w:t>
      </w:r>
      <w:r w:rsidR="00064E41" w:rsidRPr="00DF3690">
        <w:rPr>
          <w:sz w:val="24"/>
          <w:szCs w:val="24"/>
        </w:rPr>
        <w:t>пятого</w:t>
      </w:r>
      <w:r w:rsidRPr="00DF3690">
        <w:rPr>
          <w:sz w:val="24"/>
          <w:szCs w:val="24"/>
        </w:rPr>
        <w:t xml:space="preserve">) </w:t>
      </w:r>
      <w:r w:rsidRPr="00DF3690">
        <w:rPr>
          <w:sz w:val="24"/>
          <w:szCs w:val="24"/>
        </w:rPr>
        <w:lastRenderedPageBreak/>
        <w:t>числа месяца, следующего за расчетным».</w:t>
      </w:r>
      <w:r w:rsidR="006F7896" w:rsidRPr="00DF3690">
        <w:t xml:space="preserve"> </w:t>
      </w:r>
      <w:r w:rsidR="006F7896" w:rsidRPr="00DF3690">
        <w:rPr>
          <w:sz w:val="24"/>
          <w:szCs w:val="24"/>
        </w:rPr>
        <w:t>До получения Заказчиком подписанной Исполнителем оригиналов «Сводной ведомости объемов передачи электроэнергии Потребителям ГП (ЭСО)» за расчетный период, ее сканированная копия признается Сторонами равнозначн</w:t>
      </w:r>
      <w:r w:rsidR="00CB71F1" w:rsidRPr="00DF3690">
        <w:rPr>
          <w:sz w:val="24"/>
          <w:szCs w:val="24"/>
        </w:rPr>
        <w:t>ой</w:t>
      </w:r>
      <w:r w:rsidR="006F7896" w:rsidRPr="00DF3690">
        <w:rPr>
          <w:sz w:val="24"/>
          <w:szCs w:val="24"/>
        </w:rPr>
        <w:t xml:space="preserve"> оригинал</w:t>
      </w:r>
      <w:r w:rsidR="00CB71F1" w:rsidRPr="00DF3690">
        <w:rPr>
          <w:sz w:val="24"/>
          <w:szCs w:val="24"/>
        </w:rPr>
        <w:t>у</w:t>
      </w:r>
    </w:p>
    <w:p w14:paraId="1BCE1502" w14:textId="77777777" w:rsidR="0073389C" w:rsidRPr="00DF3690" w:rsidRDefault="0073389C" w:rsidP="0073389C">
      <w:pPr>
        <w:pStyle w:val="a4"/>
        <w:tabs>
          <w:tab w:val="left" w:pos="540"/>
        </w:tabs>
        <w:ind w:firstLine="708"/>
        <w:rPr>
          <w:sz w:val="24"/>
          <w:szCs w:val="24"/>
        </w:rPr>
      </w:pPr>
    </w:p>
    <w:p w14:paraId="55F58011" w14:textId="77777777" w:rsidR="0073389C" w:rsidRPr="00DF3690" w:rsidRDefault="0073389C" w:rsidP="0073389C">
      <w:pPr>
        <w:pStyle w:val="a4"/>
        <w:tabs>
          <w:tab w:val="left" w:pos="540"/>
        </w:tabs>
        <w:ind w:firstLine="708"/>
        <w:rPr>
          <w:sz w:val="24"/>
          <w:szCs w:val="24"/>
        </w:rPr>
      </w:pPr>
    </w:p>
    <w:p w14:paraId="463EF3CD" w14:textId="77777777" w:rsidR="0073389C" w:rsidRPr="00DF3690" w:rsidRDefault="0073389C" w:rsidP="0073389C">
      <w:pPr>
        <w:pStyle w:val="a4"/>
        <w:tabs>
          <w:tab w:val="left" w:pos="540"/>
        </w:tabs>
        <w:ind w:firstLine="708"/>
        <w:jc w:val="center"/>
        <w:rPr>
          <w:b/>
          <w:sz w:val="24"/>
          <w:szCs w:val="24"/>
        </w:rPr>
      </w:pPr>
      <w:r w:rsidRPr="00DF3690">
        <w:rPr>
          <w:b/>
          <w:sz w:val="24"/>
          <w:szCs w:val="24"/>
        </w:rPr>
        <w:t>ОПРЕДЕЛЕНИЕ СТОИМОСТИ УСЛУГ ПО ПЕРЕДАЧЕ ЭЛЕКТРИЧЕСКОЙ ЭНЕРГИИ</w:t>
      </w:r>
    </w:p>
    <w:p w14:paraId="781BE153" w14:textId="77777777" w:rsidR="0073389C" w:rsidRPr="00DF3690" w:rsidRDefault="0073389C" w:rsidP="0073389C">
      <w:pPr>
        <w:pStyle w:val="a4"/>
        <w:tabs>
          <w:tab w:val="left" w:pos="540"/>
        </w:tabs>
        <w:ind w:firstLine="708"/>
        <w:jc w:val="center"/>
        <w:rPr>
          <w:b/>
          <w:sz w:val="24"/>
          <w:szCs w:val="24"/>
        </w:rPr>
      </w:pPr>
    </w:p>
    <w:p w14:paraId="60A035E5" w14:textId="47EE562D" w:rsidR="0073389C" w:rsidRPr="00DF3690" w:rsidRDefault="0073389C" w:rsidP="0073389C">
      <w:pPr>
        <w:pStyle w:val="a4"/>
        <w:tabs>
          <w:tab w:val="left" w:pos="540"/>
        </w:tabs>
        <w:ind w:firstLine="708"/>
        <w:rPr>
          <w:sz w:val="24"/>
          <w:szCs w:val="24"/>
        </w:rPr>
      </w:pPr>
      <w:r w:rsidRPr="00DF3690">
        <w:rPr>
          <w:sz w:val="24"/>
          <w:szCs w:val="24"/>
        </w:rPr>
        <w:t>5.</w:t>
      </w:r>
      <w:r w:rsidR="00543910" w:rsidRPr="00DF3690">
        <w:rPr>
          <w:sz w:val="24"/>
          <w:szCs w:val="24"/>
        </w:rPr>
        <w:t>8</w:t>
      </w:r>
      <w:r w:rsidRPr="00DF3690">
        <w:rPr>
          <w:sz w:val="24"/>
          <w:szCs w:val="24"/>
        </w:rPr>
        <w:t>. Стоимость услуг Исполнителя по передаче электрической энергии (мощности) за расчетный период определяется исходя из применяемого варианта тарифа на услуги по передаче электрической энергии и объема оказанных услуг по передаче электрической энергии.</w:t>
      </w:r>
    </w:p>
    <w:p w14:paraId="7D407F0F" w14:textId="77777777" w:rsidR="0073389C" w:rsidRPr="00DF3690" w:rsidRDefault="0073389C" w:rsidP="0073389C">
      <w:pPr>
        <w:pStyle w:val="a4"/>
        <w:tabs>
          <w:tab w:val="left" w:pos="540"/>
        </w:tabs>
        <w:ind w:firstLine="708"/>
        <w:rPr>
          <w:sz w:val="24"/>
          <w:szCs w:val="24"/>
        </w:rPr>
      </w:pPr>
      <w:r w:rsidRPr="00DF3690">
        <w:rPr>
          <w:sz w:val="24"/>
          <w:szCs w:val="24"/>
        </w:rPr>
        <w:t>Сверх того, уплачивается НДС, рассчитываемый в соответствии с законодательством Российской Федерации.</w:t>
      </w:r>
    </w:p>
    <w:p w14:paraId="2E575FBB" w14:textId="77777777" w:rsidR="0073389C" w:rsidRPr="00DF3690" w:rsidRDefault="0073389C" w:rsidP="0073389C">
      <w:pPr>
        <w:pStyle w:val="a4"/>
        <w:tabs>
          <w:tab w:val="left" w:pos="540"/>
        </w:tabs>
        <w:ind w:firstLine="708"/>
        <w:rPr>
          <w:sz w:val="24"/>
          <w:szCs w:val="24"/>
        </w:rPr>
      </w:pPr>
      <w:r w:rsidRPr="00DF3690">
        <w:rPr>
          <w:sz w:val="24"/>
          <w:szCs w:val="24"/>
        </w:rPr>
        <w:t>Тарифы на услуги по передаче электрической энергии (мощности) по сетям Исполнителя устанавливается органом исполнительной власти субъекта РФ в области государственного регулирования тарифов.</w:t>
      </w:r>
    </w:p>
    <w:p w14:paraId="69005762" w14:textId="1D6CD85D" w:rsidR="0073389C" w:rsidRPr="00DF3690" w:rsidRDefault="0073389C" w:rsidP="0073389C">
      <w:pPr>
        <w:pStyle w:val="a4"/>
        <w:tabs>
          <w:tab w:val="left" w:pos="540"/>
        </w:tabs>
        <w:ind w:firstLine="708"/>
        <w:rPr>
          <w:sz w:val="24"/>
          <w:szCs w:val="24"/>
        </w:rPr>
      </w:pPr>
      <w:r w:rsidRPr="00DF3690">
        <w:rPr>
          <w:sz w:val="24"/>
          <w:szCs w:val="24"/>
        </w:rPr>
        <w:t>5.</w:t>
      </w:r>
      <w:r w:rsidR="00543910" w:rsidRPr="00DF3690">
        <w:rPr>
          <w:sz w:val="24"/>
          <w:szCs w:val="24"/>
        </w:rPr>
        <w:t>8.</w:t>
      </w:r>
      <w:r w:rsidRPr="00DF3690">
        <w:rPr>
          <w:sz w:val="24"/>
          <w:szCs w:val="24"/>
        </w:rPr>
        <w:t>1. Стоимость услуг Исполнителя по передаче электрической энергии (мощности) при применении Сторонами одноставочного тарифа на услуги по передаче электрической энергии определяется по формуле:</w:t>
      </w:r>
    </w:p>
    <w:p w14:paraId="4D252B42" w14:textId="77777777" w:rsidR="0073389C" w:rsidRPr="00DF3690" w:rsidRDefault="0073389C" w:rsidP="0073389C">
      <w:pPr>
        <w:pStyle w:val="a4"/>
        <w:tabs>
          <w:tab w:val="left" w:pos="540"/>
        </w:tabs>
        <w:ind w:firstLine="708"/>
        <w:rPr>
          <w:sz w:val="24"/>
          <w:szCs w:val="24"/>
        </w:rPr>
      </w:pPr>
      <w:r w:rsidRPr="00DF3690">
        <w:rPr>
          <w:sz w:val="24"/>
          <w:szCs w:val="24"/>
        </w:rPr>
        <w:t>S одност. = (T одност. * V э),</w:t>
      </w:r>
    </w:p>
    <w:p w14:paraId="25F968F5" w14:textId="77777777" w:rsidR="0073389C" w:rsidRPr="00DF3690" w:rsidRDefault="0073389C" w:rsidP="0073389C">
      <w:pPr>
        <w:pStyle w:val="a4"/>
        <w:tabs>
          <w:tab w:val="left" w:pos="540"/>
        </w:tabs>
        <w:ind w:firstLine="708"/>
        <w:rPr>
          <w:sz w:val="24"/>
          <w:szCs w:val="24"/>
        </w:rPr>
      </w:pPr>
      <w:r w:rsidRPr="00DF3690">
        <w:rPr>
          <w:sz w:val="24"/>
          <w:szCs w:val="24"/>
        </w:rPr>
        <w:t>где:</w:t>
      </w:r>
    </w:p>
    <w:p w14:paraId="6C3C3AA5" w14:textId="77777777" w:rsidR="0073389C" w:rsidRPr="00DF3690" w:rsidRDefault="0073389C" w:rsidP="0073389C">
      <w:pPr>
        <w:pStyle w:val="a4"/>
        <w:tabs>
          <w:tab w:val="left" w:pos="540"/>
        </w:tabs>
        <w:ind w:firstLine="708"/>
        <w:rPr>
          <w:sz w:val="24"/>
          <w:szCs w:val="24"/>
        </w:rPr>
      </w:pPr>
      <w:r w:rsidRPr="00DF3690">
        <w:rPr>
          <w:sz w:val="24"/>
          <w:szCs w:val="24"/>
        </w:rPr>
        <w:t>T одност. - индивидуальный одноставочный тариф на оплату услуг по передаче электрической энергии, установленный органом исполнительной власти субъекта Российской Федерации в области государственного регулирования тарифов для Исполнителя, руб./кВтч;</w:t>
      </w:r>
    </w:p>
    <w:p w14:paraId="471D149B" w14:textId="5E3886A3" w:rsidR="00144835" w:rsidRPr="00DF3690" w:rsidRDefault="0073389C" w:rsidP="00DF3690">
      <w:pPr>
        <w:suppressAutoHyphens w:val="0"/>
        <w:spacing w:after="263" w:line="228" w:lineRule="auto"/>
        <w:ind w:right="91" w:firstLine="708"/>
        <w:jc w:val="both"/>
      </w:pPr>
      <w:r w:rsidRPr="00DF3690">
        <w:t xml:space="preserve">V э - фактический </w:t>
      </w:r>
      <w:r w:rsidR="00DC45BD" w:rsidRPr="00DF3690">
        <w:t xml:space="preserve">объем </w:t>
      </w:r>
      <w:r w:rsidR="00D71D6A" w:rsidRPr="00DF3690">
        <w:t xml:space="preserve">отпуска </w:t>
      </w:r>
      <w:r w:rsidR="00DC45BD" w:rsidRPr="00DF3690">
        <w:t>электрической энергии</w:t>
      </w:r>
      <w:r w:rsidR="00D71D6A" w:rsidRPr="00DF3690">
        <w:t xml:space="preserve"> потребителям</w:t>
      </w:r>
      <w:r w:rsidR="00144835" w:rsidRPr="00DF3690">
        <w:t xml:space="preserve"> по точкам поставки, указанным в Приложении № 2 к настоящему Договору</w:t>
      </w:r>
      <w:r w:rsidR="00DC45BD" w:rsidRPr="00DF3690">
        <w:t xml:space="preserve">, </w:t>
      </w:r>
      <w:r w:rsidR="00144835" w:rsidRPr="00DF3690">
        <w:t xml:space="preserve">и </w:t>
      </w:r>
      <w:r w:rsidR="00DC45BD" w:rsidRPr="00DF3690">
        <w:t xml:space="preserve">отражённый в «Сводной ведомости объемов передачи электроэнергии Потребителям ГП (ЭСО)» </w:t>
      </w:r>
      <w:r w:rsidR="00D71D6A" w:rsidRPr="00DF3690">
        <w:t xml:space="preserve">за расчетный период, </w:t>
      </w:r>
      <w:r w:rsidRPr="00DF3690">
        <w:t xml:space="preserve"> (по форме Приложения № </w:t>
      </w:r>
      <w:r w:rsidR="00D71D6A" w:rsidRPr="00DF3690">
        <w:t>5</w:t>
      </w:r>
      <w:r w:rsidRPr="00DF3690">
        <w:t xml:space="preserve"> к настоящему Договору), кВт*ч.</w:t>
      </w:r>
    </w:p>
    <w:p w14:paraId="41AC55FA" w14:textId="3991F415" w:rsidR="0073389C" w:rsidRPr="00DF3690" w:rsidRDefault="0073389C" w:rsidP="00DF3690">
      <w:pPr>
        <w:suppressAutoHyphens w:val="0"/>
        <w:spacing w:after="263" w:line="228" w:lineRule="auto"/>
        <w:ind w:right="91" w:firstLine="708"/>
        <w:jc w:val="both"/>
      </w:pPr>
      <w:r w:rsidRPr="00DF3690">
        <w:t>5.</w:t>
      </w:r>
      <w:r w:rsidR="00543910" w:rsidRPr="00DF3690">
        <w:t>8</w:t>
      </w:r>
      <w:r w:rsidRPr="00DF3690">
        <w:t>.2. Стоимость услуг Исполнителя по передаче электрической энергии (мощности) при применении Сторонами двухставочного тарифа на услуги по передаче электрической энергии определяется по формуле:</w:t>
      </w:r>
    </w:p>
    <w:p w14:paraId="0B6B1F3B" w14:textId="77777777" w:rsidR="0073389C" w:rsidRPr="00DF3690" w:rsidRDefault="0073389C" w:rsidP="0073389C">
      <w:pPr>
        <w:pStyle w:val="a4"/>
        <w:tabs>
          <w:tab w:val="left" w:pos="540"/>
        </w:tabs>
        <w:ind w:firstLine="708"/>
        <w:rPr>
          <w:sz w:val="24"/>
          <w:szCs w:val="24"/>
        </w:rPr>
      </w:pPr>
      <w:r w:rsidRPr="00DF3690">
        <w:rPr>
          <w:sz w:val="24"/>
          <w:szCs w:val="24"/>
        </w:rPr>
        <w:t>S двухст. = (T сод. * V заяв.) + (T т.р. * V э),</w:t>
      </w:r>
    </w:p>
    <w:p w14:paraId="2799D1E2" w14:textId="77777777" w:rsidR="0073389C" w:rsidRPr="00DF3690" w:rsidRDefault="0073389C" w:rsidP="0073389C">
      <w:pPr>
        <w:pStyle w:val="a4"/>
        <w:tabs>
          <w:tab w:val="left" w:pos="540"/>
        </w:tabs>
        <w:ind w:firstLine="708"/>
        <w:rPr>
          <w:sz w:val="24"/>
          <w:szCs w:val="24"/>
        </w:rPr>
      </w:pPr>
      <w:r w:rsidRPr="00DF3690">
        <w:rPr>
          <w:sz w:val="24"/>
          <w:szCs w:val="24"/>
        </w:rPr>
        <w:t>где:</w:t>
      </w:r>
    </w:p>
    <w:p w14:paraId="53158E76" w14:textId="77777777" w:rsidR="0073389C" w:rsidRPr="00DF3690" w:rsidRDefault="0073389C" w:rsidP="0073389C">
      <w:pPr>
        <w:pStyle w:val="a4"/>
        <w:tabs>
          <w:tab w:val="left" w:pos="540"/>
        </w:tabs>
        <w:ind w:firstLine="708"/>
        <w:rPr>
          <w:sz w:val="24"/>
          <w:szCs w:val="24"/>
        </w:rPr>
      </w:pPr>
      <w:r w:rsidRPr="00DF3690">
        <w:rPr>
          <w:sz w:val="24"/>
          <w:szCs w:val="24"/>
        </w:rPr>
        <w:t>T сод. – ставка на содержание электрических сетей индивидуального двухставочного тарифа на оплату услуг по передаче электрической энергии, установленного органом исполнительной власти субъекта Российской Федерации в области государственного регулирования тарифов для Исполнителя, руб./кВт.*мес.;</w:t>
      </w:r>
    </w:p>
    <w:p w14:paraId="7D072A04" w14:textId="77777777" w:rsidR="0073389C" w:rsidRPr="00DF3690" w:rsidRDefault="0073389C" w:rsidP="0073389C">
      <w:pPr>
        <w:pStyle w:val="a4"/>
        <w:tabs>
          <w:tab w:val="left" w:pos="540"/>
        </w:tabs>
        <w:ind w:firstLine="708"/>
        <w:rPr>
          <w:sz w:val="24"/>
          <w:szCs w:val="24"/>
        </w:rPr>
      </w:pPr>
      <w:r w:rsidRPr="00DF3690">
        <w:rPr>
          <w:sz w:val="24"/>
          <w:szCs w:val="24"/>
        </w:rPr>
        <w:t>V заяв. – величина заявленной мощности, определенная сторонами в Приложении № 3 к настоящему Договору, кВт;</w:t>
      </w:r>
    </w:p>
    <w:p w14:paraId="16E3E3E6" w14:textId="77777777" w:rsidR="0073389C" w:rsidRPr="00DF3690" w:rsidRDefault="0073389C" w:rsidP="0073389C">
      <w:pPr>
        <w:pStyle w:val="a4"/>
        <w:tabs>
          <w:tab w:val="left" w:pos="540"/>
        </w:tabs>
        <w:ind w:firstLine="708"/>
        <w:rPr>
          <w:sz w:val="24"/>
          <w:szCs w:val="24"/>
        </w:rPr>
      </w:pPr>
      <w:r w:rsidRPr="00DF3690">
        <w:rPr>
          <w:sz w:val="24"/>
          <w:szCs w:val="24"/>
        </w:rPr>
        <w:t>T т.р. – ставка на оплату технологического расхода (потерь) индивидуального двухставочного тарифа на оплату услуг по передаче электрической энергии, установленного органом исполнительной власти субъекта Российской Федерации в области государственного регулирования тарифов для Исполнителя, руб./кВт.*ч.;</w:t>
      </w:r>
    </w:p>
    <w:p w14:paraId="3FAABF8D" w14:textId="49C4B555" w:rsidR="0073389C" w:rsidRPr="00DF3690" w:rsidRDefault="0073389C" w:rsidP="0073389C">
      <w:pPr>
        <w:pStyle w:val="a4"/>
        <w:tabs>
          <w:tab w:val="left" w:pos="540"/>
        </w:tabs>
        <w:ind w:firstLine="708"/>
        <w:rPr>
          <w:sz w:val="24"/>
          <w:szCs w:val="24"/>
        </w:rPr>
      </w:pPr>
      <w:r w:rsidRPr="00DF3690">
        <w:rPr>
          <w:sz w:val="24"/>
          <w:szCs w:val="24"/>
        </w:rPr>
        <w:t xml:space="preserve">V э - фактический </w:t>
      </w:r>
      <w:r w:rsidR="00D71D6A" w:rsidRPr="00DF3690">
        <w:rPr>
          <w:sz w:val="24"/>
          <w:szCs w:val="24"/>
        </w:rPr>
        <w:t xml:space="preserve">объем отпуска электрической энергии потребителям, </w:t>
      </w:r>
      <w:r w:rsidR="00144835" w:rsidRPr="00DF3690">
        <w:rPr>
          <w:sz w:val="24"/>
          <w:szCs w:val="24"/>
        </w:rPr>
        <w:t xml:space="preserve">по точкам поставки, указанным в Приложении № 2 к настоящему Договору, и </w:t>
      </w:r>
      <w:r w:rsidR="00D71D6A" w:rsidRPr="00DF3690">
        <w:rPr>
          <w:sz w:val="24"/>
          <w:szCs w:val="24"/>
        </w:rPr>
        <w:t xml:space="preserve">отражённый в «Сводной ведомости объемов передачи электроэнергии Потребителям ГП (ЭСО)» за расчетный период,  (по форме Приложения № </w:t>
      </w:r>
      <w:r w:rsidR="00D71D6A" w:rsidRPr="00DF3690">
        <w:t>5</w:t>
      </w:r>
      <w:r w:rsidR="00D71D6A" w:rsidRPr="00DF3690">
        <w:rPr>
          <w:sz w:val="24"/>
          <w:szCs w:val="24"/>
        </w:rPr>
        <w:t xml:space="preserve"> к настоящему Договору)</w:t>
      </w:r>
      <w:r w:rsidRPr="00DF3690">
        <w:rPr>
          <w:sz w:val="24"/>
          <w:szCs w:val="24"/>
        </w:rPr>
        <w:t>), кВт*ч.</w:t>
      </w:r>
    </w:p>
    <w:p w14:paraId="14836BA0" w14:textId="08C3A6E3" w:rsidR="0073389C" w:rsidRPr="00DF3690" w:rsidRDefault="0073389C" w:rsidP="0073389C">
      <w:pPr>
        <w:ind w:firstLine="709"/>
        <w:jc w:val="both"/>
      </w:pPr>
      <w:r w:rsidRPr="00DF3690">
        <w:rPr>
          <w:spacing w:val="2"/>
        </w:rPr>
        <w:t>5.</w:t>
      </w:r>
      <w:r w:rsidR="00A065CE" w:rsidRPr="00DF3690">
        <w:rPr>
          <w:spacing w:val="2"/>
        </w:rPr>
        <w:t>9</w:t>
      </w:r>
      <w:r w:rsidRPr="00DF3690">
        <w:rPr>
          <w:spacing w:val="2"/>
        </w:rPr>
        <w:t xml:space="preserve">. Исполнитель  до </w:t>
      </w:r>
      <w:r w:rsidR="00B23E46" w:rsidRPr="00DF3690">
        <w:rPr>
          <w:spacing w:val="2"/>
        </w:rPr>
        <w:t>12</w:t>
      </w:r>
      <w:r w:rsidR="00064E41" w:rsidRPr="00DF3690">
        <w:rPr>
          <w:spacing w:val="2"/>
        </w:rPr>
        <w:t xml:space="preserve"> (восьмого)</w:t>
      </w:r>
      <w:r w:rsidRPr="00DF3690">
        <w:rPr>
          <w:spacing w:val="2"/>
        </w:rPr>
        <w:t xml:space="preserve"> числа месяца, следующего за расчетным, направляет Заказчику  два экземпляра, оформленного со своей стороны «Акта об оказании услуг по передаче электрической энергии» по форме Приложения № </w:t>
      </w:r>
      <w:r w:rsidR="00853EC4" w:rsidRPr="00DF3690">
        <w:rPr>
          <w:spacing w:val="2"/>
        </w:rPr>
        <w:t xml:space="preserve">8 </w:t>
      </w:r>
      <w:r w:rsidRPr="00DF3690">
        <w:rPr>
          <w:spacing w:val="2"/>
        </w:rPr>
        <w:t xml:space="preserve">к настоящему договору, один экземпляр, подписанного со своей стороны и со стороны Производственного отделения Заказчика «Акта сальдо перетоков электрической энергии» между Исполнителем и </w:t>
      </w:r>
      <w:r w:rsidRPr="00DF3690">
        <w:rPr>
          <w:spacing w:val="2"/>
        </w:rPr>
        <w:lastRenderedPageBreak/>
        <w:t xml:space="preserve">Заказчиком, и по одному экземпляру, подписанного «Акта сальдо перетоков электрической энергии» между Исполнителем и </w:t>
      </w:r>
      <w:r w:rsidR="002E5FDF" w:rsidRPr="00DF3690">
        <w:rPr>
          <w:spacing w:val="2"/>
        </w:rPr>
        <w:t>ТСО</w:t>
      </w:r>
      <w:r w:rsidRPr="00DF3690">
        <w:rPr>
          <w:spacing w:val="2"/>
        </w:rPr>
        <w:t xml:space="preserve"> (Приложение № </w:t>
      </w:r>
      <w:r w:rsidR="0078300F" w:rsidRPr="00DF3690">
        <w:rPr>
          <w:spacing w:val="2"/>
        </w:rPr>
        <w:t>9</w:t>
      </w:r>
      <w:r w:rsidRPr="00DF3690">
        <w:rPr>
          <w:spacing w:val="2"/>
        </w:rPr>
        <w:t>)</w:t>
      </w:r>
      <w:r w:rsidR="00A065CE" w:rsidRPr="00DF3690">
        <w:rPr>
          <w:spacing w:val="2"/>
        </w:rPr>
        <w:t>.</w:t>
      </w:r>
      <w:r w:rsidRPr="00DF3690">
        <w:rPr>
          <w:spacing w:val="2"/>
        </w:rPr>
        <w:t xml:space="preserve"> </w:t>
      </w:r>
    </w:p>
    <w:p w14:paraId="10C4A614" w14:textId="65BE11E0" w:rsidR="0073389C" w:rsidRPr="00DF3690" w:rsidRDefault="0073389C" w:rsidP="0073389C">
      <w:pPr>
        <w:ind w:firstLine="720"/>
        <w:jc w:val="both"/>
      </w:pPr>
      <w:r w:rsidRPr="00DF3690">
        <w:rPr>
          <w:spacing w:val="2"/>
        </w:rPr>
        <w:t>5.</w:t>
      </w:r>
      <w:r w:rsidR="00064E41" w:rsidRPr="00DF3690">
        <w:rPr>
          <w:spacing w:val="2"/>
        </w:rPr>
        <w:t>10.</w:t>
      </w:r>
      <w:r w:rsidRPr="00DF3690">
        <w:rPr>
          <w:spacing w:val="2"/>
        </w:rPr>
        <w:t xml:space="preserve"> Документы, указанные в п. 5.</w:t>
      </w:r>
      <w:r w:rsidR="00064E41" w:rsidRPr="00DF3690">
        <w:rPr>
          <w:spacing w:val="2"/>
        </w:rPr>
        <w:t>9</w:t>
      </w:r>
      <w:r w:rsidRPr="00DF3690">
        <w:rPr>
          <w:spacing w:val="2"/>
        </w:rPr>
        <w:t>. направляются Исполнителем Заказчику по адресу, указанному в Разделе 1</w:t>
      </w:r>
      <w:r w:rsidR="002E5FDF" w:rsidRPr="00DF3690">
        <w:rPr>
          <w:spacing w:val="2"/>
        </w:rPr>
        <w:t>0</w:t>
      </w:r>
      <w:r w:rsidRPr="00DF3690">
        <w:rPr>
          <w:spacing w:val="2"/>
        </w:rPr>
        <w:t xml:space="preserve"> Договора. Обязательства по предоставлению вышеуказанных документов считаются исполненными, если Исполнитель направил их способом, обеспечивающим получение подтверждения о вручении (заказным письмом с уведомлением, либо путем сдачи в канцелярию).  </w:t>
      </w:r>
      <w:r w:rsidRPr="00DF3690">
        <w:t xml:space="preserve"> </w:t>
      </w:r>
      <w:r w:rsidRPr="00DF3690">
        <w:rPr>
          <w:spacing w:val="2"/>
        </w:rPr>
        <w:t xml:space="preserve">  </w:t>
      </w:r>
      <w:r w:rsidRPr="00DF3690">
        <w:t xml:space="preserve"> </w:t>
      </w:r>
    </w:p>
    <w:p w14:paraId="632415A5" w14:textId="478FEE9F" w:rsidR="0073389C" w:rsidRPr="00DF3690" w:rsidRDefault="0073389C" w:rsidP="0073389C">
      <w:pPr>
        <w:pStyle w:val="a4"/>
        <w:tabs>
          <w:tab w:val="left" w:pos="540"/>
        </w:tabs>
        <w:ind w:firstLine="708"/>
        <w:rPr>
          <w:sz w:val="24"/>
          <w:szCs w:val="24"/>
        </w:rPr>
      </w:pPr>
      <w:r w:rsidRPr="00DF3690">
        <w:rPr>
          <w:sz w:val="24"/>
          <w:szCs w:val="24"/>
        </w:rPr>
        <w:t>До получения Исполнителем подписанных Заказчиком оригиналов «Акта об оказании услуг по передаче электроэнергии», «Сводной ведомости объемов передачи электроэнергии Потребителям ГП (ЭСО)»,</w:t>
      </w:r>
      <w:r w:rsidR="00064E41" w:rsidRPr="00DF3690">
        <w:rPr>
          <w:sz w:val="24"/>
          <w:szCs w:val="24"/>
        </w:rPr>
        <w:t xml:space="preserve"> «Акта сальдо перетоков электрической энергии», </w:t>
      </w:r>
      <w:r w:rsidRPr="00DF3690">
        <w:rPr>
          <w:sz w:val="24"/>
          <w:szCs w:val="24"/>
        </w:rPr>
        <w:t xml:space="preserve"> счет-фактуры, а также счетов на оплату оказанных услуг в расчетном периоде, их факсимильные (сканированные) копии признаются Сторонами равнозначными оригиналам.</w:t>
      </w:r>
    </w:p>
    <w:p w14:paraId="7A5F469C" w14:textId="55C94019" w:rsidR="0073389C" w:rsidRPr="00DF3690" w:rsidRDefault="0073389C" w:rsidP="0073389C">
      <w:pPr>
        <w:pStyle w:val="a4"/>
        <w:tabs>
          <w:tab w:val="left" w:pos="540"/>
        </w:tabs>
        <w:ind w:firstLine="708"/>
        <w:rPr>
          <w:sz w:val="24"/>
          <w:szCs w:val="24"/>
        </w:rPr>
      </w:pPr>
      <w:r w:rsidRPr="00DF3690">
        <w:rPr>
          <w:sz w:val="24"/>
          <w:szCs w:val="24"/>
        </w:rPr>
        <w:t>5.</w:t>
      </w:r>
      <w:r w:rsidR="00064E41" w:rsidRPr="00DF3690">
        <w:rPr>
          <w:sz w:val="24"/>
          <w:szCs w:val="24"/>
        </w:rPr>
        <w:t>11</w:t>
      </w:r>
      <w:r w:rsidRPr="00DF3690">
        <w:rPr>
          <w:sz w:val="24"/>
          <w:szCs w:val="24"/>
        </w:rPr>
        <w:t xml:space="preserve">. В течение </w:t>
      </w:r>
      <w:r w:rsidR="00064E41" w:rsidRPr="00DF3690">
        <w:rPr>
          <w:sz w:val="24"/>
          <w:szCs w:val="24"/>
        </w:rPr>
        <w:t>2</w:t>
      </w:r>
      <w:r w:rsidRPr="00DF3690">
        <w:rPr>
          <w:sz w:val="24"/>
          <w:szCs w:val="24"/>
        </w:rPr>
        <w:t xml:space="preserve"> (</w:t>
      </w:r>
      <w:r w:rsidR="00064E41" w:rsidRPr="00DF3690">
        <w:rPr>
          <w:sz w:val="24"/>
          <w:szCs w:val="24"/>
        </w:rPr>
        <w:t>дву</w:t>
      </w:r>
      <w:r w:rsidRPr="00DF3690">
        <w:rPr>
          <w:sz w:val="24"/>
          <w:szCs w:val="24"/>
        </w:rPr>
        <w:t xml:space="preserve">х) рабочих дней с момента получения от Исполнителя «Сводной ведомости объемов передачи электроэнергии Потребителям ГП (ЭСО)» и «Акта об оказании услуг по передаче электроэнергии» (в том числе в виде сканированных копий) Заказчик рассматривает, </w:t>
      </w:r>
      <w:r w:rsidR="0028663B" w:rsidRPr="00DF3690">
        <w:rPr>
          <w:sz w:val="24"/>
          <w:szCs w:val="24"/>
        </w:rPr>
        <w:t xml:space="preserve">в случае отсутствия разногласий </w:t>
      </w:r>
      <w:r w:rsidRPr="00DF3690">
        <w:rPr>
          <w:sz w:val="24"/>
          <w:szCs w:val="24"/>
        </w:rPr>
        <w:t>подписывает и направляет Исполнителю (в сканированном виде по электронной почте) подписанны</w:t>
      </w:r>
      <w:r w:rsidR="00064E41" w:rsidRPr="00DF3690">
        <w:rPr>
          <w:sz w:val="24"/>
          <w:szCs w:val="24"/>
        </w:rPr>
        <w:t>й</w:t>
      </w:r>
      <w:r w:rsidRPr="00DF3690">
        <w:rPr>
          <w:sz w:val="24"/>
          <w:szCs w:val="24"/>
        </w:rPr>
        <w:t xml:space="preserve"> уполномоченным лицом Заказчика,  «Акт об оказании услуг по передаче электроэнергии»</w:t>
      </w:r>
      <w:r w:rsidR="0028663B" w:rsidRPr="00DF3690">
        <w:rPr>
          <w:sz w:val="24"/>
          <w:szCs w:val="24"/>
        </w:rPr>
        <w:t xml:space="preserve"> и «Сводную ведомость объемов передачи электроэнергии Потребителям ГП (ЭСО)»</w:t>
      </w:r>
      <w:r w:rsidRPr="00DF3690">
        <w:rPr>
          <w:sz w:val="24"/>
          <w:szCs w:val="24"/>
        </w:rPr>
        <w:t xml:space="preserve">.   </w:t>
      </w:r>
    </w:p>
    <w:p w14:paraId="3424CF8D" w14:textId="24ACEB6E" w:rsidR="0073389C" w:rsidRPr="00DF3690" w:rsidRDefault="0073389C" w:rsidP="0073389C">
      <w:pPr>
        <w:pStyle w:val="a4"/>
        <w:tabs>
          <w:tab w:val="left" w:pos="540"/>
        </w:tabs>
        <w:ind w:firstLine="708"/>
        <w:rPr>
          <w:sz w:val="24"/>
          <w:szCs w:val="24"/>
        </w:rPr>
      </w:pPr>
      <w:r w:rsidRPr="00DF3690">
        <w:rPr>
          <w:sz w:val="24"/>
          <w:szCs w:val="24"/>
        </w:rPr>
        <w:t>5.</w:t>
      </w:r>
      <w:r w:rsidR="00064E41" w:rsidRPr="00DF3690">
        <w:rPr>
          <w:sz w:val="24"/>
          <w:szCs w:val="24"/>
        </w:rPr>
        <w:t>1</w:t>
      </w:r>
      <w:r w:rsidRPr="00DF3690">
        <w:rPr>
          <w:sz w:val="24"/>
          <w:szCs w:val="24"/>
        </w:rPr>
        <w:t>2. При возникновении у Заказчика обоснованных претензий к объёму и (или) качеству оказанных услуг он обязан: сделать соответствующую отметку в Акте об оказании услуг по передаче электрической энергии, указать отдельно в акте неоспариваемую и оспариваемую часть оказанных услуг, подписать акт в неоспариваемой части, и в течение 3 рабочих дней направить Исполнителю претензию по объему и (или) качеству оказанных услуг с приложением подтверждающей документации.</w:t>
      </w:r>
    </w:p>
    <w:p w14:paraId="033B17E3" w14:textId="77777777" w:rsidR="0073389C" w:rsidRPr="00DF3690" w:rsidRDefault="0073389C" w:rsidP="0073389C">
      <w:pPr>
        <w:pStyle w:val="a4"/>
        <w:widowControl/>
        <w:tabs>
          <w:tab w:val="left" w:pos="1276"/>
        </w:tabs>
        <w:autoSpaceDE/>
        <w:ind w:right="-57" w:firstLine="708"/>
        <w:contextualSpacing/>
        <w:rPr>
          <w:sz w:val="24"/>
          <w:szCs w:val="24"/>
        </w:rPr>
      </w:pPr>
      <w:r w:rsidRPr="00DF3690">
        <w:rPr>
          <w:sz w:val="24"/>
          <w:szCs w:val="24"/>
        </w:rPr>
        <w:t>Стороны рассматривают и согласовывают имеющиеся разногласия в течение 5</w:t>
      </w:r>
      <w:r w:rsidR="006A138D" w:rsidRPr="00DF3690">
        <w:rPr>
          <w:sz w:val="24"/>
          <w:szCs w:val="24"/>
        </w:rPr>
        <w:t>-</w:t>
      </w:r>
      <w:r w:rsidRPr="00DF3690">
        <w:rPr>
          <w:sz w:val="24"/>
          <w:szCs w:val="24"/>
        </w:rPr>
        <w:t>ти рабочих дней с момента получения Исполнителем мотивированных возражений Заказчика.</w:t>
      </w:r>
    </w:p>
    <w:p w14:paraId="0D1013C5" w14:textId="77777777" w:rsidR="0073389C" w:rsidRPr="00DF3690" w:rsidRDefault="0073389C" w:rsidP="0073389C">
      <w:pPr>
        <w:pStyle w:val="a4"/>
        <w:widowControl/>
        <w:tabs>
          <w:tab w:val="left" w:pos="1276"/>
        </w:tabs>
        <w:autoSpaceDE/>
        <w:ind w:right="-57" w:firstLine="708"/>
        <w:contextualSpacing/>
        <w:rPr>
          <w:sz w:val="24"/>
          <w:szCs w:val="24"/>
        </w:rPr>
      </w:pPr>
      <w:r w:rsidRPr="00DF3690">
        <w:rPr>
          <w:sz w:val="24"/>
          <w:szCs w:val="24"/>
        </w:rPr>
        <w:t>По результатам согласования разногласий Стороны корректируют расчёты за предыдущие расчётные периоды в текущем расчётном периоде. Исполнитель выставляет Заказчику корректировочные акты об оказании услуг и корректировочные счета-фактуры.</w:t>
      </w:r>
    </w:p>
    <w:p w14:paraId="3CD317CE" w14:textId="77777777" w:rsidR="0073389C" w:rsidRPr="00DF3690" w:rsidRDefault="0073389C" w:rsidP="0073389C">
      <w:pPr>
        <w:pStyle w:val="a4"/>
        <w:widowControl/>
        <w:tabs>
          <w:tab w:val="left" w:pos="1276"/>
        </w:tabs>
        <w:autoSpaceDE/>
        <w:ind w:right="-57" w:firstLine="708"/>
        <w:contextualSpacing/>
        <w:rPr>
          <w:sz w:val="24"/>
          <w:szCs w:val="24"/>
        </w:rPr>
      </w:pPr>
      <w:r w:rsidRPr="00DF3690">
        <w:rPr>
          <w:sz w:val="24"/>
          <w:szCs w:val="24"/>
        </w:rPr>
        <w:t>Неоспариваемая часть подлежит оплате в сроки согласно условия настоящего Договора. Оспариваемая часть подлежит оплате в течение 3-х дней с даты урегулирования разногласий по объему и (или) качеству оказанных услуг.</w:t>
      </w:r>
    </w:p>
    <w:p w14:paraId="36A670D3" w14:textId="557408E9" w:rsidR="0073389C" w:rsidRPr="00DF3690" w:rsidRDefault="0073389C" w:rsidP="0073389C">
      <w:pPr>
        <w:pStyle w:val="a4"/>
        <w:tabs>
          <w:tab w:val="left" w:pos="540"/>
        </w:tabs>
        <w:ind w:firstLine="708"/>
        <w:rPr>
          <w:sz w:val="24"/>
          <w:szCs w:val="24"/>
        </w:rPr>
      </w:pPr>
      <w:r w:rsidRPr="00DF3690">
        <w:rPr>
          <w:sz w:val="24"/>
          <w:szCs w:val="24"/>
        </w:rPr>
        <w:t>5.</w:t>
      </w:r>
      <w:r w:rsidR="00064E41" w:rsidRPr="00DF3690">
        <w:rPr>
          <w:sz w:val="24"/>
          <w:szCs w:val="24"/>
        </w:rPr>
        <w:t>13</w:t>
      </w:r>
      <w:r w:rsidRPr="00DF3690">
        <w:rPr>
          <w:sz w:val="24"/>
          <w:szCs w:val="24"/>
        </w:rPr>
        <w:t xml:space="preserve">. Счёт выставляется Исполнителем на фактическую стоимость оказанных услуг, в срок до </w:t>
      </w:r>
      <w:r w:rsidR="00064E41" w:rsidRPr="00DF3690">
        <w:rPr>
          <w:sz w:val="24"/>
          <w:szCs w:val="24"/>
        </w:rPr>
        <w:t>8</w:t>
      </w:r>
      <w:r w:rsidRPr="00DF3690">
        <w:rPr>
          <w:sz w:val="24"/>
          <w:szCs w:val="24"/>
        </w:rPr>
        <w:t xml:space="preserve"> числа месяца, следующего за расчетным месяцем (ст.169 НК РФ).</w:t>
      </w:r>
    </w:p>
    <w:p w14:paraId="2A4318C2" w14:textId="5F86A956" w:rsidR="0073389C" w:rsidRPr="00DF3690" w:rsidRDefault="0073389C" w:rsidP="0073389C">
      <w:pPr>
        <w:pStyle w:val="a4"/>
        <w:tabs>
          <w:tab w:val="left" w:pos="540"/>
        </w:tabs>
        <w:ind w:firstLine="708"/>
        <w:rPr>
          <w:sz w:val="24"/>
          <w:szCs w:val="24"/>
        </w:rPr>
      </w:pPr>
      <w:r w:rsidRPr="00DF3690">
        <w:rPr>
          <w:sz w:val="24"/>
          <w:szCs w:val="24"/>
        </w:rPr>
        <w:t>Счёт направляется Исполнителем Заказчику способом, определенным п. 5.</w:t>
      </w:r>
      <w:r w:rsidR="00CB71F1" w:rsidRPr="00DF3690">
        <w:rPr>
          <w:sz w:val="24"/>
          <w:szCs w:val="24"/>
        </w:rPr>
        <w:t xml:space="preserve">10 </w:t>
      </w:r>
      <w:r w:rsidRPr="00DF3690">
        <w:rPr>
          <w:sz w:val="24"/>
          <w:szCs w:val="24"/>
        </w:rPr>
        <w:t xml:space="preserve">настоящего Договора. </w:t>
      </w:r>
    </w:p>
    <w:p w14:paraId="6B19969A" w14:textId="77777777" w:rsidR="00945311" w:rsidRPr="00DF3690" w:rsidRDefault="00945311" w:rsidP="00DF3690">
      <w:pPr>
        <w:pStyle w:val="a4"/>
        <w:tabs>
          <w:tab w:val="left" w:pos="540"/>
        </w:tabs>
        <w:ind w:firstLine="708"/>
        <w:rPr>
          <w:sz w:val="24"/>
          <w:szCs w:val="24"/>
        </w:rPr>
      </w:pPr>
      <w:r w:rsidRPr="00DF3690">
        <w:rPr>
          <w:sz w:val="24"/>
          <w:szCs w:val="24"/>
        </w:rPr>
        <w:t>5.14. Заказчик оплачивает</w:t>
      </w:r>
      <w:r w:rsidR="006A138D" w:rsidRPr="00DF3690">
        <w:rPr>
          <w:sz w:val="24"/>
          <w:szCs w:val="24"/>
        </w:rPr>
        <w:t xml:space="preserve"> Исполнителю</w:t>
      </w:r>
      <w:r w:rsidRPr="00DF3690">
        <w:rPr>
          <w:sz w:val="24"/>
          <w:szCs w:val="24"/>
        </w:rPr>
        <w:t xml:space="preserve"> услуги по передаче электрической энергии по Договору в следующем порядке:</w:t>
      </w:r>
    </w:p>
    <w:p w14:paraId="4FB380C3" w14:textId="4C1B2826" w:rsidR="00945311" w:rsidRPr="00DF3690" w:rsidRDefault="00945311" w:rsidP="00DF3690">
      <w:pPr>
        <w:pStyle w:val="a4"/>
        <w:tabs>
          <w:tab w:val="left" w:pos="540"/>
        </w:tabs>
        <w:ind w:firstLine="708"/>
        <w:rPr>
          <w:sz w:val="24"/>
          <w:szCs w:val="24"/>
        </w:rPr>
      </w:pPr>
      <w:r w:rsidRPr="00DF3690">
        <w:rPr>
          <w:sz w:val="24"/>
          <w:szCs w:val="24"/>
        </w:rPr>
        <w:t>- 50 процентов стоимости услуг по передаче электрической энергии (мощности) в подлежащем оплате объеме оказываемых услуг в месяце, за который осуществляется оплата, вносится до 27-го числа этого месяца на основании счета, выставленного Исполнителем;</w:t>
      </w:r>
    </w:p>
    <w:p w14:paraId="345FAB8E" w14:textId="77777777" w:rsidR="00945311" w:rsidRPr="00DF3690" w:rsidRDefault="00945311" w:rsidP="00DF3690">
      <w:pPr>
        <w:pStyle w:val="a4"/>
        <w:tabs>
          <w:tab w:val="left" w:pos="540"/>
        </w:tabs>
        <w:ind w:firstLine="708"/>
        <w:rPr>
          <w:sz w:val="24"/>
          <w:szCs w:val="24"/>
        </w:rPr>
      </w:pPr>
      <w:r w:rsidRPr="00DF3690">
        <w:rPr>
          <w:sz w:val="24"/>
          <w:szCs w:val="24"/>
        </w:rPr>
        <w:t>- стоимость объема услуг по передаче электрической энергии (мощности) по Договору,  уменьшенная на величину средств, внесенных Заказчиком в качестве оплаты оказанных услуг по передаче электрической энергии в месяце, за который осуществляется оплата, либо на условиях предоплаты, оплачивается до 20-го числа месяца, следующего за расчетным периодом.</w:t>
      </w:r>
    </w:p>
    <w:p w14:paraId="5D4C8131" w14:textId="5A3E5181" w:rsidR="0073389C" w:rsidRPr="00DF3690" w:rsidRDefault="0073389C" w:rsidP="0073389C">
      <w:pPr>
        <w:shd w:val="clear" w:color="auto" w:fill="FFFFFF"/>
        <w:tabs>
          <w:tab w:val="right" w:pos="-1701"/>
          <w:tab w:val="left" w:pos="1134"/>
        </w:tabs>
        <w:ind w:firstLine="567"/>
        <w:contextualSpacing/>
        <w:jc w:val="both"/>
        <w:rPr>
          <w:rFonts w:eastAsia="Calibri"/>
        </w:rPr>
      </w:pPr>
      <w:r w:rsidRPr="00DF3690">
        <w:rPr>
          <w:rFonts w:eastAsia="Calibri"/>
        </w:rPr>
        <w:t>5.</w:t>
      </w:r>
      <w:r w:rsidR="00064E41" w:rsidRPr="00DF3690">
        <w:rPr>
          <w:rFonts w:eastAsia="Calibri"/>
        </w:rPr>
        <w:t>1</w:t>
      </w:r>
      <w:r w:rsidR="00131681" w:rsidRPr="00DF3690">
        <w:rPr>
          <w:rFonts w:eastAsia="Calibri"/>
        </w:rPr>
        <w:t>5</w:t>
      </w:r>
      <w:r w:rsidRPr="00DF3690">
        <w:rPr>
          <w:rFonts w:eastAsia="Calibri"/>
        </w:rPr>
        <w:t xml:space="preserve">. Оплата оказанных услуг по передаче электрической энергии по настоящему Договору производится Заказчиком путем перечисления денежных средств на расчетный счет Исполнителя. Услуги считаются оплаченными с момента поступления денежных средств на расчетный счет Исполнителя. </w:t>
      </w:r>
    </w:p>
    <w:p w14:paraId="5B050C51" w14:textId="77777777" w:rsidR="0073389C" w:rsidRPr="00DF3690" w:rsidRDefault="0073389C" w:rsidP="0073389C">
      <w:pPr>
        <w:shd w:val="clear" w:color="auto" w:fill="FFFFFF"/>
        <w:tabs>
          <w:tab w:val="right" w:pos="-1701"/>
          <w:tab w:val="left" w:pos="1134"/>
        </w:tabs>
        <w:ind w:firstLine="567"/>
        <w:contextualSpacing/>
        <w:jc w:val="both"/>
        <w:rPr>
          <w:rFonts w:eastAsia="Calibri"/>
        </w:rPr>
      </w:pPr>
      <w:r w:rsidRPr="00DF3690">
        <w:rPr>
          <w:rFonts w:eastAsia="Calibri"/>
        </w:rPr>
        <w:t xml:space="preserve">Счет на оплату услуг направляется в адрес Заказчика способом, позволяющим подтвердить дату отправления. Копия счета также передается Заказчику в отсканированном виде посредством направления на электронный адрес Заказчика, либо путем передачи по факсимильной связи, данные которых указаны в реквизитах Заказчика в настоящем Договоре. </w:t>
      </w:r>
    </w:p>
    <w:p w14:paraId="6BB65F42" w14:textId="77777777" w:rsidR="0073389C" w:rsidRPr="00DF3690" w:rsidRDefault="0073389C" w:rsidP="0073389C">
      <w:pPr>
        <w:shd w:val="clear" w:color="auto" w:fill="FFFFFF"/>
        <w:tabs>
          <w:tab w:val="right" w:pos="-1701"/>
          <w:tab w:val="left" w:pos="1134"/>
        </w:tabs>
        <w:ind w:firstLine="567"/>
        <w:contextualSpacing/>
        <w:jc w:val="both"/>
      </w:pPr>
      <w:r w:rsidRPr="00DF3690">
        <w:rPr>
          <w:rFonts w:eastAsia="Calibri"/>
        </w:rPr>
        <w:lastRenderedPageBreak/>
        <w:t>В случае изменения электронного адреса либо номера факса Заказчика, Заказчик своевременно направляет Исполнителю уведомление об их изменении.</w:t>
      </w:r>
    </w:p>
    <w:p w14:paraId="4E714D07" w14:textId="0B35B9BC" w:rsidR="0073389C" w:rsidRPr="00DF3690" w:rsidRDefault="0073389C" w:rsidP="0073389C">
      <w:pPr>
        <w:pStyle w:val="a4"/>
        <w:tabs>
          <w:tab w:val="left" w:pos="540"/>
        </w:tabs>
        <w:ind w:firstLine="708"/>
        <w:rPr>
          <w:sz w:val="24"/>
          <w:szCs w:val="24"/>
        </w:rPr>
      </w:pPr>
      <w:r w:rsidRPr="00DF3690">
        <w:rPr>
          <w:sz w:val="24"/>
          <w:szCs w:val="24"/>
        </w:rPr>
        <w:t>5.</w:t>
      </w:r>
      <w:r w:rsidR="00064E41" w:rsidRPr="00DF3690">
        <w:rPr>
          <w:sz w:val="24"/>
          <w:szCs w:val="24"/>
        </w:rPr>
        <w:t>1</w:t>
      </w:r>
      <w:r w:rsidR="00131681" w:rsidRPr="00DF3690">
        <w:rPr>
          <w:sz w:val="24"/>
          <w:szCs w:val="24"/>
        </w:rPr>
        <w:t>6</w:t>
      </w:r>
      <w:r w:rsidRPr="00DF3690">
        <w:rPr>
          <w:sz w:val="24"/>
          <w:szCs w:val="24"/>
        </w:rPr>
        <w:t>. Стороны предоставляют другой Стороне заверенную в установленном порядке копию доверенности на лицо, имеющее право подписи документов по настоящему Договору.</w:t>
      </w:r>
    </w:p>
    <w:p w14:paraId="6BA4EEAA" w14:textId="7FCD236F" w:rsidR="0073389C" w:rsidRPr="00DF3690" w:rsidRDefault="0073389C" w:rsidP="0073389C">
      <w:pPr>
        <w:ind w:firstLine="720"/>
        <w:jc w:val="both"/>
      </w:pPr>
      <w:r w:rsidRPr="00DF3690">
        <w:rPr>
          <w:spacing w:val="2"/>
        </w:rPr>
        <w:t>5.</w:t>
      </w:r>
      <w:r w:rsidR="00064E41" w:rsidRPr="00DF3690">
        <w:rPr>
          <w:spacing w:val="2"/>
        </w:rPr>
        <w:t>1</w:t>
      </w:r>
      <w:r w:rsidR="00131681" w:rsidRPr="00DF3690">
        <w:rPr>
          <w:spacing w:val="2"/>
        </w:rPr>
        <w:t>7</w:t>
      </w:r>
      <w:r w:rsidRPr="00DF3690">
        <w:rPr>
          <w:spacing w:val="2"/>
        </w:rPr>
        <w:t>.</w:t>
      </w:r>
      <w:r w:rsidRPr="00DF3690">
        <w:rPr>
          <w:spacing w:val="2"/>
        </w:rPr>
        <w:tab/>
      </w:r>
      <w:r w:rsidRPr="00DF3690">
        <w:t xml:space="preserve">В случае, если Исполнитель не представил Заказчику в срок и в полном объеме документы, подтверждающие объем оказанных услуг в предыдущем периоде, в соответствии с п. </w:t>
      </w:r>
      <w:r w:rsidR="00E0695C" w:rsidRPr="00DF3690">
        <w:t xml:space="preserve">5.9. </w:t>
      </w:r>
      <w:r w:rsidRPr="00DF3690">
        <w:t>Договора, счета на оплату Заказчиком к оплате не принимаются.</w:t>
      </w:r>
    </w:p>
    <w:p w14:paraId="3164E9E4" w14:textId="6C69AA3C" w:rsidR="0073389C" w:rsidRPr="00DF3690" w:rsidRDefault="0073389C" w:rsidP="0073389C">
      <w:pPr>
        <w:ind w:firstLine="720"/>
        <w:jc w:val="both"/>
        <w:rPr>
          <w:spacing w:val="2"/>
        </w:rPr>
      </w:pPr>
      <w:r w:rsidRPr="00DF3690">
        <w:rPr>
          <w:spacing w:val="2"/>
        </w:rPr>
        <w:t>5.</w:t>
      </w:r>
      <w:r w:rsidR="00064E41" w:rsidRPr="00DF3690">
        <w:rPr>
          <w:spacing w:val="2"/>
        </w:rPr>
        <w:t>1</w:t>
      </w:r>
      <w:r w:rsidR="00DA5DB2" w:rsidRPr="00DF3690">
        <w:rPr>
          <w:spacing w:val="2"/>
        </w:rPr>
        <w:t>8</w:t>
      </w:r>
      <w:r w:rsidRPr="00DF3690">
        <w:rPr>
          <w:spacing w:val="2"/>
        </w:rPr>
        <w:t xml:space="preserve">. Исполнитель до </w:t>
      </w:r>
      <w:r w:rsidR="00064E41" w:rsidRPr="00DF3690">
        <w:rPr>
          <w:spacing w:val="2"/>
        </w:rPr>
        <w:t xml:space="preserve">10 </w:t>
      </w:r>
      <w:r w:rsidRPr="00DF3690">
        <w:rPr>
          <w:spacing w:val="2"/>
        </w:rPr>
        <w:t>числа месяца, следующего за расчетным месяцем, на основании двухсторонне оформленного «Акта об оказании услуг по передаче электрической энергии» оформляет и представляет Заказчику счёт-фактуру на фактическую стоимость оказанных услуг в расчетном периоде.</w:t>
      </w:r>
    </w:p>
    <w:p w14:paraId="076DACAB" w14:textId="28D86422" w:rsidR="0073389C" w:rsidRPr="00DF3690" w:rsidRDefault="0073389C" w:rsidP="0073389C">
      <w:pPr>
        <w:ind w:firstLine="720"/>
        <w:jc w:val="both"/>
      </w:pPr>
      <w:r w:rsidRPr="00DF3690">
        <w:rPr>
          <w:spacing w:val="2"/>
        </w:rPr>
        <w:t>5.</w:t>
      </w:r>
      <w:r w:rsidR="00064E41" w:rsidRPr="00DF3690">
        <w:rPr>
          <w:spacing w:val="2"/>
        </w:rPr>
        <w:t>1</w:t>
      </w:r>
      <w:r w:rsidR="00DA5DB2" w:rsidRPr="00DF3690">
        <w:rPr>
          <w:spacing w:val="2"/>
        </w:rPr>
        <w:t>9</w:t>
      </w:r>
      <w:r w:rsidRPr="00DF3690">
        <w:rPr>
          <w:spacing w:val="2"/>
        </w:rPr>
        <w:t>. Исполнитель не вправе производить уступку права требования уплаты причитающихся ему денежных средств любым третьим лицам без письменного согласия Заказчика.</w:t>
      </w:r>
    </w:p>
    <w:p w14:paraId="1585D19F" w14:textId="77777777" w:rsidR="0073389C" w:rsidRPr="00DF3690" w:rsidRDefault="0073389C" w:rsidP="0073389C">
      <w:pPr>
        <w:pStyle w:val="a4"/>
        <w:tabs>
          <w:tab w:val="left" w:pos="540"/>
        </w:tabs>
        <w:ind w:firstLine="708"/>
        <w:rPr>
          <w:sz w:val="24"/>
          <w:szCs w:val="24"/>
        </w:rPr>
      </w:pPr>
    </w:p>
    <w:p w14:paraId="49C78EC3" w14:textId="77777777" w:rsidR="0073389C" w:rsidRPr="00DF3690" w:rsidRDefault="0073389C" w:rsidP="0073389C">
      <w:pPr>
        <w:jc w:val="center"/>
        <w:rPr>
          <w:b/>
          <w:caps/>
        </w:rPr>
      </w:pPr>
      <w:r w:rsidRPr="00DF3690">
        <w:rPr>
          <w:b/>
          <w:caps/>
        </w:rPr>
        <w:t>6. ОТВЕТСТВЕННОСТЬ СТОРОН</w:t>
      </w:r>
    </w:p>
    <w:p w14:paraId="07BCAC0E" w14:textId="77777777" w:rsidR="0073389C" w:rsidRPr="00DF3690" w:rsidRDefault="0073389C" w:rsidP="0073389C">
      <w:pPr>
        <w:ind w:firstLine="708"/>
        <w:jc w:val="both"/>
      </w:pPr>
    </w:p>
    <w:p w14:paraId="6C214710" w14:textId="77777777" w:rsidR="0073389C" w:rsidRPr="00DF3690" w:rsidRDefault="0073389C" w:rsidP="0073389C">
      <w:pPr>
        <w:ind w:firstLine="708"/>
        <w:jc w:val="both"/>
      </w:pPr>
      <w:r w:rsidRPr="00DF3690">
        <w:t>6.1.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РФ.</w:t>
      </w:r>
    </w:p>
    <w:p w14:paraId="53B01092" w14:textId="77777777" w:rsidR="0073389C" w:rsidRPr="00DF3690" w:rsidRDefault="0073389C" w:rsidP="0073389C">
      <w:pPr>
        <w:pStyle w:val="aa"/>
        <w:ind w:firstLine="709"/>
        <w:jc w:val="both"/>
        <w:rPr>
          <w:sz w:val="24"/>
          <w:szCs w:val="24"/>
        </w:rPr>
      </w:pPr>
      <w:r w:rsidRPr="00DF3690">
        <w:rPr>
          <w:sz w:val="24"/>
          <w:szCs w:val="24"/>
        </w:rPr>
        <w:t>6.2. Заказчик несет ответственность за качество электрической энергии и надёжность электроснабжения до точек приёма, Исполнитель несет ответственность за качество электрической энергии и надёжность электроснабжения от точек приема до точек отдачи</w:t>
      </w:r>
      <w:r w:rsidR="00564656" w:rsidRPr="00DF3690">
        <w:rPr>
          <w:sz w:val="24"/>
          <w:szCs w:val="24"/>
        </w:rPr>
        <w:t xml:space="preserve"> и поставки</w:t>
      </w:r>
      <w:r w:rsidR="00DA5DB2" w:rsidRPr="00DF3690">
        <w:rPr>
          <w:sz w:val="24"/>
          <w:szCs w:val="24"/>
        </w:rPr>
        <w:t xml:space="preserve"> электрической энергии</w:t>
      </w:r>
      <w:r w:rsidRPr="00DF3690">
        <w:rPr>
          <w:color w:val="0000FF"/>
          <w:sz w:val="24"/>
          <w:szCs w:val="24"/>
        </w:rPr>
        <w:t>.</w:t>
      </w:r>
    </w:p>
    <w:p w14:paraId="24789046" w14:textId="77777777" w:rsidR="0073389C" w:rsidRPr="00DF3690" w:rsidRDefault="0073389C" w:rsidP="0073389C">
      <w:pPr>
        <w:ind w:firstLine="708"/>
        <w:jc w:val="both"/>
      </w:pPr>
      <w:r w:rsidRPr="00DF3690">
        <w:t>В целях распределения ответственности Сторон в случаях возникновения споров, связанных с возмещением ущерба, причиненного любым третьим лицам, стороны устанавливают следующие зоны ответственности:</w:t>
      </w:r>
    </w:p>
    <w:p w14:paraId="4043A219" w14:textId="77777777" w:rsidR="0073389C" w:rsidRPr="00DF3690" w:rsidRDefault="0073389C" w:rsidP="0073389C">
      <w:pPr>
        <w:ind w:firstLine="708"/>
        <w:jc w:val="both"/>
      </w:pPr>
      <w:r w:rsidRPr="00DF3690">
        <w:t>Зона ответственности Заказчика:</w:t>
      </w:r>
    </w:p>
    <w:p w14:paraId="7DAE7CA9" w14:textId="10862527" w:rsidR="0073389C" w:rsidRPr="00DF3690" w:rsidRDefault="0073389C" w:rsidP="0073389C">
      <w:pPr>
        <w:pStyle w:val="a4"/>
        <w:tabs>
          <w:tab w:val="left" w:pos="709"/>
        </w:tabs>
        <w:ind w:firstLine="709"/>
        <w:rPr>
          <w:i/>
          <w:sz w:val="24"/>
          <w:szCs w:val="24"/>
        </w:rPr>
      </w:pPr>
      <w:r w:rsidRPr="00DF3690">
        <w:rPr>
          <w:sz w:val="24"/>
          <w:szCs w:val="24"/>
        </w:rPr>
        <w:t xml:space="preserve">а) направление Заказчиком Исполнителю необоснованной заявки, инициатором которой является Заказчик, на введение ограничения режима потребления электроэнергии в отношении Потребителей Гарантирующего поставщика (Энергосбытовой организации), </w:t>
      </w:r>
      <w:r w:rsidR="00DA5DB2" w:rsidRPr="00DF3690">
        <w:rPr>
          <w:sz w:val="24"/>
          <w:szCs w:val="24"/>
        </w:rPr>
        <w:t>Т</w:t>
      </w:r>
      <w:r w:rsidRPr="00DF3690">
        <w:rPr>
          <w:sz w:val="24"/>
          <w:szCs w:val="24"/>
        </w:rPr>
        <w:t>СО;</w:t>
      </w:r>
    </w:p>
    <w:p w14:paraId="29F14898" w14:textId="77777777" w:rsidR="0073389C" w:rsidRPr="00DF3690" w:rsidRDefault="0073389C" w:rsidP="0073389C">
      <w:pPr>
        <w:ind w:firstLine="708"/>
        <w:jc w:val="both"/>
      </w:pPr>
      <w:r w:rsidRPr="00DF3690">
        <w:t>б) отклонение показателей качества электроэнергии от величин, установленных обязательными требованиями на границе балансовой принадлежности Заказчика, принятыми в соответствии с действующими нормативными и нормативно-техническими актами;</w:t>
      </w:r>
    </w:p>
    <w:p w14:paraId="287AC9F5" w14:textId="054BF082" w:rsidR="0073389C" w:rsidRPr="00DF3690" w:rsidRDefault="0073389C" w:rsidP="0073389C">
      <w:pPr>
        <w:ind w:firstLine="708"/>
        <w:jc w:val="both"/>
      </w:pPr>
      <w:r w:rsidRPr="00DF3690">
        <w:t xml:space="preserve">в) нарушение электроснабжения в случае технологических нарушений в сетях Заказчика, повлекшее прекращение подачи электрической энергии Потребителям Гарантирующего поставщика (Энергосбытовой организации) и (или) </w:t>
      </w:r>
      <w:r w:rsidR="00DA5DB2" w:rsidRPr="00DF3690">
        <w:t>ТСО</w:t>
      </w:r>
      <w:r w:rsidRPr="00DF3690">
        <w:t>;</w:t>
      </w:r>
    </w:p>
    <w:p w14:paraId="09A29493" w14:textId="77777777" w:rsidR="0073389C" w:rsidRPr="00DF3690" w:rsidRDefault="0073389C" w:rsidP="0073389C">
      <w:pPr>
        <w:ind w:firstLine="708"/>
        <w:jc w:val="both"/>
      </w:pPr>
      <w:r w:rsidRPr="00DF3690">
        <w:t>г) нарушение Заказчиком установленного порядка полного и (или) частичного ограничения режима потребления электрической энергии.</w:t>
      </w:r>
    </w:p>
    <w:p w14:paraId="3D2A7357" w14:textId="77777777" w:rsidR="0073389C" w:rsidRPr="00DF3690" w:rsidRDefault="0073389C" w:rsidP="0073389C">
      <w:pPr>
        <w:ind w:firstLine="708"/>
        <w:jc w:val="both"/>
      </w:pPr>
      <w:r w:rsidRPr="00DF3690">
        <w:t>Зона ответственности Исполнителя:</w:t>
      </w:r>
    </w:p>
    <w:p w14:paraId="2097A354" w14:textId="4D566C90" w:rsidR="0073389C" w:rsidRPr="00DF3690" w:rsidRDefault="0073389C" w:rsidP="0073389C">
      <w:pPr>
        <w:pStyle w:val="aa"/>
        <w:ind w:firstLine="709"/>
        <w:jc w:val="both"/>
        <w:rPr>
          <w:sz w:val="24"/>
          <w:szCs w:val="24"/>
        </w:rPr>
      </w:pPr>
      <w:r w:rsidRPr="00DF3690">
        <w:rPr>
          <w:sz w:val="24"/>
          <w:szCs w:val="24"/>
        </w:rPr>
        <w:t xml:space="preserve">а) непредусмотренное договором полное или частичное ограничение режима потребления электроэнергии Потребителям Гарантирующего поставщика, (Энергосбытовой организации), </w:t>
      </w:r>
      <w:r w:rsidR="00DA5DB2" w:rsidRPr="00DF3690">
        <w:rPr>
          <w:sz w:val="24"/>
          <w:szCs w:val="24"/>
        </w:rPr>
        <w:t>ТСО</w:t>
      </w:r>
      <w:r w:rsidRPr="00DF3690">
        <w:rPr>
          <w:sz w:val="24"/>
          <w:szCs w:val="24"/>
        </w:rPr>
        <w:t>;</w:t>
      </w:r>
    </w:p>
    <w:p w14:paraId="7461955E" w14:textId="078FB924" w:rsidR="0073389C" w:rsidRPr="00DF3690" w:rsidRDefault="0073389C" w:rsidP="0073389C">
      <w:pPr>
        <w:ind w:firstLine="708"/>
        <w:jc w:val="both"/>
      </w:pPr>
      <w:r w:rsidRPr="00DF3690">
        <w:t xml:space="preserve">б) превышение сроков прекращения электроснабжения Потребителя гарантирующего поставщика (Энергосбытовой организации), </w:t>
      </w:r>
      <w:r w:rsidR="00DA5DB2" w:rsidRPr="00DF3690">
        <w:t>ТСО</w:t>
      </w:r>
      <w:r w:rsidRPr="00DF3690">
        <w:t>, определенных категорией надежности электроснабжения;</w:t>
      </w:r>
    </w:p>
    <w:p w14:paraId="5EAC3EC4" w14:textId="77777777" w:rsidR="0073389C" w:rsidRPr="00DF3690" w:rsidRDefault="0073389C" w:rsidP="0073389C">
      <w:pPr>
        <w:widowControl w:val="0"/>
        <w:autoSpaceDE w:val="0"/>
        <w:jc w:val="both"/>
      </w:pPr>
      <w:r w:rsidRPr="00DF3690">
        <w:tab/>
        <w:t>в) неисполнение или ненадлежащее исполнение обязательств по проведению ограничения режима потребления электрической энергии Потребителя Гарантирующего поставщика (Энергосбытовой организации) по требованию Заказчика;</w:t>
      </w:r>
    </w:p>
    <w:p w14:paraId="10F0DCB8" w14:textId="77777777" w:rsidR="0073389C" w:rsidRPr="00DF3690" w:rsidRDefault="0073389C" w:rsidP="0073389C">
      <w:pPr>
        <w:widowControl w:val="0"/>
        <w:tabs>
          <w:tab w:val="left" w:pos="709"/>
        </w:tabs>
        <w:autoSpaceDE w:val="0"/>
        <w:jc w:val="both"/>
      </w:pPr>
      <w:r w:rsidRPr="00DF3690">
        <w:tab/>
        <w:t>г) нарушение Исполнителем установленного порядка полного и (или) частичного ограничения режима потребления электрической энергии;</w:t>
      </w:r>
    </w:p>
    <w:p w14:paraId="03502775" w14:textId="77777777" w:rsidR="0073389C" w:rsidRPr="00DF3690" w:rsidRDefault="0073389C" w:rsidP="0073389C">
      <w:pPr>
        <w:widowControl w:val="0"/>
        <w:autoSpaceDE w:val="0"/>
        <w:jc w:val="both"/>
      </w:pPr>
      <w:r w:rsidRPr="00DF3690">
        <w:tab/>
        <w:t>д) отклонение показателей качества электрической энергии от величин, установленных обязательными требованиями, принятыми в соответствии с действующими нормативными и нормативно-техническими актами, на границах балансовой принадлежности и эксплуатационной ответственности Исполнителя;</w:t>
      </w:r>
    </w:p>
    <w:p w14:paraId="35067837" w14:textId="2FBE51FA" w:rsidR="0073389C" w:rsidRPr="00DF3690" w:rsidRDefault="0073389C" w:rsidP="0073389C">
      <w:pPr>
        <w:widowControl w:val="0"/>
        <w:tabs>
          <w:tab w:val="left" w:pos="709"/>
        </w:tabs>
        <w:autoSpaceDE w:val="0"/>
        <w:jc w:val="both"/>
      </w:pPr>
      <w:r w:rsidRPr="00DF3690">
        <w:lastRenderedPageBreak/>
        <w:tab/>
        <w:t xml:space="preserve">е) нарушение электроснабжения в случае технологических нарушений в сетях Исполнителя, повлекшее прекращение подачи электрической энергии Потребителям Гарантирующего поставщика (Энергосбытовой организации), </w:t>
      </w:r>
      <w:r w:rsidR="00DA5DB2" w:rsidRPr="00DF3690">
        <w:t>ТСО</w:t>
      </w:r>
      <w:r w:rsidRPr="00DF3690">
        <w:t>;</w:t>
      </w:r>
    </w:p>
    <w:p w14:paraId="543E9F1D" w14:textId="335BAAA1" w:rsidR="0073389C" w:rsidRPr="00DF3690" w:rsidRDefault="0073389C" w:rsidP="0073389C">
      <w:pPr>
        <w:ind w:firstLine="708"/>
        <w:jc w:val="both"/>
      </w:pPr>
      <w:r w:rsidRPr="00DF3690">
        <w:t xml:space="preserve">ж) последствия, возникшие в результате ненадлежащего исполнения (либо неисполнения) заявок Заказчика на введение ограничения режима потребления электрической энергии Потребителям Гарантирующего поставщика (Энергосбытовой организации), </w:t>
      </w:r>
      <w:r w:rsidR="00DA5DB2" w:rsidRPr="00DF3690">
        <w:t>ТСО</w:t>
      </w:r>
      <w:r w:rsidRPr="00DF3690">
        <w:t>.</w:t>
      </w:r>
    </w:p>
    <w:p w14:paraId="016AF0CF" w14:textId="5EADAEEA" w:rsidR="0073389C" w:rsidRPr="00DF3690" w:rsidRDefault="0073389C" w:rsidP="0073389C">
      <w:pPr>
        <w:pStyle w:val="aa"/>
        <w:ind w:firstLine="709"/>
        <w:jc w:val="both"/>
        <w:rPr>
          <w:sz w:val="24"/>
          <w:szCs w:val="24"/>
        </w:rPr>
      </w:pPr>
      <w:r w:rsidRPr="00DF3690">
        <w:rPr>
          <w:sz w:val="24"/>
          <w:szCs w:val="24"/>
        </w:rPr>
        <w:t>6.3. Заказчик рассматривает и принимает решения по поступающим в его адрес претензиям Потребителей/</w:t>
      </w:r>
      <w:r w:rsidR="00DA5DB2" w:rsidRPr="00DF3690">
        <w:rPr>
          <w:sz w:val="24"/>
          <w:szCs w:val="24"/>
        </w:rPr>
        <w:t>Т</w:t>
      </w:r>
      <w:r w:rsidRPr="00DF3690">
        <w:rPr>
          <w:sz w:val="24"/>
          <w:szCs w:val="24"/>
        </w:rPr>
        <w:t>СО и иных лиц в связи с нарушением электроснабжения по причинам, находящимся в пределах зоны ответственности Заказчика.</w:t>
      </w:r>
    </w:p>
    <w:p w14:paraId="7EA4DD6F" w14:textId="481C2B56" w:rsidR="0073389C" w:rsidRPr="00DF3690" w:rsidRDefault="0073389C" w:rsidP="0073389C">
      <w:pPr>
        <w:pStyle w:val="a4"/>
        <w:widowControl/>
        <w:tabs>
          <w:tab w:val="left" w:pos="1080"/>
        </w:tabs>
        <w:autoSpaceDE/>
        <w:ind w:firstLine="709"/>
        <w:rPr>
          <w:sz w:val="24"/>
          <w:szCs w:val="24"/>
        </w:rPr>
      </w:pPr>
      <w:r w:rsidRPr="00DF3690">
        <w:rPr>
          <w:sz w:val="24"/>
          <w:szCs w:val="24"/>
        </w:rPr>
        <w:t>Заказчик направляет Исполнителю копии всех поступивших претензий Потребителей/</w:t>
      </w:r>
      <w:r w:rsidR="00DA5DB2" w:rsidRPr="00DF3690">
        <w:rPr>
          <w:sz w:val="24"/>
          <w:szCs w:val="24"/>
        </w:rPr>
        <w:t>ТСО</w:t>
      </w:r>
      <w:r w:rsidRPr="00DF3690">
        <w:rPr>
          <w:sz w:val="24"/>
          <w:szCs w:val="24"/>
        </w:rPr>
        <w:t>, и иных лиц в связи с нарушением электроснабжения по причинам, находящимся в зоне ответственности Исполнителя.</w:t>
      </w:r>
    </w:p>
    <w:p w14:paraId="15CFD9EC" w14:textId="77777777" w:rsidR="0073389C" w:rsidRPr="00DF3690" w:rsidRDefault="0073389C" w:rsidP="0073389C">
      <w:pPr>
        <w:pStyle w:val="a4"/>
        <w:widowControl/>
        <w:tabs>
          <w:tab w:val="left" w:pos="1080"/>
        </w:tabs>
        <w:autoSpaceDE/>
        <w:ind w:firstLine="709"/>
        <w:rPr>
          <w:sz w:val="24"/>
          <w:szCs w:val="24"/>
        </w:rPr>
      </w:pPr>
      <w:r w:rsidRPr="00DF3690">
        <w:rPr>
          <w:sz w:val="24"/>
          <w:szCs w:val="24"/>
        </w:rPr>
        <w:t>При получении Исполнителем предписаний, решений и (или) иных документов, исходящих от органов власти и управления, по вопросам выполнения заявки Заказчика по полному и (или) частичному ограничению режима потребления электрической энергии Потребителям и по возобновлению их электроснабжения, Исполнитель обязуется не позднее следующего дня после получения предписаний, решений и т.д. передать Заказчику копии соответствующих документов.</w:t>
      </w:r>
    </w:p>
    <w:p w14:paraId="61E7F5A5" w14:textId="77777777" w:rsidR="0073389C" w:rsidRPr="00DF3690" w:rsidRDefault="0073389C" w:rsidP="0073389C">
      <w:pPr>
        <w:ind w:firstLine="708"/>
        <w:jc w:val="both"/>
        <w:rPr>
          <w:u w:val="single"/>
        </w:rPr>
      </w:pPr>
      <w:r w:rsidRPr="00DF3690">
        <w:t>6.4. Убытки в размере реального ущерба, причиненные Исполнителю в результате неисполнения или ненадлежащего исполнения Заказчиком условий настоящего Договора, подлежат возмещению Исполнителю в порядке, предусмотренном действующим гражданским законодательством.</w:t>
      </w:r>
    </w:p>
    <w:p w14:paraId="1AC79CA7" w14:textId="77777777" w:rsidR="0073389C" w:rsidRPr="00DF3690" w:rsidRDefault="0073389C" w:rsidP="0073389C">
      <w:pPr>
        <w:ind w:firstLine="708"/>
        <w:jc w:val="both"/>
      </w:pPr>
      <w:r w:rsidRPr="00DF3690">
        <w:t xml:space="preserve"> 6.5. В случае если действия (бездействие) Заказчика влияют (могут влиять) на надлежащее выполнение Исполнителем обязательств по настоящему договору, то Исполнитель без приостановления оказания услуг по передаче электроэнергии направляет Заказчику претензию с указанием в ней обоснованного размера ущерба.</w:t>
      </w:r>
    </w:p>
    <w:p w14:paraId="76D160BF" w14:textId="77777777" w:rsidR="0073389C" w:rsidRPr="00DF3690" w:rsidRDefault="0073389C" w:rsidP="0073389C">
      <w:pPr>
        <w:ind w:firstLine="708"/>
        <w:jc w:val="both"/>
      </w:pPr>
      <w:r w:rsidRPr="00DF3690">
        <w:t>6.6. В случае если в результате неисполнения или ненадлежащего исполнения Исполнителем условий настоящего Договора Заказчик понесет убытки, указанные убытки подлежат возмещению Исполнителем в порядке, предусмотренном действующим законодательством РФ и настоящим Договором.</w:t>
      </w:r>
    </w:p>
    <w:p w14:paraId="5979746C" w14:textId="7BB76465" w:rsidR="0073389C" w:rsidRPr="00DF3690" w:rsidRDefault="0073389C" w:rsidP="0073389C">
      <w:pPr>
        <w:ind w:firstLine="708"/>
        <w:jc w:val="both"/>
      </w:pPr>
      <w:r w:rsidRPr="00DF3690">
        <w:t xml:space="preserve">6.7. При недопуске полномочных представителей Сторон, при условии предварительного согласования времени и даты прибытия представителей другой Стороны, к пунктам контроля количества и (или) качества энергии, зафиксированного актом замены (осмотра) приборов учета, Заказчик (либо Исполнитель, если приборы учета установлены на стороне Заказчика) вправе взыскать расходы, связанные с проездом к месту нахождения пунктов контроля и обратно, а также иные обоснованные расходы. </w:t>
      </w:r>
    </w:p>
    <w:p w14:paraId="237448F3" w14:textId="77777777" w:rsidR="0073389C" w:rsidRPr="00DF3690" w:rsidRDefault="0073389C" w:rsidP="0073389C">
      <w:pPr>
        <w:ind w:firstLine="708"/>
        <w:jc w:val="both"/>
      </w:pPr>
      <w:r w:rsidRPr="00DF3690">
        <w:t xml:space="preserve">Оплата расходов не освобождает Стороны от возмещения убытков, вызванных не допуском полномочных представителей Сторон, ГП, ЭСО к пунктам контроля количества и (или) качества энергии.    </w:t>
      </w:r>
    </w:p>
    <w:p w14:paraId="3F1F5377" w14:textId="77777777" w:rsidR="0073389C" w:rsidRPr="00DF3690" w:rsidRDefault="0073389C" w:rsidP="0073389C">
      <w:pPr>
        <w:ind w:firstLine="708"/>
        <w:jc w:val="both"/>
      </w:pPr>
      <w:r w:rsidRPr="00DF3690">
        <w:t>6.8. 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p>
    <w:p w14:paraId="2FD1D71F" w14:textId="77777777" w:rsidR="0073389C" w:rsidRPr="00DF3690" w:rsidRDefault="0073389C" w:rsidP="0073389C">
      <w:pPr>
        <w:ind w:firstLine="708"/>
        <w:jc w:val="both"/>
      </w:pPr>
      <w:r w:rsidRPr="00DF3690">
        <w:t>Сторона, ссылающаяся на обстоятельства непреодолимой силы, обязана информировать другую Сторону о наступлении этих обстоятельств в письменной форме, немедленно при возникновении возможности.</w:t>
      </w:r>
    </w:p>
    <w:p w14:paraId="20368067" w14:textId="77777777" w:rsidR="0073389C" w:rsidRPr="00DF3690" w:rsidRDefault="0073389C" w:rsidP="0073389C">
      <w:pPr>
        <w:ind w:firstLine="708"/>
        <w:jc w:val="both"/>
      </w:pPr>
      <w:r w:rsidRPr="00DF3690">
        <w:t>Надлежащим подтверждением наличия форс-мажорных обстоятельств служат решения (заявления) компетентных органов государственной власти, иных уполномоченных организаций, учреждений.</w:t>
      </w:r>
    </w:p>
    <w:p w14:paraId="65E8B579" w14:textId="77777777" w:rsidR="0073389C" w:rsidRPr="00DF3690" w:rsidRDefault="0073389C" w:rsidP="0073389C">
      <w:pPr>
        <w:ind w:firstLine="708"/>
        <w:jc w:val="both"/>
      </w:pPr>
      <w:r w:rsidRPr="00DF3690">
        <w:t xml:space="preserve">6.9. Стороны примут все меры для разрешения споров, возникших в связи с исполнением настоящего Договора путём переговоров. </w:t>
      </w:r>
    </w:p>
    <w:p w14:paraId="2B86DCCB" w14:textId="77777777" w:rsidR="0073389C" w:rsidRPr="00DF3690" w:rsidRDefault="0073389C" w:rsidP="0073389C">
      <w:pPr>
        <w:ind w:firstLine="708"/>
        <w:jc w:val="both"/>
      </w:pPr>
      <w:r w:rsidRPr="00DF3690">
        <w:t xml:space="preserve">6.10. При разрешении вопросов, не урегулированных Договором, Стороны учитывают взаимные интересы и руководствуются действующим законодательством РФ. </w:t>
      </w:r>
    </w:p>
    <w:p w14:paraId="6FD1188E" w14:textId="459374F2" w:rsidR="0073389C" w:rsidRPr="00DF3690" w:rsidRDefault="0073389C" w:rsidP="0073389C">
      <w:pPr>
        <w:ind w:firstLine="708"/>
        <w:jc w:val="both"/>
      </w:pPr>
      <w:r w:rsidRPr="00DF3690">
        <w:t xml:space="preserve">Стороны признают, что в отношении оказания услуг по настоящему Договору в полном объеме распространяются права и обязанности, предусмотренные «Правилами </w:t>
      </w:r>
      <w:r w:rsidRPr="00DF3690">
        <w:lastRenderedPageBreak/>
        <w:t xml:space="preserve">недискриминационного доступа к услугам по передаче электрической энергии…», утв. Постановлением Правительства РФ № 861 от 27.12.2004г. и «Основными положениями функционирования розничных рынков электрической энергии», утв. Постановлением Правительства РФ № 442 от 04.05.2012г., а также иными нормативно-правовыми актами в сфере электроэнергетики, в редакциях, действующих на дату существования соответствующих отношений по настоящему Договору. </w:t>
      </w:r>
    </w:p>
    <w:p w14:paraId="43A8045C" w14:textId="44FA444D" w:rsidR="00131681" w:rsidRPr="00DF3690" w:rsidRDefault="0073389C" w:rsidP="00DF3690">
      <w:pPr>
        <w:ind w:firstLine="708"/>
        <w:jc w:val="both"/>
      </w:pPr>
      <w:r w:rsidRPr="00DF3690">
        <w:t xml:space="preserve">6.11. Все неурегулированные Сторонами споры, разногласия и требования, изменения, возникающие между Сторонами на основании настоящего Договора или в связи с ним, в том числе касающиеся его исполнения, прекращения или действительности, подлежат разрешению в Арбитражном суде </w:t>
      </w:r>
      <w:r w:rsidR="00DA5DB2" w:rsidRPr="00DF3690">
        <w:t>______________</w:t>
      </w:r>
      <w:r w:rsidRPr="00DF3690">
        <w:t>области.</w:t>
      </w:r>
    </w:p>
    <w:p w14:paraId="1FBC122B" w14:textId="77777777" w:rsidR="00131681" w:rsidRPr="00DF3690" w:rsidRDefault="00131681" w:rsidP="00DF3690">
      <w:pPr>
        <w:ind w:firstLine="708"/>
        <w:jc w:val="both"/>
      </w:pPr>
      <w:r w:rsidRPr="00DF3690">
        <w:t>6.12. Во всех иных случаях, не оговоренных условиями настоящего Договора, Стороны несут ответственность в соответствии с требованиями законодательства Российской Федерации.</w:t>
      </w:r>
    </w:p>
    <w:p w14:paraId="7CF826E9" w14:textId="77777777" w:rsidR="0073389C" w:rsidRPr="00DF3690" w:rsidRDefault="0073389C" w:rsidP="00DF3690">
      <w:pPr>
        <w:jc w:val="both"/>
      </w:pPr>
    </w:p>
    <w:p w14:paraId="56F9BA1F" w14:textId="77777777" w:rsidR="0073389C" w:rsidRPr="00DF3690" w:rsidRDefault="0073389C" w:rsidP="0073389C">
      <w:pPr>
        <w:jc w:val="center"/>
        <w:rPr>
          <w:b/>
          <w:caps/>
        </w:rPr>
      </w:pPr>
      <w:r w:rsidRPr="00DF3690">
        <w:rPr>
          <w:b/>
          <w:caps/>
        </w:rPr>
        <w:t>7. СРОК ДЕЙСТВИЯ ДОГОВОРА</w:t>
      </w:r>
    </w:p>
    <w:p w14:paraId="76F2EC64" w14:textId="33153ED0" w:rsidR="0073389C" w:rsidRPr="00DF3690" w:rsidRDefault="0073389C" w:rsidP="0073389C">
      <w:pPr>
        <w:pStyle w:val="a4"/>
        <w:tabs>
          <w:tab w:val="left" w:pos="709"/>
          <w:tab w:val="left" w:pos="1134"/>
        </w:tabs>
        <w:suppressAutoHyphens w:val="0"/>
        <w:rPr>
          <w:sz w:val="24"/>
          <w:szCs w:val="24"/>
        </w:rPr>
      </w:pPr>
      <w:r w:rsidRPr="00DF3690">
        <w:rPr>
          <w:sz w:val="24"/>
          <w:szCs w:val="24"/>
        </w:rPr>
        <w:tab/>
        <w:t>7.1. Настоящий Договор вступает в силу с момента его подписания Сторонами, распространяет свое действие на отношения Сторон, возникшие с 01.01.</w:t>
      </w:r>
      <w:r w:rsidR="007D3F85" w:rsidRPr="00DF3690">
        <w:rPr>
          <w:sz w:val="24"/>
          <w:szCs w:val="24"/>
        </w:rPr>
        <w:t xml:space="preserve">2025 </w:t>
      </w:r>
      <w:r w:rsidRPr="00DF3690">
        <w:rPr>
          <w:sz w:val="24"/>
          <w:szCs w:val="24"/>
        </w:rPr>
        <w:t>г. и действует по 31.12.</w:t>
      </w:r>
      <w:r w:rsidR="007D3F85" w:rsidRPr="00DF3690">
        <w:rPr>
          <w:sz w:val="24"/>
          <w:szCs w:val="24"/>
        </w:rPr>
        <w:t xml:space="preserve">2025 </w:t>
      </w:r>
      <w:r w:rsidRPr="00DF3690">
        <w:rPr>
          <w:sz w:val="24"/>
          <w:szCs w:val="24"/>
        </w:rPr>
        <w:t>г. включительно.</w:t>
      </w:r>
    </w:p>
    <w:p w14:paraId="6063B349" w14:textId="77777777" w:rsidR="0073389C" w:rsidRPr="00DF3690" w:rsidRDefault="0073389C" w:rsidP="0073389C">
      <w:pPr>
        <w:pStyle w:val="a4"/>
        <w:widowControl/>
        <w:tabs>
          <w:tab w:val="left" w:pos="709"/>
          <w:tab w:val="left" w:pos="1134"/>
        </w:tabs>
        <w:suppressAutoHyphens w:val="0"/>
        <w:autoSpaceDE/>
        <w:ind w:firstLine="567"/>
        <w:rPr>
          <w:sz w:val="24"/>
          <w:szCs w:val="24"/>
        </w:rPr>
      </w:pPr>
      <w:r w:rsidRPr="00DF3690">
        <w:rPr>
          <w:sz w:val="24"/>
          <w:szCs w:val="24"/>
        </w:rPr>
        <w:t>Обязательным условием для вступления в силу настоящего Договора и начала исполнения Сторонами его условий является наличие утвержденного для Исполнителя Региональной службой по тарифам Ростовской области тарифа на услуги по передаче электрической энергии.</w:t>
      </w:r>
    </w:p>
    <w:p w14:paraId="6BE1D434" w14:textId="77777777" w:rsidR="0073389C" w:rsidRPr="00DF3690" w:rsidRDefault="0073389C" w:rsidP="0073389C">
      <w:pPr>
        <w:pStyle w:val="a4"/>
        <w:widowControl/>
        <w:tabs>
          <w:tab w:val="left" w:pos="709"/>
          <w:tab w:val="left" w:pos="1134"/>
        </w:tabs>
        <w:suppressAutoHyphens w:val="0"/>
        <w:autoSpaceDE/>
        <w:rPr>
          <w:sz w:val="24"/>
          <w:szCs w:val="24"/>
        </w:rPr>
      </w:pPr>
      <w:r w:rsidRPr="00DF3690">
        <w:rPr>
          <w:sz w:val="24"/>
          <w:szCs w:val="24"/>
        </w:rPr>
        <w:tab/>
        <w:t>7.2. В случае если ни одна из сторон не направила другой стороне в срок не менее чем за месяц до окончания срока действия Договора уведомление о расторжении Договора, либо о внесении в него изменений, либо о заключении нового Договора, то настоящий Договор считается продленным на следующий календарный год на тех же условиях.</w:t>
      </w:r>
    </w:p>
    <w:p w14:paraId="5196C32E" w14:textId="77777777" w:rsidR="0073389C" w:rsidRPr="00DF3690" w:rsidRDefault="0073389C" w:rsidP="0073389C">
      <w:pPr>
        <w:pStyle w:val="a4"/>
        <w:widowControl/>
        <w:tabs>
          <w:tab w:val="left" w:pos="1080"/>
        </w:tabs>
        <w:autoSpaceDE/>
        <w:ind w:firstLine="709"/>
        <w:rPr>
          <w:sz w:val="24"/>
          <w:szCs w:val="24"/>
        </w:rPr>
      </w:pPr>
      <w:r w:rsidRPr="00DF3690">
        <w:rPr>
          <w:sz w:val="24"/>
          <w:szCs w:val="24"/>
        </w:rPr>
        <w:t>В случае если любой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в соответствии с условиями настоящего Договора.</w:t>
      </w:r>
    </w:p>
    <w:p w14:paraId="1FCA91F5" w14:textId="77777777" w:rsidR="0073389C" w:rsidRPr="00DF3690" w:rsidRDefault="0073389C" w:rsidP="0073389C">
      <w:pPr>
        <w:pStyle w:val="a4"/>
        <w:widowControl/>
        <w:tabs>
          <w:tab w:val="left" w:pos="1080"/>
        </w:tabs>
        <w:suppressAutoHyphens w:val="0"/>
        <w:autoSpaceDE/>
        <w:ind w:firstLine="720"/>
        <w:rPr>
          <w:sz w:val="24"/>
          <w:szCs w:val="24"/>
        </w:rPr>
      </w:pPr>
      <w:r w:rsidRPr="00DF3690">
        <w:rPr>
          <w:sz w:val="24"/>
          <w:szCs w:val="24"/>
        </w:rPr>
        <w:t>7.3. Исполнитель прекращает оказание услуг по передаче электроэнергии в отношении отдельных Потребителей путем введения полного ограничения режима потребления с даты, указанной в уведомлении о расторжении договора купли-продажи электроэнергии между ГП (ЭСО) и Потребителем, а в случае получения уведомления Заказчика позднее указанной в нем даты расторжения договора с Потребителем, то с даты, следующей за днем получения соответствующего уведомления. При расторжении указанного договора Исполнитель обязан снять показания приборов учета по соответствующему Потребителю на дату прекращения договора энергоснабжения.</w:t>
      </w:r>
    </w:p>
    <w:p w14:paraId="394E1A1A" w14:textId="77777777" w:rsidR="0073389C" w:rsidRPr="00DF3690" w:rsidRDefault="0073389C" w:rsidP="0073389C">
      <w:pPr>
        <w:pStyle w:val="a4"/>
        <w:widowControl/>
        <w:tabs>
          <w:tab w:val="left" w:pos="1080"/>
        </w:tabs>
        <w:autoSpaceDE/>
        <w:ind w:firstLine="720"/>
        <w:rPr>
          <w:sz w:val="24"/>
          <w:szCs w:val="24"/>
        </w:rPr>
      </w:pPr>
      <w:r w:rsidRPr="00DF3690">
        <w:rPr>
          <w:sz w:val="24"/>
          <w:szCs w:val="24"/>
        </w:rPr>
        <w:t>7.4. При исключении из настоящего Договора каких-либо точек приема/отдачи и поставки электрической энергии, Исполнитель обязан снять показания приборов учета по состоянию на дату и время наступления юридического факта, с которым связывается необходимость исключения соответствующих точек приема/отдачи и поставки электрической энергии, и передать указанные данные Заказчику.</w:t>
      </w:r>
    </w:p>
    <w:p w14:paraId="044C36D5" w14:textId="77777777" w:rsidR="0073389C" w:rsidRPr="00DF3690" w:rsidRDefault="0073389C" w:rsidP="0073389C">
      <w:pPr>
        <w:pStyle w:val="a4"/>
        <w:widowControl/>
        <w:tabs>
          <w:tab w:val="left" w:pos="1080"/>
        </w:tabs>
        <w:autoSpaceDE/>
        <w:ind w:firstLine="720"/>
        <w:rPr>
          <w:sz w:val="24"/>
          <w:szCs w:val="24"/>
        </w:rPr>
      </w:pPr>
    </w:p>
    <w:p w14:paraId="7AE0459E" w14:textId="77777777" w:rsidR="0073389C" w:rsidRPr="00DF3690" w:rsidRDefault="0073389C" w:rsidP="0073389C">
      <w:pPr>
        <w:jc w:val="center"/>
        <w:rPr>
          <w:b/>
          <w:caps/>
        </w:rPr>
      </w:pPr>
      <w:r w:rsidRPr="00DF3690">
        <w:rPr>
          <w:b/>
          <w:caps/>
        </w:rPr>
        <w:t>8. ЗАКЛЮЧИТЕЛЬНЫЕ ПОЛОЖЕНИЯ</w:t>
      </w:r>
    </w:p>
    <w:p w14:paraId="7165691A" w14:textId="51177380" w:rsidR="0073389C" w:rsidRPr="00DF3690" w:rsidRDefault="0073389C" w:rsidP="0073389C">
      <w:pPr>
        <w:ind w:firstLine="708"/>
        <w:jc w:val="both"/>
      </w:pPr>
      <w:r w:rsidRPr="00DF3690">
        <w:t xml:space="preserve">8.1. 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конфиденциальной информацией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w:t>
      </w:r>
      <w:r w:rsidR="00821BAD" w:rsidRPr="00DF3690">
        <w:t xml:space="preserve">5 </w:t>
      </w:r>
      <w:r w:rsidRPr="00DF3690">
        <w:t>лет после его окончания.</w:t>
      </w:r>
    </w:p>
    <w:p w14:paraId="5A7E0B78" w14:textId="77777777" w:rsidR="0073389C" w:rsidRPr="00DF3690" w:rsidRDefault="0073389C" w:rsidP="0073389C">
      <w:pPr>
        <w:ind w:firstLine="708"/>
        <w:jc w:val="both"/>
      </w:pPr>
      <w:r w:rsidRPr="00DF3690">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  </w:t>
      </w:r>
    </w:p>
    <w:p w14:paraId="308AF2B4" w14:textId="77777777" w:rsidR="0073389C" w:rsidRPr="00DF3690" w:rsidRDefault="0073389C" w:rsidP="0073389C">
      <w:pPr>
        <w:jc w:val="both"/>
      </w:pPr>
      <w:r w:rsidRPr="00DF3690">
        <w:t xml:space="preserve"> </w:t>
      </w:r>
      <w:r w:rsidRPr="00DF3690">
        <w:tab/>
        <w:t>8.2. Каждая из Сторон в срок не более 5 (пяти) дней с момента свершения соответствующего факта обязана уведомить другую Сторону о следующем:</w:t>
      </w:r>
    </w:p>
    <w:p w14:paraId="5D8DC3BF" w14:textId="77777777" w:rsidR="0073389C" w:rsidRPr="00DF3690" w:rsidRDefault="0073389C" w:rsidP="0073389C">
      <w:pPr>
        <w:ind w:firstLine="708"/>
        <w:jc w:val="both"/>
      </w:pPr>
      <w:r w:rsidRPr="00DF3690">
        <w:t>- о принятии решения о реорганизации и (или) ликвидации предприятия;</w:t>
      </w:r>
    </w:p>
    <w:p w14:paraId="229B66DB" w14:textId="77777777" w:rsidR="0073389C" w:rsidRPr="00DF3690" w:rsidRDefault="0073389C" w:rsidP="0073389C">
      <w:pPr>
        <w:ind w:firstLine="708"/>
        <w:jc w:val="both"/>
      </w:pPr>
      <w:r w:rsidRPr="00DF3690">
        <w:lastRenderedPageBreak/>
        <w:t>- о внесении изменений в учредительные документы относительно наименования и места нахождения предприятия;</w:t>
      </w:r>
    </w:p>
    <w:p w14:paraId="3EC5ABB0" w14:textId="77777777" w:rsidR="0073389C" w:rsidRPr="00DF3690" w:rsidRDefault="0073389C" w:rsidP="0073389C">
      <w:pPr>
        <w:ind w:firstLine="708"/>
        <w:jc w:val="both"/>
      </w:pPr>
      <w:r w:rsidRPr="00DF3690">
        <w:t>- при изменении банковских реквизитов, статических кодов и иных данных, влияющих на надлежащее исполнение предусмотренных Договором обязательств;</w:t>
      </w:r>
    </w:p>
    <w:p w14:paraId="40584765" w14:textId="77777777" w:rsidR="0073389C" w:rsidRPr="00DF3690" w:rsidRDefault="0073389C" w:rsidP="0073389C">
      <w:pPr>
        <w:ind w:firstLine="708"/>
        <w:jc w:val="both"/>
      </w:pPr>
      <w:r w:rsidRPr="00DF3690">
        <w:t>- об изменении своих правомочий в отношении электросетевого оборудования, задействованного в передаче электроэнергии по настоящему Договору.</w:t>
      </w:r>
    </w:p>
    <w:p w14:paraId="15B7B9F9" w14:textId="77777777" w:rsidR="0073389C" w:rsidRPr="00DF3690" w:rsidRDefault="0073389C" w:rsidP="0073389C">
      <w:pPr>
        <w:tabs>
          <w:tab w:val="left" w:pos="1080"/>
        </w:tabs>
        <w:ind w:firstLine="720"/>
        <w:jc w:val="both"/>
      </w:pPr>
      <w:r w:rsidRPr="00DF3690">
        <w:t>Изменение банковских реквизитов, кодов статистики, почтового (фактического, юридического) адресов и иных данных, влияющих на надлежащее исполнение предусмотренных Договором обязательств, оформляется дополнительным соглашением к Договору, подписывается заинтересованной Стороной и направляется контрагенту для рассмотрения в срок, не превышающий 5 (пяти) рабочих дней с даты фактических изменений.</w:t>
      </w:r>
    </w:p>
    <w:p w14:paraId="4466357C" w14:textId="77777777" w:rsidR="0073389C" w:rsidRPr="00DF3690" w:rsidRDefault="0073389C" w:rsidP="0073389C">
      <w:pPr>
        <w:tabs>
          <w:tab w:val="left" w:pos="1080"/>
        </w:tabs>
        <w:ind w:firstLine="720"/>
        <w:jc w:val="both"/>
      </w:pPr>
      <w:r w:rsidRPr="00DF3690">
        <w:t>Сторона, изменившая в одностороннем порядке банковские реквизиты, коды статистики, почтовый (фактический, юридический) адреса и иные данные, влияющие на надлежащее исполнение предусмотренных Договором обязательств, и (или) не уведомившая об этом другую Сторону в установленный настоящим пунктом срок, не имеет права ссылаться на то, что предусмотренные настоящим Договором и направленные ей предписания, уведомления, сообщения, финансовые документы не получены и вследствие этого не исполнены.</w:t>
      </w:r>
    </w:p>
    <w:p w14:paraId="652A3FD8" w14:textId="77777777" w:rsidR="0073389C" w:rsidRPr="00DF3690" w:rsidRDefault="0073389C" w:rsidP="0073389C">
      <w:pPr>
        <w:jc w:val="both"/>
      </w:pPr>
      <w:r w:rsidRPr="00DF3690">
        <w:tab/>
        <w:t>8.</w:t>
      </w:r>
      <w:r w:rsidR="0065671B" w:rsidRPr="00DF3690">
        <w:t>3</w:t>
      </w:r>
      <w:r w:rsidRPr="00DF3690">
        <w:t xml:space="preserve">. Любые изменения и дополнения к Договору действительны только при условии оформления их в письменном виде и подписания обеими Сторонами. </w:t>
      </w:r>
    </w:p>
    <w:p w14:paraId="20E02893" w14:textId="5B32DC96" w:rsidR="0073389C" w:rsidRPr="00DF3690" w:rsidRDefault="0073389C" w:rsidP="0073389C">
      <w:pPr>
        <w:ind w:firstLine="709"/>
        <w:jc w:val="both"/>
      </w:pPr>
      <w:r w:rsidRPr="00DF3690">
        <w:rPr>
          <w:spacing w:val="4"/>
        </w:rPr>
        <w:t xml:space="preserve">При изменении у Заказчика или Исполнителя состава точек приёма, отдачи </w:t>
      </w:r>
      <w:r w:rsidR="005652F6" w:rsidRPr="00DF3690">
        <w:rPr>
          <w:spacing w:val="4"/>
        </w:rPr>
        <w:t xml:space="preserve">и поставки </w:t>
      </w:r>
      <w:r w:rsidRPr="00DF3690">
        <w:rPr>
          <w:spacing w:val="4"/>
        </w:rPr>
        <w:t>электрической энергии</w:t>
      </w:r>
      <w:r w:rsidR="005652F6" w:rsidRPr="00DF3690">
        <w:rPr>
          <w:spacing w:val="4"/>
        </w:rPr>
        <w:t xml:space="preserve"> </w:t>
      </w:r>
      <w:r w:rsidRPr="00DF3690">
        <w:rPr>
          <w:spacing w:val="4"/>
        </w:rPr>
        <w:t>вносить изменения в Договор, путем заключения дополнительных соглашений.</w:t>
      </w:r>
    </w:p>
    <w:p w14:paraId="5281407B" w14:textId="4945572F" w:rsidR="0073389C" w:rsidRPr="00DF3690" w:rsidRDefault="0073389C" w:rsidP="0073389C">
      <w:pPr>
        <w:widowControl w:val="0"/>
        <w:autoSpaceDE w:val="0"/>
        <w:ind w:firstLine="426"/>
        <w:jc w:val="both"/>
        <w:rPr>
          <w:spacing w:val="-1"/>
        </w:rPr>
      </w:pPr>
      <w:r w:rsidRPr="00DF3690">
        <w:rPr>
          <w:spacing w:val="-1"/>
        </w:rPr>
        <w:tab/>
        <w:t>8.</w:t>
      </w:r>
      <w:r w:rsidR="0065671B" w:rsidRPr="00DF3690">
        <w:rPr>
          <w:spacing w:val="-1"/>
        </w:rPr>
        <w:t>4</w:t>
      </w:r>
      <w:r w:rsidRPr="00DF3690">
        <w:rPr>
          <w:spacing w:val="-1"/>
        </w:rPr>
        <w:t>. Настоящий Договор составлен в двух экземплярах, имеющих одинаковую юридическую силу, по одному для каждой Стороны.</w:t>
      </w:r>
    </w:p>
    <w:p w14:paraId="30DC4B82" w14:textId="63BD4FA7" w:rsidR="0073389C" w:rsidRPr="00DF3690" w:rsidRDefault="0073389C" w:rsidP="0073389C">
      <w:pPr>
        <w:ind w:firstLine="708"/>
        <w:rPr>
          <w:spacing w:val="-1"/>
        </w:rPr>
      </w:pPr>
      <w:r w:rsidRPr="00DF3690">
        <w:rPr>
          <w:spacing w:val="-1"/>
        </w:rPr>
        <w:t>8.</w:t>
      </w:r>
      <w:r w:rsidR="0065671B" w:rsidRPr="00DF3690">
        <w:rPr>
          <w:spacing w:val="-1"/>
        </w:rPr>
        <w:t>5</w:t>
      </w:r>
      <w:r w:rsidRPr="00DF3690">
        <w:rPr>
          <w:spacing w:val="-1"/>
        </w:rPr>
        <w:t>. Приложения к Договору являются его неотъемлемой частью.</w:t>
      </w:r>
    </w:p>
    <w:p w14:paraId="0E498396" w14:textId="77777777" w:rsidR="0073389C" w:rsidRPr="00DF3690" w:rsidRDefault="0073389C" w:rsidP="0073389C">
      <w:pPr>
        <w:jc w:val="both"/>
      </w:pPr>
    </w:p>
    <w:p w14:paraId="3549BE4D" w14:textId="77777777" w:rsidR="0073389C" w:rsidRPr="00DF3690" w:rsidRDefault="0073389C" w:rsidP="0073389C">
      <w:pPr>
        <w:jc w:val="center"/>
        <w:rPr>
          <w:b/>
          <w:caps/>
        </w:rPr>
      </w:pPr>
      <w:r w:rsidRPr="00DF3690">
        <w:rPr>
          <w:b/>
          <w:caps/>
        </w:rPr>
        <w:t>9. ПРИЛОЖЕНИЯ К ДОГОВОРУ</w:t>
      </w:r>
    </w:p>
    <w:p w14:paraId="69165B46" w14:textId="77777777" w:rsidR="0073389C" w:rsidRPr="00DF3690" w:rsidRDefault="0073389C" w:rsidP="0073389C">
      <w:pPr>
        <w:jc w:val="center"/>
        <w:rPr>
          <w:b/>
          <w:caps/>
        </w:rPr>
      </w:pPr>
    </w:p>
    <w:p w14:paraId="19B87B54" w14:textId="77777777" w:rsidR="0073389C" w:rsidRPr="00DF3690" w:rsidRDefault="0073389C" w:rsidP="0073389C">
      <w:pPr>
        <w:ind w:firstLine="708"/>
        <w:jc w:val="both"/>
      </w:pPr>
      <w:r w:rsidRPr="00DF3690">
        <w:t>Все приложения, указанные в настоящем пункте, являются неотъемлемыми частями настоящего Договора:</w:t>
      </w:r>
    </w:p>
    <w:p w14:paraId="555FF266" w14:textId="030DCBEA" w:rsidR="0073389C" w:rsidRDefault="0073389C" w:rsidP="0073389C">
      <w:pPr>
        <w:pStyle w:val="a4"/>
        <w:widowControl/>
        <w:tabs>
          <w:tab w:val="left" w:pos="426"/>
          <w:tab w:val="left" w:pos="1134"/>
        </w:tabs>
        <w:autoSpaceDE/>
        <w:ind w:firstLine="709"/>
        <w:rPr>
          <w:sz w:val="24"/>
          <w:szCs w:val="24"/>
        </w:rPr>
      </w:pPr>
      <w:r w:rsidRPr="00DF3690">
        <w:rPr>
          <w:sz w:val="24"/>
          <w:szCs w:val="24"/>
        </w:rPr>
        <w:t>9.1. Приложение № 1</w:t>
      </w:r>
      <w:r w:rsidR="005652F6" w:rsidRPr="00DF3690">
        <w:rPr>
          <w:sz w:val="24"/>
          <w:szCs w:val="24"/>
        </w:rPr>
        <w:t xml:space="preserve"> </w:t>
      </w:r>
      <w:r w:rsidRPr="00DF3690">
        <w:rPr>
          <w:sz w:val="24"/>
          <w:szCs w:val="24"/>
        </w:rPr>
        <w:t>- «Перечень точек приема, отдачи электроэнергии в сеть Исполнителя»</w:t>
      </w:r>
      <w:r w:rsidR="005652F6" w:rsidRPr="00DF3690">
        <w:rPr>
          <w:sz w:val="24"/>
          <w:szCs w:val="24"/>
        </w:rPr>
        <w:t>.</w:t>
      </w:r>
    </w:p>
    <w:p w14:paraId="43547433" w14:textId="2B802DC6" w:rsidR="00FE651E" w:rsidRPr="004166F1" w:rsidRDefault="00FE651E" w:rsidP="0073389C">
      <w:pPr>
        <w:pStyle w:val="a4"/>
        <w:widowControl/>
        <w:tabs>
          <w:tab w:val="left" w:pos="426"/>
          <w:tab w:val="left" w:pos="1134"/>
        </w:tabs>
        <w:autoSpaceDE/>
        <w:ind w:firstLine="709"/>
        <w:rPr>
          <w:i/>
          <w:sz w:val="24"/>
          <w:szCs w:val="24"/>
        </w:rPr>
      </w:pPr>
      <w:r w:rsidRPr="004166F1">
        <w:rPr>
          <w:i/>
          <w:sz w:val="24"/>
          <w:szCs w:val="24"/>
          <w:lang w:eastAsia="ru-RU"/>
        </w:rPr>
        <w:t>*Допускается применение филиалом ПАО «Россети Юг» иной формы приложения № 1 в случае если внесенные со стороны филиала изменения не противоречат нормам действующего законодательства РФ</w:t>
      </w:r>
      <w:r w:rsidR="00597D62" w:rsidRPr="004166F1">
        <w:rPr>
          <w:i/>
          <w:sz w:val="24"/>
          <w:szCs w:val="24"/>
          <w:lang w:eastAsia="ru-RU"/>
        </w:rPr>
        <w:t>.</w:t>
      </w:r>
    </w:p>
    <w:p w14:paraId="5CE30553" w14:textId="2B6E9EA5" w:rsidR="0073389C" w:rsidRDefault="0073389C" w:rsidP="0073389C">
      <w:pPr>
        <w:pStyle w:val="a4"/>
        <w:widowControl/>
        <w:tabs>
          <w:tab w:val="left" w:pos="426"/>
          <w:tab w:val="left" w:pos="1134"/>
        </w:tabs>
        <w:autoSpaceDE/>
        <w:ind w:firstLine="709"/>
        <w:rPr>
          <w:sz w:val="24"/>
          <w:szCs w:val="24"/>
        </w:rPr>
      </w:pPr>
      <w:r w:rsidRPr="00DF3690">
        <w:rPr>
          <w:sz w:val="24"/>
          <w:szCs w:val="24"/>
        </w:rPr>
        <w:t>9.2. Приложение № 2</w:t>
      </w:r>
      <w:r w:rsidR="005652F6" w:rsidRPr="00DF3690">
        <w:rPr>
          <w:sz w:val="24"/>
          <w:szCs w:val="24"/>
        </w:rPr>
        <w:t xml:space="preserve"> </w:t>
      </w:r>
      <w:r w:rsidRPr="00DF3690">
        <w:rPr>
          <w:sz w:val="24"/>
          <w:szCs w:val="24"/>
        </w:rPr>
        <w:t xml:space="preserve">- «Перечень точек </w:t>
      </w:r>
      <w:r w:rsidR="00F72B8C" w:rsidRPr="00DF3690">
        <w:rPr>
          <w:sz w:val="24"/>
          <w:szCs w:val="24"/>
        </w:rPr>
        <w:t>поставк</w:t>
      </w:r>
      <w:r w:rsidRPr="00DF3690">
        <w:rPr>
          <w:sz w:val="24"/>
          <w:szCs w:val="24"/>
        </w:rPr>
        <w:t>и электроэнергии из сетей Исполнителя Потребителям»</w:t>
      </w:r>
      <w:r w:rsidR="005652F6" w:rsidRPr="00DF3690">
        <w:rPr>
          <w:sz w:val="24"/>
          <w:szCs w:val="24"/>
        </w:rPr>
        <w:t>.</w:t>
      </w:r>
    </w:p>
    <w:p w14:paraId="2CDE7E76" w14:textId="0496E29C" w:rsidR="00FE651E" w:rsidRPr="004166F1" w:rsidRDefault="00FE651E" w:rsidP="00FE651E">
      <w:pPr>
        <w:pStyle w:val="a4"/>
        <w:widowControl/>
        <w:tabs>
          <w:tab w:val="left" w:pos="426"/>
          <w:tab w:val="left" w:pos="1134"/>
        </w:tabs>
        <w:autoSpaceDE/>
        <w:ind w:firstLine="709"/>
        <w:rPr>
          <w:i/>
          <w:sz w:val="22"/>
          <w:szCs w:val="22"/>
          <w:lang w:eastAsia="ru-RU"/>
        </w:rPr>
      </w:pPr>
      <w:bookmarkStart w:id="0" w:name="_GoBack"/>
      <w:r w:rsidRPr="004166F1">
        <w:rPr>
          <w:i/>
          <w:sz w:val="24"/>
          <w:szCs w:val="24"/>
          <w:lang w:eastAsia="ru-RU"/>
        </w:rPr>
        <w:t>*Допускается применение филиалом ПАО «Россети Юг» иной формы приложения № 2 в случае если внесенные со стороны филиала изменения не противоречат нормам действующего законодательства РФ</w:t>
      </w:r>
      <w:r w:rsidR="00597D62" w:rsidRPr="004166F1">
        <w:rPr>
          <w:i/>
          <w:sz w:val="22"/>
          <w:szCs w:val="22"/>
          <w:lang w:eastAsia="ru-RU"/>
        </w:rPr>
        <w:t>.</w:t>
      </w:r>
    </w:p>
    <w:bookmarkEnd w:id="0"/>
    <w:p w14:paraId="0C502BEE" w14:textId="3C66D32E" w:rsidR="0073389C" w:rsidRPr="00DF3690" w:rsidRDefault="0073389C" w:rsidP="0073389C">
      <w:pPr>
        <w:pStyle w:val="a4"/>
        <w:widowControl/>
        <w:tabs>
          <w:tab w:val="left" w:pos="1134"/>
        </w:tabs>
        <w:autoSpaceDE/>
        <w:ind w:left="31" w:firstLine="709"/>
        <w:rPr>
          <w:sz w:val="24"/>
          <w:szCs w:val="24"/>
        </w:rPr>
      </w:pPr>
      <w:r w:rsidRPr="00DF3690">
        <w:rPr>
          <w:sz w:val="24"/>
          <w:szCs w:val="24"/>
        </w:rPr>
        <w:t>9.3. Приложение № 3</w:t>
      </w:r>
      <w:r w:rsidR="005652F6" w:rsidRPr="00DF3690">
        <w:rPr>
          <w:sz w:val="24"/>
          <w:szCs w:val="24"/>
        </w:rPr>
        <w:t xml:space="preserve"> </w:t>
      </w:r>
      <w:r w:rsidRPr="00DF3690">
        <w:rPr>
          <w:sz w:val="24"/>
          <w:szCs w:val="24"/>
        </w:rPr>
        <w:t xml:space="preserve">- «Плановые объемы </w:t>
      </w:r>
      <w:r w:rsidR="005652F6" w:rsidRPr="00DF3690">
        <w:rPr>
          <w:sz w:val="24"/>
          <w:szCs w:val="24"/>
        </w:rPr>
        <w:t xml:space="preserve">услуг по </w:t>
      </w:r>
      <w:r w:rsidRPr="00DF3690">
        <w:rPr>
          <w:sz w:val="24"/>
          <w:szCs w:val="24"/>
        </w:rPr>
        <w:t>передач</w:t>
      </w:r>
      <w:r w:rsidR="005652F6" w:rsidRPr="00DF3690">
        <w:rPr>
          <w:sz w:val="24"/>
          <w:szCs w:val="24"/>
        </w:rPr>
        <w:t xml:space="preserve">е </w:t>
      </w:r>
      <w:r w:rsidRPr="00DF3690">
        <w:rPr>
          <w:sz w:val="24"/>
          <w:szCs w:val="24"/>
        </w:rPr>
        <w:t>электрической энергии и мощности на 20__ год.</w:t>
      </w:r>
    </w:p>
    <w:p w14:paraId="7AB1F6B7" w14:textId="77777777" w:rsidR="0073389C" w:rsidRPr="00DF3690" w:rsidRDefault="0073389C" w:rsidP="0073389C">
      <w:pPr>
        <w:pStyle w:val="a4"/>
        <w:widowControl/>
        <w:tabs>
          <w:tab w:val="left" w:pos="1023"/>
        </w:tabs>
        <w:autoSpaceDE/>
        <w:ind w:firstLine="709"/>
        <w:rPr>
          <w:sz w:val="24"/>
          <w:szCs w:val="24"/>
        </w:rPr>
      </w:pPr>
      <w:r w:rsidRPr="00DF3690">
        <w:rPr>
          <w:sz w:val="24"/>
          <w:szCs w:val="24"/>
        </w:rPr>
        <w:t>9.4. Приложение № 4</w:t>
      </w:r>
      <w:r w:rsidR="005652F6" w:rsidRPr="00DF3690">
        <w:rPr>
          <w:sz w:val="24"/>
          <w:szCs w:val="24"/>
        </w:rPr>
        <w:t xml:space="preserve"> </w:t>
      </w:r>
      <w:r w:rsidRPr="00DF3690">
        <w:rPr>
          <w:sz w:val="24"/>
          <w:szCs w:val="24"/>
        </w:rPr>
        <w:t>- «Документы о технологическом присоединении» (копии)</w:t>
      </w:r>
      <w:r w:rsidR="005652F6" w:rsidRPr="00DF3690">
        <w:rPr>
          <w:sz w:val="24"/>
          <w:szCs w:val="24"/>
        </w:rPr>
        <w:t>.</w:t>
      </w:r>
    </w:p>
    <w:p w14:paraId="1852BF99" w14:textId="49F60127" w:rsidR="0073389C" w:rsidRDefault="0073389C" w:rsidP="0073389C">
      <w:pPr>
        <w:pStyle w:val="a4"/>
        <w:widowControl/>
        <w:tabs>
          <w:tab w:val="left" w:pos="426"/>
          <w:tab w:val="left" w:pos="1134"/>
        </w:tabs>
        <w:autoSpaceDE/>
        <w:ind w:firstLine="709"/>
        <w:rPr>
          <w:sz w:val="24"/>
          <w:szCs w:val="24"/>
        </w:rPr>
      </w:pPr>
      <w:r w:rsidRPr="00DF3690">
        <w:rPr>
          <w:sz w:val="24"/>
          <w:szCs w:val="24"/>
        </w:rPr>
        <w:t>9.5. Приложение № 5</w:t>
      </w:r>
      <w:r w:rsidR="005652F6" w:rsidRPr="00DF3690">
        <w:rPr>
          <w:sz w:val="24"/>
          <w:szCs w:val="24"/>
        </w:rPr>
        <w:t xml:space="preserve"> </w:t>
      </w:r>
      <w:r w:rsidRPr="00DF3690">
        <w:rPr>
          <w:sz w:val="24"/>
          <w:szCs w:val="24"/>
        </w:rPr>
        <w:t xml:space="preserve">- форма «Сводная ведомость объемов передачи электроэнергии Потребителям ГП (ЭСО)». </w:t>
      </w:r>
    </w:p>
    <w:p w14:paraId="7D9721E3" w14:textId="011D1E82" w:rsidR="00987EF7" w:rsidRPr="00DF3690" w:rsidRDefault="00987EF7" w:rsidP="0073389C">
      <w:pPr>
        <w:pStyle w:val="a4"/>
        <w:widowControl/>
        <w:tabs>
          <w:tab w:val="left" w:pos="426"/>
          <w:tab w:val="left" w:pos="1134"/>
        </w:tabs>
        <w:autoSpaceDE/>
        <w:ind w:firstLine="709"/>
        <w:rPr>
          <w:sz w:val="24"/>
          <w:szCs w:val="24"/>
        </w:rPr>
      </w:pPr>
      <w:r w:rsidRPr="006479F4">
        <w:rPr>
          <w:sz w:val="24"/>
          <w:szCs w:val="24"/>
        </w:rPr>
        <w:t>9.5.1. Приложение № 5.1 - Форма «Акт учета перетоков электрической энергии между ПАО «Федеральная сетевая компания - Россети» и Исполнителем»;</w:t>
      </w:r>
    </w:p>
    <w:p w14:paraId="398D0076" w14:textId="77777777" w:rsidR="0073389C" w:rsidRPr="00DF3690" w:rsidRDefault="0073389C" w:rsidP="0073389C">
      <w:pPr>
        <w:pStyle w:val="a4"/>
        <w:tabs>
          <w:tab w:val="left" w:pos="426"/>
          <w:tab w:val="left" w:pos="1134"/>
        </w:tabs>
        <w:ind w:firstLine="709"/>
        <w:rPr>
          <w:sz w:val="24"/>
          <w:szCs w:val="24"/>
        </w:rPr>
      </w:pPr>
      <w:r w:rsidRPr="00DF3690">
        <w:rPr>
          <w:sz w:val="24"/>
          <w:szCs w:val="24"/>
        </w:rPr>
        <w:t>9.6. Приложение № 6</w:t>
      </w:r>
      <w:r w:rsidR="005652F6" w:rsidRPr="00DF3690">
        <w:rPr>
          <w:sz w:val="24"/>
          <w:szCs w:val="24"/>
        </w:rPr>
        <w:t xml:space="preserve"> </w:t>
      </w:r>
      <w:r w:rsidRPr="00DF3690">
        <w:rPr>
          <w:sz w:val="24"/>
          <w:szCs w:val="24"/>
        </w:rPr>
        <w:t>- «Перечень объектов электросетевого хозяйства, в отношении которых необходима взаимная координация изменения эксплуатационного состояния, ремонтных работ, модернизации и иных мероприятий».</w:t>
      </w:r>
    </w:p>
    <w:p w14:paraId="71578B53" w14:textId="77777777" w:rsidR="0073389C" w:rsidRPr="00DF3690" w:rsidRDefault="0073389C" w:rsidP="0073389C">
      <w:pPr>
        <w:pStyle w:val="a4"/>
        <w:tabs>
          <w:tab w:val="left" w:pos="426"/>
          <w:tab w:val="left" w:pos="1134"/>
        </w:tabs>
        <w:ind w:firstLine="709"/>
        <w:rPr>
          <w:sz w:val="24"/>
          <w:szCs w:val="24"/>
        </w:rPr>
      </w:pPr>
      <w:r w:rsidRPr="00DF3690">
        <w:rPr>
          <w:sz w:val="24"/>
          <w:szCs w:val="24"/>
        </w:rPr>
        <w:t>9.7. Приложение № 7</w:t>
      </w:r>
      <w:r w:rsidR="005652F6" w:rsidRPr="00DF3690">
        <w:rPr>
          <w:sz w:val="24"/>
          <w:szCs w:val="24"/>
        </w:rPr>
        <w:t xml:space="preserve"> </w:t>
      </w:r>
      <w:r w:rsidRPr="00DF3690">
        <w:rPr>
          <w:sz w:val="24"/>
          <w:szCs w:val="24"/>
        </w:rPr>
        <w:t>- «Технические характеристики точек присоединения объектов электросетевого хозяйства».</w:t>
      </w:r>
    </w:p>
    <w:p w14:paraId="0F27FE3D" w14:textId="5E8AD6A4" w:rsidR="0073389C" w:rsidRPr="00DF3690" w:rsidRDefault="0073389C" w:rsidP="0073389C">
      <w:pPr>
        <w:pStyle w:val="a4"/>
        <w:widowControl/>
        <w:tabs>
          <w:tab w:val="left" w:pos="426"/>
          <w:tab w:val="left" w:pos="1276"/>
        </w:tabs>
        <w:autoSpaceDE/>
        <w:ind w:firstLine="709"/>
        <w:rPr>
          <w:sz w:val="24"/>
          <w:szCs w:val="24"/>
        </w:rPr>
      </w:pPr>
      <w:r w:rsidRPr="00DF3690">
        <w:rPr>
          <w:sz w:val="24"/>
          <w:szCs w:val="24"/>
        </w:rPr>
        <w:t xml:space="preserve">9.9. Приложение № </w:t>
      </w:r>
      <w:r w:rsidR="00853EC4" w:rsidRPr="00DF3690">
        <w:rPr>
          <w:sz w:val="24"/>
          <w:szCs w:val="24"/>
        </w:rPr>
        <w:t xml:space="preserve">8 </w:t>
      </w:r>
      <w:r w:rsidRPr="00DF3690">
        <w:rPr>
          <w:sz w:val="24"/>
          <w:szCs w:val="24"/>
        </w:rPr>
        <w:t>- форма «Акта об оказании услуг по передаче электрической энергии».</w:t>
      </w:r>
    </w:p>
    <w:p w14:paraId="0C51261B" w14:textId="70D4E70D" w:rsidR="0073389C" w:rsidRPr="00DF3690" w:rsidRDefault="0073389C" w:rsidP="0073389C">
      <w:pPr>
        <w:pStyle w:val="a4"/>
        <w:widowControl/>
        <w:tabs>
          <w:tab w:val="left" w:pos="426"/>
          <w:tab w:val="left" w:pos="1276"/>
        </w:tabs>
        <w:autoSpaceDE/>
        <w:ind w:firstLine="709"/>
        <w:rPr>
          <w:sz w:val="24"/>
          <w:szCs w:val="24"/>
        </w:rPr>
      </w:pPr>
      <w:r w:rsidRPr="00DF3690">
        <w:rPr>
          <w:sz w:val="24"/>
          <w:szCs w:val="24"/>
        </w:rPr>
        <w:lastRenderedPageBreak/>
        <w:t xml:space="preserve">9.10. Приложение № </w:t>
      </w:r>
      <w:r w:rsidR="00853EC4" w:rsidRPr="00DF3690">
        <w:rPr>
          <w:sz w:val="24"/>
          <w:szCs w:val="24"/>
        </w:rPr>
        <w:t xml:space="preserve">9 </w:t>
      </w:r>
      <w:r w:rsidRPr="00DF3690">
        <w:rPr>
          <w:sz w:val="24"/>
          <w:szCs w:val="24"/>
        </w:rPr>
        <w:t xml:space="preserve">- форма «Акт сальдо-перетоков электрической энергии между </w:t>
      </w:r>
      <w:r w:rsidR="00314A9F" w:rsidRPr="00DF3690">
        <w:rPr>
          <w:sz w:val="24"/>
          <w:szCs w:val="24"/>
        </w:rPr>
        <w:t>_______________</w:t>
      </w:r>
      <w:r w:rsidRPr="00DF3690">
        <w:rPr>
          <w:sz w:val="24"/>
          <w:szCs w:val="24"/>
        </w:rPr>
        <w:t xml:space="preserve"> и филиалом ПАО </w:t>
      </w:r>
      <w:r w:rsidR="00314A9F" w:rsidRPr="00DF3690">
        <w:rPr>
          <w:sz w:val="24"/>
          <w:szCs w:val="24"/>
        </w:rPr>
        <w:t>«</w:t>
      </w:r>
      <w:r w:rsidRPr="00DF3690">
        <w:rPr>
          <w:sz w:val="24"/>
          <w:szCs w:val="24"/>
        </w:rPr>
        <w:t>Россети Юг</w:t>
      </w:r>
      <w:r w:rsidR="00314A9F" w:rsidRPr="00DF3690">
        <w:rPr>
          <w:sz w:val="24"/>
          <w:szCs w:val="24"/>
        </w:rPr>
        <w:t>»</w:t>
      </w:r>
      <w:r w:rsidRPr="00DF3690">
        <w:rPr>
          <w:sz w:val="24"/>
          <w:szCs w:val="24"/>
        </w:rPr>
        <w:t xml:space="preserve"> - </w:t>
      </w:r>
      <w:r w:rsidR="00314A9F" w:rsidRPr="00DF3690">
        <w:rPr>
          <w:sz w:val="24"/>
          <w:szCs w:val="24"/>
        </w:rPr>
        <w:t>«</w:t>
      </w:r>
      <w:r w:rsidR="00E83F21" w:rsidRPr="00DF3690">
        <w:rPr>
          <w:sz w:val="24"/>
          <w:szCs w:val="24"/>
        </w:rPr>
        <w:t>___________</w:t>
      </w:r>
      <w:r w:rsidRPr="00DF3690">
        <w:rPr>
          <w:sz w:val="24"/>
          <w:szCs w:val="24"/>
        </w:rPr>
        <w:t>».</w:t>
      </w:r>
    </w:p>
    <w:p w14:paraId="202F9946" w14:textId="43F4393A" w:rsidR="0073389C" w:rsidRPr="00DF3690" w:rsidRDefault="0073389C" w:rsidP="0073389C">
      <w:pPr>
        <w:pStyle w:val="a4"/>
        <w:widowControl/>
        <w:tabs>
          <w:tab w:val="left" w:pos="426"/>
          <w:tab w:val="left" w:pos="1276"/>
        </w:tabs>
        <w:autoSpaceDE/>
        <w:ind w:firstLine="709"/>
        <w:rPr>
          <w:sz w:val="24"/>
          <w:szCs w:val="24"/>
        </w:rPr>
      </w:pPr>
      <w:r w:rsidRPr="00DF3690">
        <w:rPr>
          <w:sz w:val="24"/>
          <w:szCs w:val="24"/>
        </w:rPr>
        <w:t xml:space="preserve">9.11. Приложение № </w:t>
      </w:r>
      <w:r w:rsidR="00853EC4" w:rsidRPr="00DF3690">
        <w:rPr>
          <w:sz w:val="24"/>
          <w:szCs w:val="24"/>
        </w:rPr>
        <w:t xml:space="preserve">10 </w:t>
      </w:r>
      <w:r w:rsidRPr="00DF3690">
        <w:rPr>
          <w:sz w:val="24"/>
          <w:szCs w:val="24"/>
        </w:rPr>
        <w:t>- форма «Информация проведения замеров нагрузок и уровней напряжения в режимный день».</w:t>
      </w:r>
    </w:p>
    <w:p w14:paraId="5D17E67F" w14:textId="54D039C1" w:rsidR="0073389C" w:rsidRPr="00DF3690" w:rsidRDefault="0073389C" w:rsidP="0073389C">
      <w:pPr>
        <w:pStyle w:val="a4"/>
        <w:widowControl/>
        <w:tabs>
          <w:tab w:val="left" w:pos="1276"/>
        </w:tabs>
        <w:autoSpaceDE/>
        <w:ind w:firstLine="709"/>
        <w:rPr>
          <w:sz w:val="24"/>
          <w:szCs w:val="24"/>
        </w:rPr>
      </w:pPr>
      <w:r w:rsidRPr="00DF3690">
        <w:rPr>
          <w:sz w:val="24"/>
          <w:szCs w:val="24"/>
        </w:rPr>
        <w:t xml:space="preserve">9.12. Приложение № </w:t>
      </w:r>
      <w:r w:rsidR="005A2A58" w:rsidRPr="00DF3690">
        <w:rPr>
          <w:sz w:val="24"/>
          <w:szCs w:val="24"/>
        </w:rPr>
        <w:t xml:space="preserve">11 </w:t>
      </w:r>
      <w:r w:rsidRPr="00DF3690">
        <w:rPr>
          <w:sz w:val="24"/>
          <w:szCs w:val="24"/>
        </w:rPr>
        <w:t>- Согласие на обработку персональных данных (форма).</w:t>
      </w:r>
    </w:p>
    <w:p w14:paraId="259EC9D9" w14:textId="32B134DF" w:rsidR="0078300F" w:rsidRPr="00DF3690" w:rsidRDefault="0078300F" w:rsidP="0073389C">
      <w:pPr>
        <w:pStyle w:val="a4"/>
        <w:widowControl/>
        <w:tabs>
          <w:tab w:val="left" w:pos="1276"/>
        </w:tabs>
        <w:autoSpaceDE/>
        <w:ind w:firstLine="709"/>
        <w:rPr>
          <w:sz w:val="24"/>
          <w:szCs w:val="24"/>
        </w:rPr>
      </w:pPr>
      <w:r w:rsidRPr="00DF3690">
        <w:rPr>
          <w:sz w:val="24"/>
          <w:szCs w:val="24"/>
        </w:rPr>
        <w:t>9.13. Приложение № 1</w:t>
      </w:r>
      <w:r w:rsidR="005A2A58" w:rsidRPr="00DF3690">
        <w:rPr>
          <w:sz w:val="24"/>
          <w:szCs w:val="24"/>
        </w:rPr>
        <w:t>2</w:t>
      </w:r>
      <w:r w:rsidRPr="00DF3690">
        <w:rPr>
          <w:sz w:val="24"/>
          <w:szCs w:val="24"/>
        </w:rPr>
        <w:t>- Регламент взаимодействия Исполнителя и Заказчика в процессе составления и оборота актов о неучтенном потреблении электрической энергии и расчета объемов электрической энергии, переданной потребителям</w:t>
      </w:r>
    </w:p>
    <w:p w14:paraId="72AA0F4D" w14:textId="42F3A363" w:rsidR="0078300F" w:rsidRPr="00DF3690" w:rsidRDefault="0078300F" w:rsidP="0073389C">
      <w:pPr>
        <w:pStyle w:val="a4"/>
        <w:widowControl/>
        <w:tabs>
          <w:tab w:val="left" w:pos="1276"/>
        </w:tabs>
        <w:autoSpaceDE/>
        <w:ind w:firstLine="709"/>
        <w:rPr>
          <w:sz w:val="24"/>
          <w:szCs w:val="24"/>
        </w:rPr>
      </w:pPr>
      <w:r w:rsidRPr="00DF3690">
        <w:rPr>
          <w:sz w:val="24"/>
          <w:szCs w:val="24"/>
        </w:rPr>
        <w:t>9.13.1 Приложение № 1</w:t>
      </w:r>
      <w:r w:rsidR="005A2A58" w:rsidRPr="00DF3690">
        <w:rPr>
          <w:sz w:val="24"/>
          <w:szCs w:val="24"/>
        </w:rPr>
        <w:t>2</w:t>
      </w:r>
      <w:r w:rsidRPr="00DF3690">
        <w:rPr>
          <w:sz w:val="24"/>
          <w:szCs w:val="24"/>
        </w:rPr>
        <w:t>.1 - Форма «Акт о неучтенном потреблении электроэнергии у потребителя (юридического лица, индивидуального предпринимателя или физического лица, осуществляющего коммерческий вид деятельности)».</w:t>
      </w:r>
    </w:p>
    <w:p w14:paraId="434EE6E1" w14:textId="1FCA6802" w:rsidR="0078300F" w:rsidRPr="00DF3690" w:rsidRDefault="0078300F" w:rsidP="0073389C">
      <w:pPr>
        <w:pStyle w:val="a4"/>
        <w:widowControl/>
        <w:tabs>
          <w:tab w:val="left" w:pos="1276"/>
        </w:tabs>
        <w:autoSpaceDE/>
        <w:ind w:firstLine="709"/>
        <w:rPr>
          <w:sz w:val="24"/>
          <w:szCs w:val="24"/>
        </w:rPr>
      </w:pPr>
      <w:r w:rsidRPr="00DF3690">
        <w:rPr>
          <w:sz w:val="24"/>
          <w:szCs w:val="24"/>
        </w:rPr>
        <w:t>9.13.2 Приложение № 1</w:t>
      </w:r>
      <w:r w:rsidR="005A2A58" w:rsidRPr="00DF3690">
        <w:rPr>
          <w:sz w:val="24"/>
          <w:szCs w:val="24"/>
        </w:rPr>
        <w:t>2</w:t>
      </w:r>
      <w:r w:rsidRPr="00DF3690">
        <w:rPr>
          <w:sz w:val="24"/>
          <w:szCs w:val="24"/>
        </w:rPr>
        <w:t>.2 - Форма «Акт о неучтенном потреблении электроэнергии или о несанкционированном вмешательстве в работу прибора учета у потребителя (потребителя-гражданина)»</w:t>
      </w:r>
    </w:p>
    <w:p w14:paraId="02242800" w14:textId="5B3630E7" w:rsidR="0078300F" w:rsidRPr="00DF3690" w:rsidRDefault="0078300F" w:rsidP="0073389C">
      <w:pPr>
        <w:pStyle w:val="a4"/>
        <w:widowControl/>
        <w:tabs>
          <w:tab w:val="left" w:pos="1276"/>
        </w:tabs>
        <w:autoSpaceDE/>
        <w:ind w:firstLine="709"/>
        <w:rPr>
          <w:sz w:val="24"/>
          <w:szCs w:val="24"/>
        </w:rPr>
      </w:pPr>
      <w:r w:rsidRPr="00DF3690">
        <w:rPr>
          <w:sz w:val="24"/>
          <w:szCs w:val="24"/>
        </w:rPr>
        <w:t>9.13.3 Приложение № 1</w:t>
      </w:r>
      <w:r w:rsidR="005A2A58" w:rsidRPr="00DF3690">
        <w:rPr>
          <w:sz w:val="24"/>
          <w:szCs w:val="24"/>
        </w:rPr>
        <w:t>2</w:t>
      </w:r>
      <w:r w:rsidRPr="00DF3690">
        <w:rPr>
          <w:sz w:val="24"/>
          <w:szCs w:val="24"/>
        </w:rPr>
        <w:t>.3 -  Приложение № 6.3 Форма «Реестр актов, включенных в объем оказанных услуг по передаче электроэнергии в отчетном периоде».</w:t>
      </w:r>
    </w:p>
    <w:p w14:paraId="617FDE5A" w14:textId="79D9636F" w:rsidR="006C0A45" w:rsidRPr="00DF3690" w:rsidRDefault="006C0A45" w:rsidP="006C0A45">
      <w:pPr>
        <w:pStyle w:val="a4"/>
        <w:widowControl/>
        <w:tabs>
          <w:tab w:val="left" w:pos="1276"/>
        </w:tabs>
        <w:autoSpaceDE/>
        <w:ind w:firstLine="709"/>
        <w:rPr>
          <w:sz w:val="24"/>
          <w:szCs w:val="24"/>
        </w:rPr>
      </w:pPr>
      <w:r w:rsidRPr="00DF3690">
        <w:rPr>
          <w:sz w:val="24"/>
          <w:szCs w:val="24"/>
        </w:rPr>
        <w:t>9.14. Приложение № 1</w:t>
      </w:r>
      <w:r w:rsidR="005A2A58" w:rsidRPr="00DF3690">
        <w:rPr>
          <w:sz w:val="24"/>
          <w:szCs w:val="24"/>
        </w:rPr>
        <w:t>3</w:t>
      </w:r>
      <w:r w:rsidRPr="00DF3690">
        <w:rPr>
          <w:sz w:val="24"/>
          <w:szCs w:val="24"/>
        </w:rPr>
        <w:t xml:space="preserve"> - Регламент взаимодействия Исполнителя и Заказчика при ограничении режима потребления электрической энергии потребителям Заказчика и при возобновлении их электроснабжения</w:t>
      </w:r>
    </w:p>
    <w:p w14:paraId="26B91CC3" w14:textId="5FDF36FF" w:rsidR="006C0A45" w:rsidRPr="00DF3690" w:rsidRDefault="00207BC4" w:rsidP="006C0A45">
      <w:pPr>
        <w:pStyle w:val="a4"/>
        <w:tabs>
          <w:tab w:val="left" w:pos="1276"/>
        </w:tabs>
        <w:ind w:firstLine="709"/>
        <w:rPr>
          <w:sz w:val="24"/>
          <w:szCs w:val="24"/>
        </w:rPr>
      </w:pPr>
      <w:r w:rsidRPr="00DF3690">
        <w:rPr>
          <w:sz w:val="24"/>
          <w:szCs w:val="24"/>
        </w:rPr>
        <w:t>9.14.</w:t>
      </w:r>
      <w:r w:rsidR="006C0A45" w:rsidRPr="00DF3690">
        <w:rPr>
          <w:sz w:val="24"/>
          <w:szCs w:val="24"/>
        </w:rPr>
        <w:t>1.</w:t>
      </w:r>
      <w:r w:rsidR="006C0A45" w:rsidRPr="00DF3690">
        <w:rPr>
          <w:sz w:val="24"/>
          <w:szCs w:val="24"/>
        </w:rPr>
        <w:tab/>
        <w:t>Приложение № 1</w:t>
      </w:r>
      <w:r w:rsidR="005A2A58" w:rsidRPr="00DF3690">
        <w:rPr>
          <w:sz w:val="24"/>
          <w:szCs w:val="24"/>
        </w:rPr>
        <w:t>3</w:t>
      </w:r>
      <w:r w:rsidR="006C0A45" w:rsidRPr="00DF3690">
        <w:rPr>
          <w:sz w:val="24"/>
          <w:szCs w:val="24"/>
        </w:rPr>
        <w:t>.1 - Форма «Уведомление на ограничение поставки электроэнергии за расчетный период».</w:t>
      </w:r>
    </w:p>
    <w:p w14:paraId="26912E32" w14:textId="70B1BBDF" w:rsidR="006C0A45" w:rsidRPr="00DF3690" w:rsidRDefault="00207BC4" w:rsidP="006C0A45">
      <w:pPr>
        <w:pStyle w:val="a4"/>
        <w:tabs>
          <w:tab w:val="left" w:pos="1276"/>
        </w:tabs>
        <w:ind w:firstLine="709"/>
        <w:rPr>
          <w:sz w:val="24"/>
          <w:szCs w:val="24"/>
        </w:rPr>
      </w:pPr>
      <w:r w:rsidRPr="00DF3690">
        <w:rPr>
          <w:sz w:val="24"/>
          <w:szCs w:val="24"/>
        </w:rPr>
        <w:t>9.14.2</w:t>
      </w:r>
      <w:r w:rsidR="006C0A45" w:rsidRPr="00DF3690">
        <w:rPr>
          <w:sz w:val="24"/>
          <w:szCs w:val="24"/>
        </w:rPr>
        <w:t>.</w:t>
      </w:r>
      <w:r w:rsidR="006C0A45" w:rsidRPr="00DF3690">
        <w:rPr>
          <w:sz w:val="24"/>
          <w:szCs w:val="24"/>
        </w:rPr>
        <w:tab/>
        <w:t>Приложение № 1</w:t>
      </w:r>
      <w:r w:rsidR="005A2A58" w:rsidRPr="00DF3690">
        <w:rPr>
          <w:sz w:val="24"/>
          <w:szCs w:val="24"/>
        </w:rPr>
        <w:t>3</w:t>
      </w:r>
      <w:r w:rsidR="006C0A45" w:rsidRPr="00DF3690">
        <w:rPr>
          <w:sz w:val="24"/>
          <w:szCs w:val="24"/>
        </w:rPr>
        <w:t>.2 - Форма «Акт о введении ограничения режима потребления».</w:t>
      </w:r>
    </w:p>
    <w:p w14:paraId="2AA60756" w14:textId="14B135B3" w:rsidR="006C0A45" w:rsidRPr="00DF3690" w:rsidRDefault="00207BC4" w:rsidP="006C0A45">
      <w:pPr>
        <w:pStyle w:val="a4"/>
        <w:tabs>
          <w:tab w:val="left" w:pos="1276"/>
        </w:tabs>
        <w:ind w:firstLine="709"/>
        <w:rPr>
          <w:sz w:val="24"/>
          <w:szCs w:val="24"/>
        </w:rPr>
      </w:pPr>
      <w:r w:rsidRPr="00DF3690">
        <w:rPr>
          <w:sz w:val="24"/>
          <w:szCs w:val="24"/>
        </w:rPr>
        <w:t xml:space="preserve">9.14.3. </w:t>
      </w:r>
      <w:r w:rsidR="006C0A45" w:rsidRPr="00DF3690">
        <w:rPr>
          <w:sz w:val="24"/>
          <w:szCs w:val="24"/>
        </w:rPr>
        <w:t>Приложение № 1</w:t>
      </w:r>
      <w:r w:rsidR="005A2A58" w:rsidRPr="00DF3690">
        <w:rPr>
          <w:sz w:val="24"/>
          <w:szCs w:val="24"/>
        </w:rPr>
        <w:t>3</w:t>
      </w:r>
      <w:r w:rsidR="006C0A45" w:rsidRPr="00DF3690">
        <w:rPr>
          <w:sz w:val="24"/>
          <w:szCs w:val="24"/>
        </w:rPr>
        <w:t>.3-  Форма «Уведомление на возобновление поставки электроэнергии».</w:t>
      </w:r>
    </w:p>
    <w:p w14:paraId="3E74398C" w14:textId="7852471D" w:rsidR="006C0A45" w:rsidRPr="00DF3690" w:rsidRDefault="00207BC4" w:rsidP="006C0A45">
      <w:pPr>
        <w:pStyle w:val="a4"/>
        <w:tabs>
          <w:tab w:val="left" w:pos="1276"/>
        </w:tabs>
        <w:ind w:firstLine="709"/>
        <w:rPr>
          <w:sz w:val="24"/>
          <w:szCs w:val="24"/>
        </w:rPr>
      </w:pPr>
      <w:r w:rsidRPr="00DF3690">
        <w:rPr>
          <w:sz w:val="24"/>
          <w:szCs w:val="24"/>
        </w:rPr>
        <w:t xml:space="preserve">9.14.4. </w:t>
      </w:r>
      <w:r w:rsidR="006C0A45" w:rsidRPr="00DF3690">
        <w:rPr>
          <w:sz w:val="24"/>
          <w:szCs w:val="24"/>
        </w:rPr>
        <w:t>Приложение № 1</w:t>
      </w:r>
      <w:r w:rsidR="005A2A58" w:rsidRPr="00DF3690">
        <w:rPr>
          <w:sz w:val="24"/>
          <w:szCs w:val="24"/>
        </w:rPr>
        <w:t>3</w:t>
      </w:r>
      <w:r w:rsidR="006C0A45" w:rsidRPr="00DF3690">
        <w:rPr>
          <w:sz w:val="24"/>
          <w:szCs w:val="24"/>
        </w:rPr>
        <w:t>.4 - Форма «Акт о возобновлении режима потребления».</w:t>
      </w:r>
    </w:p>
    <w:p w14:paraId="4C3D44AC" w14:textId="32266B72" w:rsidR="006C0A45" w:rsidRPr="00DF3690" w:rsidRDefault="00207BC4" w:rsidP="006C0A45">
      <w:pPr>
        <w:pStyle w:val="a4"/>
        <w:tabs>
          <w:tab w:val="left" w:pos="1276"/>
        </w:tabs>
        <w:ind w:firstLine="709"/>
        <w:rPr>
          <w:sz w:val="24"/>
          <w:szCs w:val="24"/>
        </w:rPr>
      </w:pPr>
      <w:r w:rsidRPr="00DF3690">
        <w:rPr>
          <w:sz w:val="24"/>
          <w:szCs w:val="24"/>
        </w:rPr>
        <w:t xml:space="preserve">9.14.5. </w:t>
      </w:r>
      <w:r w:rsidR="006C0A45" w:rsidRPr="00DF3690">
        <w:rPr>
          <w:sz w:val="24"/>
          <w:szCs w:val="24"/>
        </w:rPr>
        <w:t>Приложение № 1</w:t>
      </w:r>
      <w:r w:rsidR="005A2A58" w:rsidRPr="00DF3690">
        <w:rPr>
          <w:sz w:val="24"/>
          <w:szCs w:val="24"/>
        </w:rPr>
        <w:t>3</w:t>
      </w:r>
      <w:r w:rsidR="006C0A45" w:rsidRPr="00DF3690">
        <w:rPr>
          <w:sz w:val="24"/>
          <w:szCs w:val="24"/>
        </w:rPr>
        <w:t>.</w:t>
      </w:r>
      <w:r w:rsidRPr="00DF3690">
        <w:rPr>
          <w:sz w:val="24"/>
          <w:szCs w:val="24"/>
        </w:rPr>
        <w:t>5</w:t>
      </w:r>
      <w:r w:rsidR="006C0A45" w:rsidRPr="00DF3690">
        <w:rPr>
          <w:sz w:val="24"/>
          <w:szCs w:val="24"/>
        </w:rPr>
        <w:t>. Форма «Акт исполнения Исполнителем заявок на ограничение (возобновление) режима потребления по юридическим и физическим лицам за расчетный период».</w:t>
      </w:r>
    </w:p>
    <w:p w14:paraId="491DC2FE" w14:textId="75AB2709" w:rsidR="006C0A45" w:rsidRPr="00DF3690" w:rsidRDefault="006C0A45" w:rsidP="006C0A45">
      <w:pPr>
        <w:pStyle w:val="a4"/>
        <w:widowControl/>
        <w:tabs>
          <w:tab w:val="left" w:pos="1276"/>
        </w:tabs>
        <w:autoSpaceDE/>
        <w:ind w:firstLine="709"/>
        <w:rPr>
          <w:sz w:val="22"/>
          <w:szCs w:val="22"/>
        </w:rPr>
      </w:pPr>
      <w:r w:rsidRPr="00DF3690">
        <w:rPr>
          <w:sz w:val="24"/>
          <w:szCs w:val="24"/>
        </w:rPr>
        <w:t xml:space="preserve">9.15. </w:t>
      </w:r>
      <w:r w:rsidR="006A713A" w:rsidRPr="00DF3690">
        <w:rPr>
          <w:sz w:val="24"/>
          <w:szCs w:val="24"/>
        </w:rPr>
        <w:t>Приложение № 1</w:t>
      </w:r>
      <w:r w:rsidR="005A2A58" w:rsidRPr="00DF3690">
        <w:rPr>
          <w:sz w:val="24"/>
          <w:szCs w:val="24"/>
        </w:rPr>
        <w:t>4</w:t>
      </w:r>
      <w:r w:rsidR="006A713A" w:rsidRPr="00DF3690">
        <w:rPr>
          <w:sz w:val="24"/>
          <w:szCs w:val="24"/>
        </w:rPr>
        <w:t xml:space="preserve"> - </w:t>
      </w:r>
      <w:r w:rsidR="006A713A" w:rsidRPr="00DF3690">
        <w:rPr>
          <w:sz w:val="22"/>
          <w:szCs w:val="22"/>
        </w:rPr>
        <w:t>Регламент снятия показаний приборов учета и определения объема оказанных услуг по передаче электрической энергии (мощности) за расчетный период</w:t>
      </w:r>
    </w:p>
    <w:p w14:paraId="76190364" w14:textId="68DD45F2" w:rsidR="0084341C" w:rsidRPr="00DF3690" w:rsidRDefault="0084341C" w:rsidP="0084341C">
      <w:pPr>
        <w:pStyle w:val="a4"/>
        <w:tabs>
          <w:tab w:val="left" w:pos="1276"/>
        </w:tabs>
        <w:ind w:firstLine="709"/>
        <w:rPr>
          <w:sz w:val="22"/>
          <w:szCs w:val="22"/>
        </w:rPr>
      </w:pPr>
      <w:r w:rsidRPr="00DF3690">
        <w:rPr>
          <w:sz w:val="22"/>
          <w:szCs w:val="22"/>
        </w:rPr>
        <w:t xml:space="preserve">9.15.1 </w:t>
      </w:r>
      <w:r w:rsidRPr="00DF3690">
        <w:rPr>
          <w:sz w:val="22"/>
          <w:szCs w:val="22"/>
        </w:rPr>
        <w:tab/>
        <w:t>Приложение № 1</w:t>
      </w:r>
      <w:r w:rsidR="005A2A58" w:rsidRPr="00DF3690">
        <w:rPr>
          <w:sz w:val="22"/>
          <w:szCs w:val="22"/>
        </w:rPr>
        <w:t>4</w:t>
      </w:r>
      <w:r w:rsidRPr="00DF3690">
        <w:rPr>
          <w:sz w:val="22"/>
          <w:szCs w:val="22"/>
        </w:rPr>
        <w:t xml:space="preserve">.1 - Форма «Акт проверки состояния схемы измерения электрической энергии и работы/замены в эксплуатацию приборов (систем) учета до 1000 В». </w:t>
      </w:r>
    </w:p>
    <w:p w14:paraId="38A40EF6" w14:textId="76626C99" w:rsidR="0084341C" w:rsidRPr="00DF3690" w:rsidRDefault="0084341C" w:rsidP="0084341C">
      <w:pPr>
        <w:pStyle w:val="a4"/>
        <w:tabs>
          <w:tab w:val="left" w:pos="1276"/>
        </w:tabs>
        <w:ind w:firstLine="709"/>
        <w:rPr>
          <w:sz w:val="22"/>
          <w:szCs w:val="22"/>
        </w:rPr>
      </w:pPr>
      <w:r w:rsidRPr="00DF3690">
        <w:rPr>
          <w:sz w:val="22"/>
          <w:szCs w:val="22"/>
        </w:rPr>
        <w:t>9.15.2. Приложение № 1</w:t>
      </w:r>
      <w:r w:rsidR="005A2A58" w:rsidRPr="00DF3690">
        <w:rPr>
          <w:sz w:val="22"/>
          <w:szCs w:val="22"/>
        </w:rPr>
        <w:t>4</w:t>
      </w:r>
      <w:r w:rsidRPr="00DF3690">
        <w:rPr>
          <w:sz w:val="22"/>
          <w:szCs w:val="22"/>
        </w:rPr>
        <w:t xml:space="preserve">.2 - Форма «Акт проверки состояния схемы измерения электрической энергии и работы/замены в эксплуатацию приборов (систем) учета свыше 1000 В». </w:t>
      </w:r>
    </w:p>
    <w:p w14:paraId="08DEC21F" w14:textId="7A2FDACE" w:rsidR="0084341C" w:rsidRPr="00DF3690" w:rsidRDefault="0084341C" w:rsidP="0084341C">
      <w:pPr>
        <w:pStyle w:val="a4"/>
        <w:tabs>
          <w:tab w:val="left" w:pos="1276"/>
        </w:tabs>
        <w:ind w:firstLine="709"/>
        <w:rPr>
          <w:sz w:val="22"/>
          <w:szCs w:val="22"/>
        </w:rPr>
      </w:pPr>
      <w:r w:rsidRPr="00DF3690">
        <w:rPr>
          <w:sz w:val="22"/>
          <w:szCs w:val="22"/>
        </w:rPr>
        <w:t>9.15.3. Приложение № 1</w:t>
      </w:r>
      <w:r w:rsidR="005A2A58" w:rsidRPr="00DF3690">
        <w:rPr>
          <w:sz w:val="22"/>
          <w:szCs w:val="22"/>
        </w:rPr>
        <w:t>4</w:t>
      </w:r>
      <w:r w:rsidRPr="00DF3690">
        <w:rPr>
          <w:sz w:val="22"/>
          <w:szCs w:val="22"/>
        </w:rPr>
        <w:t xml:space="preserve">.3 Форма «Акт контрольного снятия показаний расчетного прибора учета потребителя-гражданина». </w:t>
      </w:r>
    </w:p>
    <w:p w14:paraId="0EDF5F1E" w14:textId="65912A7B" w:rsidR="0084341C" w:rsidRPr="00DF3690" w:rsidRDefault="0084341C" w:rsidP="0084341C">
      <w:pPr>
        <w:pStyle w:val="a4"/>
        <w:widowControl/>
        <w:tabs>
          <w:tab w:val="left" w:pos="1276"/>
        </w:tabs>
        <w:autoSpaceDE/>
        <w:ind w:firstLine="709"/>
        <w:rPr>
          <w:sz w:val="22"/>
          <w:szCs w:val="22"/>
        </w:rPr>
      </w:pPr>
      <w:r w:rsidRPr="00DF3690">
        <w:rPr>
          <w:sz w:val="22"/>
          <w:szCs w:val="22"/>
        </w:rPr>
        <w:t>9.15.4. Приложение № 1</w:t>
      </w:r>
      <w:r w:rsidR="005A2A58" w:rsidRPr="00DF3690">
        <w:rPr>
          <w:sz w:val="22"/>
          <w:szCs w:val="22"/>
        </w:rPr>
        <w:t>4</w:t>
      </w:r>
      <w:r w:rsidRPr="00DF3690">
        <w:rPr>
          <w:sz w:val="22"/>
          <w:szCs w:val="22"/>
        </w:rPr>
        <w:t>.4 Форма «Акт контрольного снятия показаний расчетных электрических счетчиков потребителей (юридических лиц)».</w:t>
      </w:r>
    </w:p>
    <w:p w14:paraId="74A92591" w14:textId="5D2111B8" w:rsidR="0084341C" w:rsidRPr="00DF3690" w:rsidRDefault="006A713A" w:rsidP="0084341C">
      <w:pPr>
        <w:pStyle w:val="a4"/>
        <w:tabs>
          <w:tab w:val="left" w:pos="1276"/>
        </w:tabs>
        <w:ind w:firstLine="709"/>
        <w:rPr>
          <w:sz w:val="22"/>
          <w:szCs w:val="22"/>
        </w:rPr>
      </w:pPr>
      <w:r w:rsidRPr="00DF3690">
        <w:rPr>
          <w:sz w:val="22"/>
          <w:szCs w:val="22"/>
        </w:rPr>
        <w:t>9.15.</w:t>
      </w:r>
      <w:r w:rsidR="0084341C" w:rsidRPr="00DF3690">
        <w:rPr>
          <w:sz w:val="22"/>
          <w:szCs w:val="22"/>
        </w:rPr>
        <w:t>5</w:t>
      </w:r>
      <w:r w:rsidRPr="00DF3690">
        <w:rPr>
          <w:sz w:val="22"/>
          <w:szCs w:val="22"/>
        </w:rPr>
        <w:t xml:space="preserve">. </w:t>
      </w:r>
      <w:r w:rsidR="0084341C" w:rsidRPr="00DF3690">
        <w:rPr>
          <w:sz w:val="22"/>
          <w:szCs w:val="22"/>
        </w:rPr>
        <w:tab/>
        <w:t>Приложение № 1</w:t>
      </w:r>
      <w:r w:rsidR="005A2A58" w:rsidRPr="00DF3690">
        <w:rPr>
          <w:sz w:val="22"/>
          <w:szCs w:val="22"/>
        </w:rPr>
        <w:t>4</w:t>
      </w:r>
      <w:r w:rsidR="0084341C" w:rsidRPr="00DF3690">
        <w:rPr>
          <w:sz w:val="22"/>
          <w:szCs w:val="22"/>
        </w:rPr>
        <w:t>.5 Форма «Акт перетока электрической энергии по точкам поставки в разрезе договоров и уровней напряжения по потребителям - юридическим лицам».</w:t>
      </w:r>
    </w:p>
    <w:p w14:paraId="1813297C" w14:textId="317873B4" w:rsidR="0084341C" w:rsidRPr="00DF3690" w:rsidRDefault="0084341C" w:rsidP="0084341C">
      <w:pPr>
        <w:pStyle w:val="a4"/>
        <w:tabs>
          <w:tab w:val="left" w:pos="1276"/>
        </w:tabs>
        <w:ind w:firstLine="709"/>
        <w:rPr>
          <w:sz w:val="22"/>
          <w:szCs w:val="22"/>
        </w:rPr>
      </w:pPr>
      <w:r w:rsidRPr="00DF3690">
        <w:rPr>
          <w:sz w:val="22"/>
          <w:szCs w:val="22"/>
        </w:rPr>
        <w:t>9.15.5.1 Приложение № 1</w:t>
      </w:r>
      <w:r w:rsidR="005A2A58" w:rsidRPr="00DF3690">
        <w:rPr>
          <w:sz w:val="22"/>
          <w:szCs w:val="22"/>
        </w:rPr>
        <w:t>4</w:t>
      </w:r>
      <w:r w:rsidRPr="00DF3690">
        <w:rPr>
          <w:sz w:val="22"/>
          <w:szCs w:val="22"/>
        </w:rPr>
        <w:t>.5.1 -  Форма «Акт перетока электрической энергии по точкам поставки в разрезе договоров и уровней напряжения по потребителям - юридическим лицам по двухставочному тарифу» (для ГП).</w:t>
      </w:r>
    </w:p>
    <w:p w14:paraId="322B2CA0" w14:textId="7679CA6F" w:rsidR="0084341C" w:rsidRPr="00DF3690" w:rsidRDefault="0084341C" w:rsidP="0084341C">
      <w:pPr>
        <w:pStyle w:val="a4"/>
        <w:tabs>
          <w:tab w:val="left" w:pos="1276"/>
        </w:tabs>
        <w:ind w:firstLine="709"/>
        <w:rPr>
          <w:sz w:val="22"/>
          <w:szCs w:val="22"/>
        </w:rPr>
      </w:pPr>
      <w:r w:rsidRPr="00DF3690">
        <w:rPr>
          <w:sz w:val="22"/>
          <w:szCs w:val="22"/>
        </w:rPr>
        <w:t>9.15.5.2. Приложение № 1</w:t>
      </w:r>
      <w:r w:rsidR="005A2A58" w:rsidRPr="00DF3690">
        <w:rPr>
          <w:sz w:val="22"/>
          <w:szCs w:val="22"/>
        </w:rPr>
        <w:t>4</w:t>
      </w:r>
      <w:r w:rsidRPr="00DF3690">
        <w:rPr>
          <w:sz w:val="22"/>
          <w:szCs w:val="22"/>
        </w:rPr>
        <w:t>.5.2</w:t>
      </w:r>
      <w:r w:rsidR="005A2A58" w:rsidRPr="00DF3690">
        <w:rPr>
          <w:sz w:val="22"/>
          <w:szCs w:val="22"/>
        </w:rPr>
        <w:t>.</w:t>
      </w:r>
      <w:r w:rsidRPr="00DF3690">
        <w:rPr>
          <w:sz w:val="22"/>
          <w:szCs w:val="22"/>
        </w:rPr>
        <w:t>2 - Форма «Информация о собственном почасовом потреблении электрической энергии (мощности), кВтч (кВт) (для ЭСК).</w:t>
      </w:r>
    </w:p>
    <w:p w14:paraId="6412FC3F" w14:textId="7F1A5327" w:rsidR="006A713A" w:rsidRPr="00DF3690" w:rsidRDefault="0084341C" w:rsidP="0084341C">
      <w:pPr>
        <w:pStyle w:val="a4"/>
        <w:widowControl/>
        <w:tabs>
          <w:tab w:val="left" w:pos="1276"/>
        </w:tabs>
        <w:autoSpaceDE/>
        <w:ind w:firstLine="709"/>
        <w:rPr>
          <w:sz w:val="24"/>
          <w:szCs w:val="24"/>
        </w:rPr>
      </w:pPr>
      <w:r w:rsidRPr="00DF3690">
        <w:rPr>
          <w:sz w:val="22"/>
          <w:szCs w:val="22"/>
        </w:rPr>
        <w:t>9.15.6 Приложение № 1</w:t>
      </w:r>
      <w:r w:rsidR="005A2A58" w:rsidRPr="00DF3690">
        <w:rPr>
          <w:sz w:val="22"/>
          <w:szCs w:val="22"/>
        </w:rPr>
        <w:t>4</w:t>
      </w:r>
      <w:r w:rsidRPr="00DF3690">
        <w:rPr>
          <w:sz w:val="22"/>
          <w:szCs w:val="22"/>
        </w:rPr>
        <w:t>.6 Форма «Реестр данных об объеме потребления электрической энергии в жилых и нежилых помещениях в многоквартирных домах и в жилых домах».</w:t>
      </w:r>
    </w:p>
    <w:p w14:paraId="0C592679" w14:textId="77777777" w:rsidR="0073389C" w:rsidRPr="00DF3690" w:rsidRDefault="0073389C" w:rsidP="0073389C">
      <w:pPr>
        <w:pStyle w:val="a4"/>
        <w:widowControl/>
        <w:tabs>
          <w:tab w:val="left" w:pos="426"/>
          <w:tab w:val="left" w:pos="1134"/>
        </w:tabs>
        <w:suppressAutoHyphens w:val="0"/>
        <w:autoSpaceDE/>
        <w:ind w:left="709"/>
        <w:rPr>
          <w:sz w:val="24"/>
          <w:szCs w:val="24"/>
        </w:rPr>
      </w:pPr>
    </w:p>
    <w:p w14:paraId="5325A155" w14:textId="77777777" w:rsidR="0073389C" w:rsidRPr="00DF3690" w:rsidRDefault="0073389C" w:rsidP="0073389C">
      <w:pPr>
        <w:jc w:val="center"/>
        <w:rPr>
          <w:b/>
          <w:caps/>
        </w:rPr>
      </w:pPr>
      <w:r w:rsidRPr="00DF3690">
        <w:rPr>
          <w:b/>
          <w:caps/>
        </w:rPr>
        <w:t>10. АДРЕСА И ПЛАТЕЖНЫЕ РЕКВИЗИТЫ СТОРОН</w:t>
      </w:r>
    </w:p>
    <w:p w14:paraId="65AB2E9D" w14:textId="77777777" w:rsidR="0073389C" w:rsidRPr="004B744B" w:rsidRDefault="0073389C" w:rsidP="0073389C">
      <w:pPr>
        <w:ind w:left="360"/>
        <w:jc w:val="both"/>
        <w:rPr>
          <w:i/>
          <w:sz w:val="23"/>
          <w:szCs w:val="23"/>
        </w:rPr>
      </w:pPr>
    </w:p>
    <w:tbl>
      <w:tblPr>
        <w:tblStyle w:val="ae"/>
        <w:tblW w:w="100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4252"/>
      </w:tblGrid>
      <w:tr w:rsidR="0073389C" w:rsidRPr="004B744B" w14:paraId="0110FAB0" w14:textId="77777777" w:rsidTr="004B744B">
        <w:tc>
          <w:tcPr>
            <w:tcW w:w="5813" w:type="dxa"/>
          </w:tcPr>
          <w:p w14:paraId="73283D16" w14:textId="77777777" w:rsidR="0073389C" w:rsidRPr="004B744B" w:rsidRDefault="0073389C" w:rsidP="0073389C">
            <w:pPr>
              <w:jc w:val="center"/>
              <w:rPr>
                <w:b/>
                <w:sz w:val="23"/>
                <w:szCs w:val="23"/>
              </w:rPr>
            </w:pPr>
            <w:r w:rsidRPr="004B744B">
              <w:rPr>
                <w:b/>
                <w:sz w:val="23"/>
                <w:szCs w:val="23"/>
              </w:rPr>
              <w:t>Заказчик</w:t>
            </w:r>
          </w:p>
          <w:p w14:paraId="69BC5F17" w14:textId="77777777" w:rsidR="0073389C" w:rsidRPr="004B744B" w:rsidRDefault="0073389C" w:rsidP="0073389C">
            <w:pPr>
              <w:jc w:val="center"/>
              <w:rPr>
                <w:b/>
                <w:sz w:val="23"/>
                <w:szCs w:val="23"/>
              </w:rPr>
            </w:pPr>
            <w:r w:rsidRPr="004B744B">
              <w:rPr>
                <w:b/>
                <w:sz w:val="23"/>
                <w:szCs w:val="23"/>
              </w:rPr>
              <w:t>ПАО «Россети Юг»</w:t>
            </w:r>
          </w:p>
          <w:p w14:paraId="7A98D6FC" w14:textId="77777777" w:rsidR="0073389C" w:rsidRPr="004B744B" w:rsidRDefault="0073389C" w:rsidP="0073389C">
            <w:pPr>
              <w:rPr>
                <w:sz w:val="23"/>
                <w:szCs w:val="23"/>
              </w:rPr>
            </w:pPr>
          </w:p>
          <w:p w14:paraId="547C7563" w14:textId="77777777" w:rsidR="0073389C" w:rsidRPr="004B744B" w:rsidRDefault="0073389C" w:rsidP="0073389C">
            <w:pPr>
              <w:rPr>
                <w:sz w:val="23"/>
                <w:szCs w:val="23"/>
              </w:rPr>
            </w:pPr>
            <w:r w:rsidRPr="004B744B">
              <w:rPr>
                <w:sz w:val="23"/>
                <w:szCs w:val="23"/>
              </w:rPr>
              <w:t xml:space="preserve">Юридический адрес: 344002, </w:t>
            </w:r>
          </w:p>
          <w:p w14:paraId="45B029E9" w14:textId="77777777" w:rsidR="0073389C" w:rsidRPr="004B744B" w:rsidRDefault="0073389C" w:rsidP="0073389C">
            <w:pPr>
              <w:rPr>
                <w:sz w:val="23"/>
                <w:szCs w:val="23"/>
              </w:rPr>
            </w:pPr>
            <w:r w:rsidRPr="004B744B">
              <w:rPr>
                <w:sz w:val="23"/>
                <w:szCs w:val="23"/>
              </w:rPr>
              <w:t xml:space="preserve">область Ростовская, город Ростов-на-Дону, </w:t>
            </w:r>
          </w:p>
          <w:p w14:paraId="1244AC69" w14:textId="77777777" w:rsidR="0073389C" w:rsidRPr="004B744B" w:rsidRDefault="0073389C" w:rsidP="0073389C">
            <w:pPr>
              <w:rPr>
                <w:sz w:val="23"/>
                <w:szCs w:val="23"/>
              </w:rPr>
            </w:pPr>
            <w:r w:rsidRPr="004B744B">
              <w:rPr>
                <w:sz w:val="23"/>
                <w:szCs w:val="23"/>
              </w:rPr>
              <w:t xml:space="preserve">улица Большая Садовая, дом 49/42 </w:t>
            </w:r>
          </w:p>
          <w:p w14:paraId="6F96E6AC" w14:textId="77777777" w:rsidR="0073389C" w:rsidRPr="004B744B" w:rsidRDefault="0073389C" w:rsidP="0073389C">
            <w:pPr>
              <w:rPr>
                <w:sz w:val="23"/>
                <w:szCs w:val="23"/>
              </w:rPr>
            </w:pPr>
            <w:r w:rsidRPr="004B744B">
              <w:rPr>
                <w:sz w:val="23"/>
                <w:szCs w:val="23"/>
              </w:rPr>
              <w:lastRenderedPageBreak/>
              <w:t xml:space="preserve">Фактический адрес: 344002, область Ростовская, город Ростов-на-Дону, </w:t>
            </w:r>
          </w:p>
          <w:p w14:paraId="0B1C4CF9" w14:textId="77777777" w:rsidR="0073389C" w:rsidRPr="004B744B" w:rsidRDefault="0073389C" w:rsidP="0073389C">
            <w:pPr>
              <w:rPr>
                <w:sz w:val="23"/>
                <w:szCs w:val="23"/>
              </w:rPr>
            </w:pPr>
            <w:r w:rsidRPr="004B744B">
              <w:rPr>
                <w:sz w:val="23"/>
                <w:szCs w:val="23"/>
              </w:rPr>
              <w:t xml:space="preserve">улица Большая Садовая, дом 49/42 </w:t>
            </w:r>
          </w:p>
          <w:p w14:paraId="57C1A2EE" w14:textId="77777777" w:rsidR="0073389C" w:rsidRPr="004B744B" w:rsidRDefault="0073389C" w:rsidP="0073389C">
            <w:pPr>
              <w:rPr>
                <w:sz w:val="23"/>
                <w:szCs w:val="23"/>
              </w:rPr>
            </w:pPr>
            <w:r w:rsidRPr="004B744B">
              <w:rPr>
                <w:sz w:val="23"/>
                <w:szCs w:val="23"/>
              </w:rPr>
              <w:t xml:space="preserve">ИНН 6164266561 КПП 997650001 </w:t>
            </w:r>
          </w:p>
          <w:p w14:paraId="3A946053" w14:textId="77777777" w:rsidR="0073389C" w:rsidRPr="004B744B" w:rsidRDefault="0073389C" w:rsidP="0073389C">
            <w:pPr>
              <w:rPr>
                <w:sz w:val="23"/>
                <w:szCs w:val="23"/>
              </w:rPr>
            </w:pPr>
            <w:r w:rsidRPr="004B744B">
              <w:rPr>
                <w:sz w:val="23"/>
                <w:szCs w:val="23"/>
              </w:rPr>
              <w:t xml:space="preserve">Расчетный счет: 40702810105000003517 АСТРАХАНСКОЕ ОТДЕЛЕНИЕ 8625 СБЕРБАНКА РОССИИ г. Астрахань </w:t>
            </w:r>
          </w:p>
          <w:p w14:paraId="69401E27" w14:textId="77777777" w:rsidR="0073389C" w:rsidRPr="004B744B" w:rsidRDefault="0073389C" w:rsidP="0073389C">
            <w:pPr>
              <w:rPr>
                <w:sz w:val="23"/>
                <w:szCs w:val="23"/>
              </w:rPr>
            </w:pPr>
            <w:r w:rsidRPr="004B744B">
              <w:rPr>
                <w:sz w:val="23"/>
                <w:szCs w:val="23"/>
              </w:rPr>
              <w:t>К/сч 30101810500000000602</w:t>
            </w:r>
          </w:p>
          <w:p w14:paraId="5BD19B61" w14:textId="77777777" w:rsidR="0073389C" w:rsidRPr="004B744B" w:rsidRDefault="0073389C" w:rsidP="0073389C">
            <w:pPr>
              <w:rPr>
                <w:sz w:val="23"/>
                <w:szCs w:val="23"/>
              </w:rPr>
            </w:pPr>
            <w:r w:rsidRPr="004B744B">
              <w:rPr>
                <w:sz w:val="23"/>
                <w:szCs w:val="23"/>
              </w:rPr>
              <w:t xml:space="preserve">БИК 041203602 </w:t>
            </w:r>
          </w:p>
          <w:p w14:paraId="1342B095" w14:textId="77777777" w:rsidR="0073389C" w:rsidRPr="004B744B" w:rsidRDefault="0073389C" w:rsidP="0073389C">
            <w:pPr>
              <w:rPr>
                <w:sz w:val="23"/>
                <w:szCs w:val="23"/>
              </w:rPr>
            </w:pPr>
            <w:r w:rsidRPr="004B744B">
              <w:rPr>
                <w:sz w:val="23"/>
                <w:szCs w:val="23"/>
              </w:rPr>
              <w:t>ОГРН 1076164009096</w:t>
            </w:r>
          </w:p>
          <w:p w14:paraId="007CFD87" w14:textId="77777777" w:rsidR="0073389C" w:rsidRPr="004B744B" w:rsidRDefault="0073389C" w:rsidP="0073389C">
            <w:pPr>
              <w:rPr>
                <w:sz w:val="23"/>
                <w:szCs w:val="23"/>
              </w:rPr>
            </w:pPr>
            <w:r w:rsidRPr="004B744B">
              <w:rPr>
                <w:sz w:val="23"/>
                <w:szCs w:val="23"/>
              </w:rPr>
              <w:t xml:space="preserve">Тел. 8 (800) 100-70-60 </w:t>
            </w:r>
          </w:p>
          <w:p w14:paraId="5616DCC3" w14:textId="77777777" w:rsidR="0073389C" w:rsidRPr="004B744B" w:rsidRDefault="0073389C" w:rsidP="0073389C">
            <w:pPr>
              <w:rPr>
                <w:sz w:val="23"/>
                <w:szCs w:val="23"/>
                <w:lang w:val="en-US"/>
              </w:rPr>
            </w:pPr>
            <w:r w:rsidRPr="004B744B">
              <w:rPr>
                <w:sz w:val="23"/>
                <w:szCs w:val="23"/>
              </w:rPr>
              <w:t>Факс</w:t>
            </w:r>
            <w:r w:rsidRPr="004B744B">
              <w:rPr>
                <w:sz w:val="23"/>
                <w:szCs w:val="23"/>
                <w:lang w:val="en-US"/>
              </w:rPr>
              <w:t xml:space="preserve">: (863) 238-51-66 </w:t>
            </w:r>
          </w:p>
          <w:p w14:paraId="462011F0" w14:textId="77777777" w:rsidR="0073389C" w:rsidRPr="004B744B" w:rsidRDefault="0073389C" w:rsidP="0073389C">
            <w:pPr>
              <w:pStyle w:val="a6"/>
              <w:tabs>
                <w:tab w:val="clear" w:pos="4677"/>
                <w:tab w:val="clear" w:pos="9355"/>
                <w:tab w:val="left" w:pos="1080"/>
              </w:tabs>
              <w:rPr>
                <w:sz w:val="23"/>
                <w:szCs w:val="23"/>
                <w:lang w:val="en-US"/>
              </w:rPr>
            </w:pPr>
            <w:r w:rsidRPr="004B744B">
              <w:rPr>
                <w:sz w:val="23"/>
                <w:szCs w:val="23"/>
                <w:lang w:val="en-US"/>
              </w:rPr>
              <w:t xml:space="preserve">E-mail: </w:t>
            </w:r>
            <w:hyperlink r:id="rId11" w:history="1">
              <w:r w:rsidRPr="004B744B">
                <w:rPr>
                  <w:rStyle w:val="ad"/>
                  <w:sz w:val="23"/>
                  <w:szCs w:val="23"/>
                  <w:lang w:val="en-US"/>
                </w:rPr>
                <w:t>office@re.rossetti-yug.ru</w:t>
              </w:r>
            </w:hyperlink>
          </w:p>
          <w:p w14:paraId="575CF51C" w14:textId="77777777" w:rsidR="0073389C" w:rsidRPr="004B744B" w:rsidRDefault="0073389C" w:rsidP="0073389C">
            <w:pPr>
              <w:pStyle w:val="a6"/>
              <w:tabs>
                <w:tab w:val="clear" w:pos="4677"/>
                <w:tab w:val="clear" w:pos="9355"/>
                <w:tab w:val="left" w:pos="1080"/>
              </w:tabs>
              <w:rPr>
                <w:sz w:val="23"/>
                <w:szCs w:val="23"/>
                <w:lang w:val="en-US"/>
              </w:rPr>
            </w:pPr>
          </w:p>
          <w:p w14:paraId="5CBF619B" w14:textId="7ED957F2" w:rsidR="0073389C" w:rsidRPr="004B744B" w:rsidRDefault="0073389C" w:rsidP="004B744B">
            <w:pPr>
              <w:rPr>
                <w:sz w:val="23"/>
                <w:szCs w:val="23"/>
              </w:rPr>
            </w:pPr>
            <w:r w:rsidRPr="004B744B">
              <w:rPr>
                <w:sz w:val="23"/>
                <w:szCs w:val="23"/>
              </w:rPr>
              <w:t xml:space="preserve">Заместитель директора по реализации и развитию услуг </w:t>
            </w:r>
          </w:p>
          <w:p w14:paraId="513C0B7D" w14:textId="69B76971" w:rsidR="0073389C" w:rsidRPr="004B744B" w:rsidRDefault="0073389C" w:rsidP="0073389C">
            <w:pPr>
              <w:rPr>
                <w:sz w:val="23"/>
                <w:szCs w:val="23"/>
              </w:rPr>
            </w:pPr>
          </w:p>
          <w:p w14:paraId="07919E71" w14:textId="730FE1A9" w:rsidR="0073389C" w:rsidRPr="004B744B" w:rsidRDefault="0073389C" w:rsidP="0073389C">
            <w:pPr>
              <w:rPr>
                <w:sz w:val="23"/>
                <w:szCs w:val="23"/>
              </w:rPr>
            </w:pPr>
            <w:r w:rsidRPr="004B744B">
              <w:rPr>
                <w:sz w:val="23"/>
                <w:szCs w:val="23"/>
              </w:rPr>
              <w:t xml:space="preserve">____________________ </w:t>
            </w:r>
          </w:p>
          <w:p w14:paraId="78781B55" w14:textId="77777777" w:rsidR="0073389C" w:rsidRPr="004B744B" w:rsidRDefault="0073389C" w:rsidP="0073389C">
            <w:pPr>
              <w:rPr>
                <w:sz w:val="23"/>
                <w:szCs w:val="23"/>
                <w:lang w:val="en-US"/>
              </w:rPr>
            </w:pPr>
            <w:r w:rsidRPr="004B744B">
              <w:rPr>
                <w:sz w:val="23"/>
                <w:szCs w:val="23"/>
              </w:rPr>
              <w:t>м.п.</w:t>
            </w:r>
          </w:p>
        </w:tc>
        <w:tc>
          <w:tcPr>
            <w:tcW w:w="4252" w:type="dxa"/>
            <w:shd w:val="clear" w:color="auto" w:fill="auto"/>
          </w:tcPr>
          <w:p w14:paraId="32BD7441" w14:textId="77777777" w:rsidR="0073389C" w:rsidRPr="004B744B" w:rsidRDefault="0073389C" w:rsidP="0073389C">
            <w:pPr>
              <w:jc w:val="center"/>
              <w:rPr>
                <w:b/>
                <w:sz w:val="23"/>
                <w:szCs w:val="23"/>
              </w:rPr>
            </w:pPr>
            <w:r w:rsidRPr="004B744B">
              <w:rPr>
                <w:b/>
                <w:sz w:val="23"/>
                <w:szCs w:val="23"/>
              </w:rPr>
              <w:lastRenderedPageBreak/>
              <w:t>Исполнитель</w:t>
            </w:r>
          </w:p>
          <w:p w14:paraId="0E496101" w14:textId="77777777" w:rsidR="0073389C" w:rsidRPr="004B744B" w:rsidRDefault="0073389C" w:rsidP="0073389C">
            <w:pPr>
              <w:jc w:val="center"/>
              <w:rPr>
                <w:b/>
                <w:sz w:val="23"/>
                <w:szCs w:val="23"/>
              </w:rPr>
            </w:pPr>
          </w:p>
          <w:p w14:paraId="301B296C" w14:textId="2A64B7DF" w:rsidR="0073389C" w:rsidRPr="004B744B" w:rsidRDefault="0073389C" w:rsidP="0073389C">
            <w:pPr>
              <w:rPr>
                <w:sz w:val="23"/>
                <w:szCs w:val="23"/>
              </w:rPr>
            </w:pPr>
            <w:r w:rsidRPr="004B744B">
              <w:rPr>
                <w:sz w:val="23"/>
                <w:szCs w:val="23"/>
              </w:rPr>
              <w:t xml:space="preserve">Юридический адрес: </w:t>
            </w:r>
          </w:p>
          <w:p w14:paraId="1D10E7B5" w14:textId="01AF1C2E" w:rsidR="0073389C" w:rsidRPr="004B744B" w:rsidRDefault="0073389C" w:rsidP="0073389C">
            <w:pPr>
              <w:rPr>
                <w:sz w:val="23"/>
                <w:szCs w:val="23"/>
              </w:rPr>
            </w:pPr>
            <w:r w:rsidRPr="004B744B">
              <w:rPr>
                <w:sz w:val="23"/>
                <w:szCs w:val="23"/>
              </w:rPr>
              <w:t xml:space="preserve">Фактический и почтовый адрес: </w:t>
            </w:r>
          </w:p>
          <w:p w14:paraId="2C95CB92" w14:textId="5A4C9BB1" w:rsidR="0073389C" w:rsidRPr="004B744B" w:rsidRDefault="0073389C" w:rsidP="0073389C">
            <w:pPr>
              <w:rPr>
                <w:sz w:val="23"/>
                <w:szCs w:val="23"/>
              </w:rPr>
            </w:pPr>
            <w:r w:rsidRPr="004B744B">
              <w:rPr>
                <w:sz w:val="23"/>
                <w:szCs w:val="23"/>
              </w:rPr>
              <w:t xml:space="preserve">ИНН </w:t>
            </w:r>
            <w:r w:rsidR="00131681" w:rsidRPr="004B744B">
              <w:rPr>
                <w:sz w:val="23"/>
                <w:szCs w:val="23"/>
              </w:rPr>
              <w:t xml:space="preserve">              </w:t>
            </w:r>
            <w:r w:rsidRPr="004B744B">
              <w:rPr>
                <w:sz w:val="23"/>
                <w:szCs w:val="23"/>
              </w:rPr>
              <w:t xml:space="preserve"> КПП </w:t>
            </w:r>
          </w:p>
          <w:p w14:paraId="09AF5817" w14:textId="47FDCE62" w:rsidR="0073389C" w:rsidRPr="004B744B" w:rsidRDefault="0073389C" w:rsidP="0073389C">
            <w:pPr>
              <w:rPr>
                <w:sz w:val="23"/>
                <w:szCs w:val="23"/>
              </w:rPr>
            </w:pPr>
            <w:r w:rsidRPr="004B744B">
              <w:rPr>
                <w:sz w:val="23"/>
                <w:szCs w:val="23"/>
              </w:rPr>
              <w:t xml:space="preserve">Расчетный счет: </w:t>
            </w:r>
          </w:p>
          <w:p w14:paraId="26D318BD" w14:textId="26DF208C" w:rsidR="0073389C" w:rsidRPr="004B744B" w:rsidRDefault="0073389C" w:rsidP="0073389C">
            <w:pPr>
              <w:rPr>
                <w:sz w:val="23"/>
                <w:szCs w:val="23"/>
              </w:rPr>
            </w:pPr>
            <w:r w:rsidRPr="004B744B">
              <w:rPr>
                <w:sz w:val="23"/>
                <w:szCs w:val="23"/>
              </w:rPr>
              <w:t xml:space="preserve">К/сч: </w:t>
            </w:r>
          </w:p>
          <w:p w14:paraId="0B68CED9" w14:textId="32960308" w:rsidR="0073389C" w:rsidRPr="004B744B" w:rsidRDefault="0073389C" w:rsidP="0073389C">
            <w:pPr>
              <w:rPr>
                <w:sz w:val="23"/>
                <w:szCs w:val="23"/>
              </w:rPr>
            </w:pPr>
          </w:p>
          <w:p w14:paraId="4ED4198C" w14:textId="39B7E2D0" w:rsidR="0073389C" w:rsidRPr="004B744B" w:rsidRDefault="0073389C" w:rsidP="0073389C">
            <w:pPr>
              <w:rPr>
                <w:sz w:val="23"/>
                <w:szCs w:val="23"/>
              </w:rPr>
            </w:pPr>
            <w:r w:rsidRPr="004B744B">
              <w:rPr>
                <w:sz w:val="23"/>
                <w:szCs w:val="23"/>
              </w:rPr>
              <w:t xml:space="preserve">БИК </w:t>
            </w:r>
          </w:p>
          <w:p w14:paraId="39E4EAF9" w14:textId="5E851A4E" w:rsidR="0073389C" w:rsidRPr="004B744B" w:rsidRDefault="0073389C" w:rsidP="0073389C">
            <w:pPr>
              <w:rPr>
                <w:sz w:val="23"/>
                <w:szCs w:val="23"/>
              </w:rPr>
            </w:pPr>
            <w:r w:rsidRPr="004B744B">
              <w:rPr>
                <w:sz w:val="23"/>
                <w:szCs w:val="23"/>
              </w:rPr>
              <w:t xml:space="preserve">ОГРН </w:t>
            </w:r>
          </w:p>
          <w:p w14:paraId="1E172781" w14:textId="604C2DB2" w:rsidR="0073389C" w:rsidRPr="004B744B" w:rsidRDefault="0073389C" w:rsidP="0073389C">
            <w:pPr>
              <w:rPr>
                <w:sz w:val="23"/>
                <w:szCs w:val="23"/>
              </w:rPr>
            </w:pPr>
            <w:r w:rsidRPr="004B744B">
              <w:rPr>
                <w:sz w:val="23"/>
                <w:szCs w:val="23"/>
              </w:rPr>
              <w:t xml:space="preserve">Тел. </w:t>
            </w:r>
          </w:p>
          <w:p w14:paraId="7953398E" w14:textId="4356BECD" w:rsidR="0073389C" w:rsidRPr="004B744B" w:rsidRDefault="0073389C" w:rsidP="0073389C">
            <w:pPr>
              <w:rPr>
                <w:sz w:val="23"/>
                <w:szCs w:val="23"/>
              </w:rPr>
            </w:pPr>
            <w:r w:rsidRPr="004B744B">
              <w:rPr>
                <w:sz w:val="23"/>
                <w:szCs w:val="23"/>
                <w:lang w:val="en-US"/>
              </w:rPr>
              <w:t>E</w:t>
            </w:r>
            <w:r w:rsidRPr="004B744B">
              <w:rPr>
                <w:sz w:val="23"/>
                <w:szCs w:val="23"/>
              </w:rPr>
              <w:t>-</w:t>
            </w:r>
            <w:r w:rsidRPr="004B744B">
              <w:rPr>
                <w:sz w:val="23"/>
                <w:szCs w:val="23"/>
                <w:lang w:val="en-US"/>
              </w:rPr>
              <w:t>mail</w:t>
            </w:r>
            <w:r w:rsidRPr="004B744B">
              <w:rPr>
                <w:sz w:val="23"/>
                <w:szCs w:val="23"/>
              </w:rPr>
              <w:t xml:space="preserve">: </w:t>
            </w:r>
          </w:p>
          <w:p w14:paraId="08D3F78C" w14:textId="77777777" w:rsidR="0073389C" w:rsidRPr="004B744B" w:rsidRDefault="0073389C" w:rsidP="0073389C">
            <w:pPr>
              <w:rPr>
                <w:sz w:val="23"/>
                <w:szCs w:val="23"/>
              </w:rPr>
            </w:pPr>
          </w:p>
          <w:p w14:paraId="46CC6C2F" w14:textId="77777777" w:rsidR="0073389C" w:rsidRPr="004B744B" w:rsidRDefault="0073389C" w:rsidP="0073389C">
            <w:pPr>
              <w:rPr>
                <w:sz w:val="23"/>
                <w:szCs w:val="23"/>
              </w:rPr>
            </w:pPr>
          </w:p>
          <w:p w14:paraId="2B5F1500" w14:textId="77777777" w:rsidR="0073389C" w:rsidRPr="004B744B" w:rsidRDefault="0073389C" w:rsidP="0073389C">
            <w:pPr>
              <w:rPr>
                <w:sz w:val="23"/>
                <w:szCs w:val="23"/>
              </w:rPr>
            </w:pPr>
          </w:p>
          <w:p w14:paraId="79B5773D" w14:textId="64B30ED1" w:rsidR="0073389C" w:rsidRDefault="0073389C" w:rsidP="0073389C">
            <w:pPr>
              <w:rPr>
                <w:sz w:val="23"/>
                <w:szCs w:val="23"/>
              </w:rPr>
            </w:pPr>
          </w:p>
          <w:p w14:paraId="444C55FF" w14:textId="3F8BEAF5" w:rsidR="004B744B" w:rsidRDefault="004B744B" w:rsidP="0073389C">
            <w:pPr>
              <w:rPr>
                <w:sz w:val="23"/>
                <w:szCs w:val="23"/>
              </w:rPr>
            </w:pPr>
          </w:p>
          <w:p w14:paraId="75C1923E" w14:textId="1E143B2D" w:rsidR="004B744B" w:rsidRDefault="004B744B" w:rsidP="0073389C">
            <w:pPr>
              <w:rPr>
                <w:sz w:val="23"/>
                <w:szCs w:val="23"/>
              </w:rPr>
            </w:pPr>
          </w:p>
          <w:p w14:paraId="092F017F" w14:textId="6B5917F0" w:rsidR="004B744B" w:rsidRDefault="004B744B" w:rsidP="0073389C">
            <w:pPr>
              <w:rPr>
                <w:sz w:val="23"/>
                <w:szCs w:val="23"/>
              </w:rPr>
            </w:pPr>
          </w:p>
          <w:p w14:paraId="53F831DF" w14:textId="77777777" w:rsidR="004B744B" w:rsidRPr="004B744B" w:rsidRDefault="004B744B" w:rsidP="0073389C">
            <w:pPr>
              <w:rPr>
                <w:sz w:val="23"/>
                <w:szCs w:val="23"/>
              </w:rPr>
            </w:pPr>
          </w:p>
          <w:p w14:paraId="41AC61FC" w14:textId="77777777" w:rsidR="0073389C" w:rsidRPr="004B744B" w:rsidRDefault="0073389C" w:rsidP="0073389C">
            <w:pPr>
              <w:rPr>
                <w:sz w:val="23"/>
                <w:szCs w:val="23"/>
              </w:rPr>
            </w:pPr>
            <w:r w:rsidRPr="004B744B">
              <w:rPr>
                <w:sz w:val="23"/>
                <w:szCs w:val="23"/>
              </w:rPr>
              <w:t>Генеральный директор</w:t>
            </w:r>
          </w:p>
          <w:p w14:paraId="11E06CB7" w14:textId="23FD158F" w:rsidR="004B744B" w:rsidRDefault="004B744B" w:rsidP="0073389C">
            <w:pPr>
              <w:rPr>
                <w:sz w:val="23"/>
                <w:szCs w:val="23"/>
              </w:rPr>
            </w:pPr>
            <w:r w:rsidRPr="004B744B">
              <w:rPr>
                <w:sz w:val="23"/>
                <w:szCs w:val="23"/>
              </w:rPr>
              <w:t xml:space="preserve">   </w:t>
            </w:r>
          </w:p>
          <w:p w14:paraId="2F17B38C" w14:textId="739E1033" w:rsidR="0073389C" w:rsidRPr="004B744B" w:rsidRDefault="0073389C" w:rsidP="0073389C">
            <w:pPr>
              <w:rPr>
                <w:sz w:val="23"/>
                <w:szCs w:val="23"/>
              </w:rPr>
            </w:pPr>
            <w:r w:rsidRPr="004B744B">
              <w:rPr>
                <w:sz w:val="23"/>
                <w:szCs w:val="23"/>
              </w:rPr>
              <w:t xml:space="preserve">_________________ </w:t>
            </w:r>
          </w:p>
          <w:p w14:paraId="3B4FD7A7" w14:textId="77777777" w:rsidR="0073389C" w:rsidRPr="004B744B" w:rsidRDefault="0073389C" w:rsidP="0073389C">
            <w:pPr>
              <w:rPr>
                <w:sz w:val="23"/>
                <w:szCs w:val="23"/>
              </w:rPr>
            </w:pPr>
            <w:r w:rsidRPr="004B744B">
              <w:rPr>
                <w:sz w:val="23"/>
                <w:szCs w:val="23"/>
              </w:rPr>
              <w:t>м.п.</w:t>
            </w:r>
          </w:p>
        </w:tc>
      </w:tr>
    </w:tbl>
    <w:p w14:paraId="28D07326" w14:textId="77777777" w:rsidR="00F83C31" w:rsidRDefault="00F83C31"/>
    <w:sectPr w:rsidR="00F83C31" w:rsidSect="0073389C">
      <w:headerReference w:type="even" r:id="rId12"/>
      <w:footerReference w:type="even" r:id="rId13"/>
      <w:footnotePr>
        <w:pos w:val="beneathText"/>
      </w:footnotePr>
      <w:pgSz w:w="11905" w:h="16837"/>
      <w:pgMar w:top="567" w:right="706" w:bottom="851" w:left="1418" w:header="720" w:footer="533"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B2DA1" w14:textId="77777777" w:rsidR="0023356C" w:rsidRDefault="0023356C">
      <w:r>
        <w:separator/>
      </w:r>
    </w:p>
  </w:endnote>
  <w:endnote w:type="continuationSeparator" w:id="0">
    <w:p w14:paraId="559B0647" w14:textId="77777777" w:rsidR="0023356C" w:rsidRDefault="0023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082EF" w14:textId="77777777" w:rsidR="00B23E46" w:rsidRDefault="00B23E46" w:rsidP="0073389C">
    <w:pPr>
      <w:pStyle w:val="a6"/>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203C1153" w14:textId="77777777" w:rsidR="00B23E46" w:rsidRDefault="00B23E46" w:rsidP="0073389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9682E" w14:textId="77777777" w:rsidR="0023356C" w:rsidRDefault="0023356C">
      <w:r>
        <w:separator/>
      </w:r>
    </w:p>
  </w:footnote>
  <w:footnote w:type="continuationSeparator" w:id="0">
    <w:p w14:paraId="5E979998" w14:textId="77777777" w:rsidR="0023356C" w:rsidRDefault="0023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6E86A" w14:textId="77777777" w:rsidR="00B23E46" w:rsidRDefault="00B23E46" w:rsidP="0073389C">
    <w:pPr>
      <w:pStyle w:val="a8"/>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587F1EF2" w14:textId="77777777" w:rsidR="00B23E46" w:rsidRDefault="00B23E4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86436"/>
    <w:multiLevelType w:val="multilevel"/>
    <w:tmpl w:val="7730FF8E"/>
    <w:lvl w:ilvl="0">
      <w:start w:val="9"/>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DB053AE"/>
    <w:multiLevelType w:val="multilevel"/>
    <w:tmpl w:val="0DBC4BCE"/>
    <w:lvl w:ilvl="0">
      <w:start w:val="3"/>
      <w:numFmt w:val="decimal"/>
      <w:lvlText w:val="%1."/>
      <w:lvlJc w:val="left"/>
      <w:pPr>
        <w:ind w:left="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FBA4671"/>
    <w:multiLevelType w:val="multilevel"/>
    <w:tmpl w:val="221A89F6"/>
    <w:lvl w:ilvl="0">
      <w:start w:val="4"/>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22"/>
      <w:numFmt w:val="decimal"/>
      <w:lvlText w:val="%1.%2."/>
      <w:lvlJc w:val="left"/>
      <w:pPr>
        <w:ind w:left="1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89C"/>
    <w:rsid w:val="00017303"/>
    <w:rsid w:val="00022FC6"/>
    <w:rsid w:val="000259CA"/>
    <w:rsid w:val="00064E41"/>
    <w:rsid w:val="00075D80"/>
    <w:rsid w:val="0007729A"/>
    <w:rsid w:val="000C7BD0"/>
    <w:rsid w:val="000D3052"/>
    <w:rsid w:val="000D52D7"/>
    <w:rsid w:val="000F10BE"/>
    <w:rsid w:val="000F7581"/>
    <w:rsid w:val="00101D14"/>
    <w:rsid w:val="001204E4"/>
    <w:rsid w:val="00127B85"/>
    <w:rsid w:val="00131681"/>
    <w:rsid w:val="00131D4F"/>
    <w:rsid w:val="00144835"/>
    <w:rsid w:val="00154B95"/>
    <w:rsid w:val="00163824"/>
    <w:rsid w:val="00166A96"/>
    <w:rsid w:val="0017357B"/>
    <w:rsid w:val="001866F5"/>
    <w:rsid w:val="001A3A3C"/>
    <w:rsid w:val="001A6298"/>
    <w:rsid w:val="001C0EBF"/>
    <w:rsid w:val="001C1F12"/>
    <w:rsid w:val="001C6A52"/>
    <w:rsid w:val="00206515"/>
    <w:rsid w:val="00207BC4"/>
    <w:rsid w:val="00210DD7"/>
    <w:rsid w:val="0021287B"/>
    <w:rsid w:val="00221CD7"/>
    <w:rsid w:val="0023356C"/>
    <w:rsid w:val="0028663B"/>
    <w:rsid w:val="00291B73"/>
    <w:rsid w:val="002B7A0F"/>
    <w:rsid w:val="002C649A"/>
    <w:rsid w:val="002E36BC"/>
    <w:rsid w:val="002E5FDF"/>
    <w:rsid w:val="002F29E2"/>
    <w:rsid w:val="002F677A"/>
    <w:rsid w:val="002F72A5"/>
    <w:rsid w:val="003113CE"/>
    <w:rsid w:val="00314A9F"/>
    <w:rsid w:val="00336792"/>
    <w:rsid w:val="003429D4"/>
    <w:rsid w:val="00344D89"/>
    <w:rsid w:val="003477F2"/>
    <w:rsid w:val="00347C57"/>
    <w:rsid w:val="00355AF1"/>
    <w:rsid w:val="00373B63"/>
    <w:rsid w:val="003A2532"/>
    <w:rsid w:val="003B2A4D"/>
    <w:rsid w:val="003B72FB"/>
    <w:rsid w:val="003C51B1"/>
    <w:rsid w:val="003D12F2"/>
    <w:rsid w:val="003D5F71"/>
    <w:rsid w:val="003D6CC8"/>
    <w:rsid w:val="004010C2"/>
    <w:rsid w:val="004166F1"/>
    <w:rsid w:val="00417635"/>
    <w:rsid w:val="00433883"/>
    <w:rsid w:val="00450EEA"/>
    <w:rsid w:val="0045576D"/>
    <w:rsid w:val="004745BF"/>
    <w:rsid w:val="004967E5"/>
    <w:rsid w:val="004A0337"/>
    <w:rsid w:val="004B744B"/>
    <w:rsid w:val="004E6C83"/>
    <w:rsid w:val="004F1E6D"/>
    <w:rsid w:val="004F4D7F"/>
    <w:rsid w:val="00543910"/>
    <w:rsid w:val="00564656"/>
    <w:rsid w:val="005652F6"/>
    <w:rsid w:val="00571AE4"/>
    <w:rsid w:val="00575793"/>
    <w:rsid w:val="005800D5"/>
    <w:rsid w:val="00593ED2"/>
    <w:rsid w:val="00597D62"/>
    <w:rsid w:val="005A0DAC"/>
    <w:rsid w:val="005A2A58"/>
    <w:rsid w:val="005B4749"/>
    <w:rsid w:val="005B5924"/>
    <w:rsid w:val="005E3BDD"/>
    <w:rsid w:val="005E7CF9"/>
    <w:rsid w:val="00602BAB"/>
    <w:rsid w:val="00612601"/>
    <w:rsid w:val="006479F4"/>
    <w:rsid w:val="0065671B"/>
    <w:rsid w:val="00656E44"/>
    <w:rsid w:val="00681477"/>
    <w:rsid w:val="0068377D"/>
    <w:rsid w:val="00686EBE"/>
    <w:rsid w:val="00691310"/>
    <w:rsid w:val="00697E59"/>
    <w:rsid w:val="006A138D"/>
    <w:rsid w:val="006A713A"/>
    <w:rsid w:val="006B097C"/>
    <w:rsid w:val="006B3085"/>
    <w:rsid w:val="006C0A45"/>
    <w:rsid w:val="006C4D0A"/>
    <w:rsid w:val="006E0C1B"/>
    <w:rsid w:val="006E1F23"/>
    <w:rsid w:val="006F2D3C"/>
    <w:rsid w:val="006F7896"/>
    <w:rsid w:val="00704D96"/>
    <w:rsid w:val="00710D42"/>
    <w:rsid w:val="00714DDF"/>
    <w:rsid w:val="00720095"/>
    <w:rsid w:val="0073389C"/>
    <w:rsid w:val="00736592"/>
    <w:rsid w:val="0074448D"/>
    <w:rsid w:val="007450C8"/>
    <w:rsid w:val="0076374E"/>
    <w:rsid w:val="0078300F"/>
    <w:rsid w:val="007834E4"/>
    <w:rsid w:val="007B553A"/>
    <w:rsid w:val="007C611C"/>
    <w:rsid w:val="007D3F85"/>
    <w:rsid w:val="007D54C7"/>
    <w:rsid w:val="007F04A3"/>
    <w:rsid w:val="00807C3C"/>
    <w:rsid w:val="008125D7"/>
    <w:rsid w:val="008165F1"/>
    <w:rsid w:val="008173DD"/>
    <w:rsid w:val="00821BAD"/>
    <w:rsid w:val="00836ABA"/>
    <w:rsid w:val="0084341C"/>
    <w:rsid w:val="008458E9"/>
    <w:rsid w:val="00853EC4"/>
    <w:rsid w:val="008561CA"/>
    <w:rsid w:val="008A4B0C"/>
    <w:rsid w:val="008A6D7F"/>
    <w:rsid w:val="008A794C"/>
    <w:rsid w:val="008B3C63"/>
    <w:rsid w:val="00904DDB"/>
    <w:rsid w:val="009136E5"/>
    <w:rsid w:val="00945311"/>
    <w:rsid w:val="0095280F"/>
    <w:rsid w:val="00952CD6"/>
    <w:rsid w:val="009602AF"/>
    <w:rsid w:val="0096105B"/>
    <w:rsid w:val="0097537A"/>
    <w:rsid w:val="00980CCE"/>
    <w:rsid w:val="00987EF7"/>
    <w:rsid w:val="00997DB8"/>
    <w:rsid w:val="009A029E"/>
    <w:rsid w:val="009A1154"/>
    <w:rsid w:val="009A2059"/>
    <w:rsid w:val="009F0716"/>
    <w:rsid w:val="00A05343"/>
    <w:rsid w:val="00A065CE"/>
    <w:rsid w:val="00A07804"/>
    <w:rsid w:val="00A6078B"/>
    <w:rsid w:val="00A67F15"/>
    <w:rsid w:val="00A74460"/>
    <w:rsid w:val="00AA01E6"/>
    <w:rsid w:val="00AB3F8C"/>
    <w:rsid w:val="00AC19AB"/>
    <w:rsid w:val="00B23E46"/>
    <w:rsid w:val="00B41FFC"/>
    <w:rsid w:val="00B82E7B"/>
    <w:rsid w:val="00B8772E"/>
    <w:rsid w:val="00B976BA"/>
    <w:rsid w:val="00BA0CDD"/>
    <w:rsid w:val="00BA7EE4"/>
    <w:rsid w:val="00BE2529"/>
    <w:rsid w:val="00BE772F"/>
    <w:rsid w:val="00BF6A20"/>
    <w:rsid w:val="00BF7F6F"/>
    <w:rsid w:val="00C04420"/>
    <w:rsid w:val="00C30803"/>
    <w:rsid w:val="00C33D11"/>
    <w:rsid w:val="00C374F3"/>
    <w:rsid w:val="00C4024E"/>
    <w:rsid w:val="00C45F50"/>
    <w:rsid w:val="00C530A9"/>
    <w:rsid w:val="00C72AA9"/>
    <w:rsid w:val="00C76F8D"/>
    <w:rsid w:val="00C86FD2"/>
    <w:rsid w:val="00CA0DB6"/>
    <w:rsid w:val="00CB71F1"/>
    <w:rsid w:val="00CC36CA"/>
    <w:rsid w:val="00CC482B"/>
    <w:rsid w:val="00CD56D0"/>
    <w:rsid w:val="00CD7DD5"/>
    <w:rsid w:val="00CF7069"/>
    <w:rsid w:val="00D23D76"/>
    <w:rsid w:val="00D24570"/>
    <w:rsid w:val="00D2582C"/>
    <w:rsid w:val="00D260C3"/>
    <w:rsid w:val="00D321B0"/>
    <w:rsid w:val="00D3444F"/>
    <w:rsid w:val="00D60AAB"/>
    <w:rsid w:val="00D71D6A"/>
    <w:rsid w:val="00D73985"/>
    <w:rsid w:val="00DA5DB2"/>
    <w:rsid w:val="00DB240B"/>
    <w:rsid w:val="00DB387E"/>
    <w:rsid w:val="00DC45BD"/>
    <w:rsid w:val="00DF3690"/>
    <w:rsid w:val="00E06470"/>
    <w:rsid w:val="00E0695C"/>
    <w:rsid w:val="00E104F7"/>
    <w:rsid w:val="00E11605"/>
    <w:rsid w:val="00E44F2A"/>
    <w:rsid w:val="00E83F21"/>
    <w:rsid w:val="00E853BC"/>
    <w:rsid w:val="00EB3656"/>
    <w:rsid w:val="00EC0CD1"/>
    <w:rsid w:val="00EC503F"/>
    <w:rsid w:val="00F35C37"/>
    <w:rsid w:val="00F72B8C"/>
    <w:rsid w:val="00F8220E"/>
    <w:rsid w:val="00F83C31"/>
    <w:rsid w:val="00F86C1F"/>
    <w:rsid w:val="00F953E0"/>
    <w:rsid w:val="00FE6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C1B9C"/>
  <w15:chartTrackingRefBased/>
  <w15:docId w15:val="{748518DA-77BC-4FB6-8139-49CBA9718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89C"/>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3389C"/>
  </w:style>
  <w:style w:type="paragraph" w:styleId="a4">
    <w:name w:val="Body Text"/>
    <w:aliases w:val="Письмо в Интернет"/>
    <w:basedOn w:val="a"/>
    <w:link w:val="a5"/>
    <w:rsid w:val="0073389C"/>
    <w:pPr>
      <w:widowControl w:val="0"/>
      <w:autoSpaceDE w:val="0"/>
      <w:jc w:val="both"/>
    </w:pPr>
    <w:rPr>
      <w:sz w:val="20"/>
      <w:szCs w:val="20"/>
    </w:rPr>
  </w:style>
  <w:style w:type="character" w:customStyle="1" w:styleId="a5">
    <w:name w:val="Основной текст Знак"/>
    <w:aliases w:val="Письмо в Интернет Знак"/>
    <w:basedOn w:val="a0"/>
    <w:link w:val="a4"/>
    <w:rsid w:val="0073389C"/>
    <w:rPr>
      <w:rFonts w:ascii="Times New Roman" w:eastAsia="Times New Roman" w:hAnsi="Times New Roman" w:cs="Times New Roman"/>
      <w:sz w:val="20"/>
      <w:szCs w:val="20"/>
      <w:lang w:eastAsia="ar-SA"/>
    </w:rPr>
  </w:style>
  <w:style w:type="paragraph" w:styleId="a6">
    <w:name w:val="footer"/>
    <w:basedOn w:val="a"/>
    <w:link w:val="a7"/>
    <w:uiPriority w:val="99"/>
    <w:rsid w:val="0073389C"/>
    <w:pPr>
      <w:tabs>
        <w:tab w:val="center" w:pos="4677"/>
        <w:tab w:val="right" w:pos="9355"/>
      </w:tabs>
    </w:pPr>
  </w:style>
  <w:style w:type="character" w:customStyle="1" w:styleId="a7">
    <w:name w:val="Нижний колонтитул Знак"/>
    <w:basedOn w:val="a0"/>
    <w:link w:val="a6"/>
    <w:uiPriority w:val="99"/>
    <w:rsid w:val="0073389C"/>
    <w:rPr>
      <w:rFonts w:ascii="Times New Roman" w:eastAsia="Times New Roman" w:hAnsi="Times New Roman" w:cs="Times New Roman"/>
      <w:sz w:val="24"/>
      <w:szCs w:val="24"/>
      <w:lang w:eastAsia="ar-SA"/>
    </w:rPr>
  </w:style>
  <w:style w:type="paragraph" w:styleId="a8">
    <w:name w:val="header"/>
    <w:basedOn w:val="a"/>
    <w:link w:val="a9"/>
    <w:unhideWhenUsed/>
    <w:rsid w:val="0073389C"/>
    <w:pPr>
      <w:tabs>
        <w:tab w:val="center" w:pos="4677"/>
        <w:tab w:val="right" w:pos="9355"/>
      </w:tabs>
    </w:pPr>
  </w:style>
  <w:style w:type="character" w:customStyle="1" w:styleId="a9">
    <w:name w:val="Верхний колонтитул Знак"/>
    <w:basedOn w:val="a0"/>
    <w:link w:val="a8"/>
    <w:rsid w:val="0073389C"/>
    <w:rPr>
      <w:rFonts w:ascii="Times New Roman" w:eastAsia="Times New Roman" w:hAnsi="Times New Roman" w:cs="Times New Roman"/>
      <w:sz w:val="24"/>
      <w:szCs w:val="24"/>
      <w:lang w:eastAsia="ar-SA"/>
    </w:rPr>
  </w:style>
  <w:style w:type="paragraph" w:styleId="aa">
    <w:name w:val="annotation text"/>
    <w:basedOn w:val="a"/>
    <w:link w:val="ab"/>
    <w:rsid w:val="0073389C"/>
    <w:rPr>
      <w:sz w:val="20"/>
      <w:szCs w:val="20"/>
    </w:rPr>
  </w:style>
  <w:style w:type="character" w:customStyle="1" w:styleId="ab">
    <w:name w:val="Текст примечания Знак"/>
    <w:basedOn w:val="a0"/>
    <w:link w:val="aa"/>
    <w:rsid w:val="0073389C"/>
    <w:rPr>
      <w:rFonts w:ascii="Times New Roman" w:eastAsia="Times New Roman" w:hAnsi="Times New Roman" w:cs="Times New Roman"/>
      <w:sz w:val="20"/>
      <w:szCs w:val="20"/>
      <w:lang w:eastAsia="ar-SA"/>
    </w:rPr>
  </w:style>
  <w:style w:type="paragraph" w:styleId="ac">
    <w:name w:val="List Paragraph"/>
    <w:basedOn w:val="a"/>
    <w:uiPriority w:val="34"/>
    <w:qFormat/>
    <w:rsid w:val="0073389C"/>
    <w:pPr>
      <w:ind w:left="708"/>
    </w:pPr>
  </w:style>
  <w:style w:type="character" w:styleId="ad">
    <w:name w:val="Hyperlink"/>
    <w:basedOn w:val="a0"/>
    <w:rsid w:val="0073389C"/>
    <w:rPr>
      <w:color w:val="0000FF"/>
      <w:u w:val="single"/>
    </w:rPr>
  </w:style>
  <w:style w:type="table" w:styleId="ae">
    <w:name w:val="Table Grid"/>
    <w:basedOn w:val="a1"/>
    <w:uiPriority w:val="59"/>
    <w:rsid w:val="00733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3389C"/>
    <w:rPr>
      <w:sz w:val="16"/>
      <w:szCs w:val="16"/>
    </w:rPr>
  </w:style>
  <w:style w:type="paragraph" w:styleId="af0">
    <w:name w:val="annotation subject"/>
    <w:basedOn w:val="aa"/>
    <w:next w:val="aa"/>
    <w:link w:val="af1"/>
    <w:uiPriority w:val="99"/>
    <w:semiHidden/>
    <w:unhideWhenUsed/>
    <w:rsid w:val="0073389C"/>
    <w:rPr>
      <w:b/>
      <w:bCs/>
    </w:rPr>
  </w:style>
  <w:style w:type="character" w:customStyle="1" w:styleId="af1">
    <w:name w:val="Тема примечания Знак"/>
    <w:basedOn w:val="ab"/>
    <w:link w:val="af0"/>
    <w:uiPriority w:val="99"/>
    <w:semiHidden/>
    <w:rsid w:val="0073389C"/>
    <w:rPr>
      <w:rFonts w:ascii="Times New Roman" w:eastAsia="Times New Roman" w:hAnsi="Times New Roman" w:cs="Times New Roman"/>
      <w:b/>
      <w:bCs/>
      <w:sz w:val="20"/>
      <w:szCs w:val="20"/>
      <w:lang w:eastAsia="ar-SA"/>
    </w:rPr>
  </w:style>
  <w:style w:type="paragraph" w:styleId="af2">
    <w:name w:val="Balloon Text"/>
    <w:basedOn w:val="a"/>
    <w:link w:val="af3"/>
    <w:uiPriority w:val="99"/>
    <w:semiHidden/>
    <w:unhideWhenUsed/>
    <w:rsid w:val="0073389C"/>
    <w:rPr>
      <w:rFonts w:ascii="Segoe UI" w:hAnsi="Segoe UI" w:cs="Segoe UI"/>
      <w:sz w:val="18"/>
      <w:szCs w:val="18"/>
    </w:rPr>
  </w:style>
  <w:style w:type="character" w:customStyle="1" w:styleId="af3">
    <w:name w:val="Текст выноски Знак"/>
    <w:basedOn w:val="a0"/>
    <w:link w:val="af2"/>
    <w:uiPriority w:val="99"/>
    <w:semiHidden/>
    <w:rsid w:val="0073389C"/>
    <w:rPr>
      <w:rFonts w:ascii="Segoe UI" w:eastAsia="Times New Roman" w:hAnsi="Segoe UI" w:cs="Segoe UI"/>
      <w:sz w:val="18"/>
      <w:szCs w:val="18"/>
      <w:lang w:eastAsia="ar-SA"/>
    </w:rPr>
  </w:style>
  <w:style w:type="paragraph" w:customStyle="1" w:styleId="s1">
    <w:name w:val="s_1"/>
    <w:basedOn w:val="a"/>
    <w:rsid w:val="00166A96"/>
    <w:pPr>
      <w:suppressAutoHyphens w:val="0"/>
      <w:spacing w:before="100" w:beforeAutospacing="1" w:after="100" w:afterAutospacing="1"/>
    </w:pPr>
    <w:rPr>
      <w:lang w:eastAsia="ru-RU"/>
    </w:rPr>
  </w:style>
  <w:style w:type="paragraph" w:styleId="af4">
    <w:name w:val="Revision"/>
    <w:hidden/>
    <w:uiPriority w:val="99"/>
    <w:semiHidden/>
    <w:rsid w:val="003D5F71"/>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99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915900.1000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e.rossetti-yu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400158927.0" TargetMode="External"/><Relationship Id="rId4" Type="http://schemas.openxmlformats.org/officeDocument/2006/relationships/settings" Target="settings.xml"/><Relationship Id="rId9" Type="http://schemas.openxmlformats.org/officeDocument/2006/relationships/hyperlink" Target="garantF1://400158927.1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60B45-F618-4574-8789-8D68D32C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15574</Words>
  <Characters>88777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MRSK-YUGA</Company>
  <LinksUpToDate>false</LinksUpToDate>
  <CharactersWithSpaces>104143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Донченко Галина Александровна</dc:creator>
  <cp:keywords/>
  <dc:description/>
  <cp:lastModifiedBy>Зубкова Анастасия Леонидовна</cp:lastModifiedBy>
  <cp:revision>5</cp:revision>
  <dcterms:created xsi:type="dcterms:W3CDTF">2026-04-13T07:35:00Z</dcterms:created>
  <dcterms:modified xsi:type="dcterms:W3CDTF">2026-05-18T06:08:00Z</dcterms:modified>
</cp:coreProperties>
</file>